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788" w:type="dxa"/>
        <w:tblLook w:val="01E0" w:firstRow="1" w:lastRow="1" w:firstColumn="1" w:lastColumn="1" w:noHBand="0" w:noVBand="0"/>
      </w:tblPr>
      <w:tblGrid>
        <w:gridCol w:w="4680"/>
      </w:tblGrid>
      <w:tr w:rsidR="003E6074" w:rsidRPr="003E7283" w:rsidTr="00ED3A33">
        <w:tc>
          <w:tcPr>
            <w:tcW w:w="4680" w:type="dxa"/>
            <w:shd w:val="clear" w:color="auto" w:fill="auto"/>
          </w:tcPr>
          <w:p w:rsidR="003E6074" w:rsidRDefault="003E6074" w:rsidP="008E6144">
            <w:pPr>
              <w:jc w:val="center"/>
              <w:rPr>
                <w:sz w:val="28"/>
              </w:rPr>
            </w:pPr>
            <w:r w:rsidRPr="003E7283">
              <w:rPr>
                <w:sz w:val="28"/>
              </w:rPr>
              <w:br w:type="page"/>
              <w:t xml:space="preserve">Приложение </w:t>
            </w:r>
            <w:r w:rsidR="00163C58">
              <w:rPr>
                <w:sz w:val="28"/>
              </w:rPr>
              <w:t>№</w:t>
            </w:r>
            <w:r w:rsidR="00C736C6">
              <w:rPr>
                <w:sz w:val="28"/>
              </w:rPr>
              <w:t>2</w:t>
            </w:r>
          </w:p>
          <w:p w:rsidR="00163C58" w:rsidRPr="003E7283" w:rsidRDefault="00163C58" w:rsidP="008E6144">
            <w:pPr>
              <w:jc w:val="center"/>
              <w:rPr>
                <w:sz w:val="28"/>
              </w:rPr>
            </w:pPr>
            <w:r>
              <w:rPr>
                <w:sz w:val="28"/>
              </w:rPr>
              <w:t>УТВЕРЖДЕНО</w:t>
            </w:r>
          </w:p>
        </w:tc>
      </w:tr>
      <w:tr w:rsidR="003E6074" w:rsidRPr="003E7283" w:rsidTr="00ED3A33">
        <w:tc>
          <w:tcPr>
            <w:tcW w:w="4680" w:type="dxa"/>
            <w:shd w:val="clear" w:color="auto" w:fill="auto"/>
          </w:tcPr>
          <w:p w:rsidR="003E6074" w:rsidRPr="003E7283" w:rsidRDefault="00163C58" w:rsidP="00ED3A3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постановлением</w:t>
            </w:r>
            <w:r w:rsidR="003E6074" w:rsidRPr="003E7283">
              <w:rPr>
                <w:sz w:val="28"/>
              </w:rPr>
              <w:t xml:space="preserve"> избирательной комиссии Тверской области </w:t>
            </w:r>
          </w:p>
          <w:p w:rsidR="003E6074" w:rsidRPr="003E7283" w:rsidRDefault="003E6074" w:rsidP="00ED3A33">
            <w:pPr>
              <w:jc w:val="center"/>
              <w:rPr>
                <w:sz w:val="28"/>
              </w:rPr>
            </w:pPr>
            <w:r w:rsidRPr="003E7283">
              <w:rPr>
                <w:sz w:val="28"/>
              </w:rPr>
              <w:t xml:space="preserve">от </w:t>
            </w:r>
            <w:r w:rsidR="00987DD0" w:rsidRPr="00987DD0">
              <w:rPr>
                <w:sz w:val="28"/>
                <w:szCs w:val="28"/>
                <w:lang w:eastAsia="x-none"/>
              </w:rPr>
              <w:t>31 августа 2021 г. № 30/47</w:t>
            </w:r>
            <w:r w:rsidR="00987DD0" w:rsidRPr="00987DD0">
              <w:rPr>
                <w:sz w:val="28"/>
                <w:szCs w:val="28"/>
                <w:lang w:val="en-US" w:eastAsia="x-none"/>
              </w:rPr>
              <w:t>3</w:t>
            </w:r>
            <w:r w:rsidR="00987DD0" w:rsidRPr="00987DD0">
              <w:rPr>
                <w:sz w:val="28"/>
                <w:szCs w:val="28"/>
                <w:lang w:eastAsia="x-none"/>
              </w:rPr>
              <w:t xml:space="preserve">-7   </w:t>
            </w:r>
            <w:bookmarkStart w:id="0" w:name="_GoBack"/>
            <w:bookmarkEnd w:id="0"/>
          </w:p>
        </w:tc>
      </w:tr>
    </w:tbl>
    <w:p w:rsidR="00AE56A2" w:rsidRPr="008229E7" w:rsidRDefault="003E6074" w:rsidP="008229E7">
      <w:pPr>
        <w:spacing w:after="120"/>
        <w:jc w:val="center"/>
        <w:rPr>
          <w:sz w:val="28"/>
        </w:rPr>
      </w:pPr>
      <w:r>
        <w:rPr>
          <w:sz w:val="28"/>
        </w:rPr>
        <w:t>Перечень</w:t>
      </w:r>
      <w:r>
        <w:rPr>
          <w:sz w:val="28"/>
        </w:rPr>
        <w:br/>
        <w:t xml:space="preserve">избирательных участков </w:t>
      </w:r>
      <w:r w:rsidR="00AE56A2">
        <w:rPr>
          <w:sz w:val="28"/>
        </w:rPr>
        <w:t xml:space="preserve">для размещения специальных трафаретов </w:t>
      </w:r>
      <w:r w:rsidR="00AE56A2">
        <w:rPr>
          <w:sz w:val="28"/>
          <w:szCs w:val="28"/>
        </w:rPr>
        <w:t>для самостоятельного зап</w:t>
      </w:r>
      <w:r w:rsidR="008229E7">
        <w:rPr>
          <w:sz w:val="28"/>
          <w:szCs w:val="28"/>
        </w:rPr>
        <w:t>олнения бюллетеней избирателями, являющимися инвалидами по зрению (для слепых с применением рельефно-точечного шрифта Брайля)</w:t>
      </w:r>
      <w:r w:rsidR="00AE56A2">
        <w:rPr>
          <w:sz w:val="28"/>
          <w:szCs w:val="28"/>
        </w:rPr>
        <w:t xml:space="preserve">, на выборах </w:t>
      </w:r>
      <w:r w:rsidR="00AE56A2" w:rsidRPr="00F50B7F">
        <w:rPr>
          <w:sz w:val="28"/>
        </w:rPr>
        <w:t xml:space="preserve">депутатов Государственной Думы Федерального Собрания Российской Федерации </w:t>
      </w:r>
      <w:r>
        <w:rPr>
          <w:sz w:val="28"/>
        </w:rPr>
        <w:t>вос</w:t>
      </w:r>
      <w:r w:rsidR="00AE56A2">
        <w:rPr>
          <w:sz w:val="28"/>
        </w:rPr>
        <w:t>ьм</w:t>
      </w:r>
      <w:r w:rsidR="00AE56A2" w:rsidRPr="00F50B7F">
        <w:rPr>
          <w:sz w:val="28"/>
        </w:rPr>
        <w:t>ого созыва</w:t>
      </w:r>
    </w:p>
    <w:tbl>
      <w:tblPr>
        <w:tblW w:w="9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992"/>
        <w:gridCol w:w="1134"/>
        <w:gridCol w:w="993"/>
        <w:gridCol w:w="1134"/>
        <w:gridCol w:w="990"/>
        <w:gridCol w:w="1134"/>
      </w:tblGrid>
      <w:tr w:rsidR="000E1F4C" w:rsidRPr="008E6144" w:rsidTr="000702DD">
        <w:trPr>
          <w:trHeight w:val="510"/>
          <w:tblHeader/>
        </w:trPr>
        <w:tc>
          <w:tcPr>
            <w:tcW w:w="2830" w:type="dxa"/>
            <w:vMerge w:val="restart"/>
            <w:shd w:val="clear" w:color="auto" w:fill="auto"/>
            <w:vAlign w:val="center"/>
          </w:tcPr>
          <w:p w:rsidR="000E1F4C" w:rsidRPr="008E6144" w:rsidRDefault="000E1F4C" w:rsidP="00AE56A2">
            <w:pPr>
              <w:jc w:val="center"/>
            </w:pPr>
            <w:r w:rsidRPr="008E6144">
              <w:t>Муниципальный округ, район, городской округ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:rsidR="000E1F4C" w:rsidRPr="008E6144" w:rsidRDefault="000E1F4C" w:rsidP="000702DD">
            <w:pPr>
              <w:spacing w:line="240" w:lineRule="exact"/>
              <w:jc w:val="center"/>
            </w:pPr>
            <w:r w:rsidRPr="008E6144">
              <w:t>Федеральный избирательный округ</w:t>
            </w:r>
          </w:p>
          <w:p w:rsidR="000E1F4C" w:rsidRPr="008E6144" w:rsidRDefault="000E1F4C" w:rsidP="000702DD">
            <w:pPr>
              <w:spacing w:line="240" w:lineRule="exact"/>
              <w:jc w:val="center"/>
            </w:pPr>
            <w:r w:rsidRPr="008E6144">
              <w:t xml:space="preserve">(№ УИК) </w:t>
            </w:r>
          </w:p>
        </w:tc>
        <w:tc>
          <w:tcPr>
            <w:tcW w:w="4251" w:type="dxa"/>
            <w:gridSpan w:val="4"/>
            <w:shd w:val="clear" w:color="auto" w:fill="auto"/>
            <w:vAlign w:val="center"/>
          </w:tcPr>
          <w:p w:rsidR="000E1F4C" w:rsidRPr="008E6144" w:rsidRDefault="000E1F4C" w:rsidP="000702DD">
            <w:pPr>
              <w:spacing w:line="240" w:lineRule="exact"/>
              <w:jc w:val="center"/>
            </w:pPr>
            <w:r w:rsidRPr="008E6144">
              <w:t xml:space="preserve">Одномандатный избирательный округ </w:t>
            </w:r>
          </w:p>
          <w:p w:rsidR="000E1F4C" w:rsidRPr="008E6144" w:rsidRDefault="000E1F4C" w:rsidP="000702DD">
            <w:pPr>
              <w:spacing w:line="240" w:lineRule="exact"/>
              <w:jc w:val="center"/>
            </w:pPr>
            <w:r w:rsidRPr="008E6144">
              <w:t xml:space="preserve">(№ УИК) </w:t>
            </w:r>
          </w:p>
        </w:tc>
      </w:tr>
      <w:tr w:rsidR="000E1F4C" w:rsidRPr="008E6144" w:rsidTr="000702DD">
        <w:trPr>
          <w:trHeight w:val="510"/>
          <w:tblHeader/>
        </w:trPr>
        <w:tc>
          <w:tcPr>
            <w:tcW w:w="2830" w:type="dxa"/>
            <w:vMerge/>
            <w:shd w:val="clear" w:color="auto" w:fill="auto"/>
            <w:vAlign w:val="center"/>
          </w:tcPr>
          <w:p w:rsidR="000E1F4C" w:rsidRPr="008E6144" w:rsidRDefault="000E1F4C" w:rsidP="00AE56A2">
            <w:pPr>
              <w:jc w:val="center"/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:rsidR="000E1F4C" w:rsidRPr="008E6144" w:rsidRDefault="000E1F4C" w:rsidP="000702DD">
            <w:pPr>
              <w:spacing w:line="240" w:lineRule="exact"/>
              <w:jc w:val="center"/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0E1F4C" w:rsidRPr="008E6144" w:rsidRDefault="000E1F4C" w:rsidP="000702DD">
            <w:pPr>
              <w:spacing w:line="240" w:lineRule="exact"/>
              <w:jc w:val="center"/>
            </w:pPr>
            <w:r w:rsidRPr="008E6144">
              <w:t>Тверской одномандатный округ № 179</w:t>
            </w:r>
          </w:p>
        </w:tc>
        <w:tc>
          <w:tcPr>
            <w:tcW w:w="2124" w:type="dxa"/>
            <w:gridSpan w:val="2"/>
            <w:shd w:val="clear" w:color="auto" w:fill="auto"/>
            <w:vAlign w:val="center"/>
          </w:tcPr>
          <w:p w:rsidR="000E1F4C" w:rsidRPr="008E6144" w:rsidRDefault="000E1F4C" w:rsidP="000702DD">
            <w:pPr>
              <w:spacing w:line="240" w:lineRule="exact"/>
              <w:jc w:val="center"/>
            </w:pPr>
            <w:r w:rsidRPr="008E6144">
              <w:t>Заволжский одномандатный округ № 180</w:t>
            </w:r>
          </w:p>
        </w:tc>
      </w:tr>
      <w:tr w:rsidR="000E1F4C" w:rsidRPr="008E6144" w:rsidTr="000702DD">
        <w:trPr>
          <w:trHeight w:val="510"/>
          <w:tblHeader/>
        </w:trPr>
        <w:tc>
          <w:tcPr>
            <w:tcW w:w="2830" w:type="dxa"/>
            <w:vMerge/>
            <w:shd w:val="clear" w:color="auto" w:fill="auto"/>
            <w:vAlign w:val="center"/>
          </w:tcPr>
          <w:p w:rsidR="000E1F4C" w:rsidRPr="008E6144" w:rsidRDefault="000E1F4C" w:rsidP="000E1F4C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E1F4C" w:rsidRPr="008E6144" w:rsidRDefault="000E1F4C" w:rsidP="000E1F4C">
            <w:pPr>
              <w:jc w:val="center"/>
            </w:pPr>
            <w:r w:rsidRPr="008E6144">
              <w:t>КОИБ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1F4C" w:rsidRPr="008E6144" w:rsidRDefault="000E1F4C" w:rsidP="000E1F4C">
            <w:pPr>
              <w:jc w:val="center"/>
            </w:pPr>
            <w:r w:rsidRPr="008E6144">
              <w:t>Простой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E1F4C" w:rsidRPr="008E6144" w:rsidRDefault="000E1F4C" w:rsidP="000E1F4C">
            <w:pPr>
              <w:jc w:val="center"/>
            </w:pPr>
            <w:r w:rsidRPr="008E6144">
              <w:t>КОИБ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1F4C" w:rsidRPr="008E6144" w:rsidRDefault="000E1F4C" w:rsidP="000E1F4C">
            <w:pPr>
              <w:jc w:val="center"/>
            </w:pPr>
            <w:r w:rsidRPr="008E6144">
              <w:t>Простой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E1F4C" w:rsidRPr="008E6144" w:rsidRDefault="000E1F4C" w:rsidP="000E1F4C">
            <w:pPr>
              <w:jc w:val="center"/>
            </w:pPr>
            <w:r w:rsidRPr="008E6144">
              <w:t>КОИБ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1F4C" w:rsidRPr="008E6144" w:rsidRDefault="000E1F4C" w:rsidP="000E1F4C">
            <w:pPr>
              <w:jc w:val="center"/>
            </w:pPr>
            <w:r w:rsidRPr="008E6144">
              <w:t>Простой</w:t>
            </w:r>
          </w:p>
        </w:tc>
      </w:tr>
      <w:tr w:rsidR="000E1F4C" w:rsidRPr="008E6144" w:rsidTr="000702DD">
        <w:trPr>
          <w:trHeight w:val="510"/>
        </w:trPr>
        <w:tc>
          <w:tcPr>
            <w:tcW w:w="2830" w:type="dxa"/>
            <w:shd w:val="clear" w:color="auto" w:fill="auto"/>
          </w:tcPr>
          <w:p w:rsidR="000E1F4C" w:rsidRPr="008E6144" w:rsidRDefault="000E1F4C" w:rsidP="000E1F4C">
            <w:pPr>
              <w:rPr>
                <w:sz w:val="28"/>
                <w:szCs w:val="28"/>
              </w:rPr>
            </w:pPr>
            <w:proofErr w:type="spellStart"/>
            <w:r w:rsidRPr="008E6144">
              <w:rPr>
                <w:sz w:val="28"/>
                <w:szCs w:val="28"/>
              </w:rPr>
              <w:t>Вышневолоцкий</w:t>
            </w:r>
            <w:proofErr w:type="spellEnd"/>
            <w:r w:rsidRPr="008E6144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1F4C" w:rsidRPr="008E6144" w:rsidRDefault="000E1F4C" w:rsidP="008E6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1F4C" w:rsidRPr="008E6144" w:rsidRDefault="00C736C6" w:rsidP="00C736C6">
            <w:pPr>
              <w:ind w:right="33"/>
              <w:jc w:val="center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sz w:val="28"/>
                <w:szCs w:val="28"/>
              </w:rPr>
              <w:t>160 175</w:t>
            </w:r>
            <w:r w:rsidR="000E1F4C" w:rsidRPr="008E6144">
              <w:rPr>
                <w:rFonts w:ascii="Times New Roman CYR" w:hAnsi="Times New Roman CYR"/>
                <w:sz w:val="28"/>
                <w:szCs w:val="28"/>
              </w:rPr>
              <w:t>,</w:t>
            </w:r>
            <w:r>
              <w:rPr>
                <w:rFonts w:ascii="Times New Roman CYR" w:hAnsi="Times New Roman CYR"/>
                <w:sz w:val="28"/>
                <w:szCs w:val="28"/>
              </w:rPr>
              <w:t xml:space="preserve"> 177</w:t>
            </w:r>
            <w:r w:rsidR="000E1F4C" w:rsidRPr="008E6144">
              <w:rPr>
                <w:rFonts w:ascii="Times New Roman CYR" w:hAnsi="Times New Roman CYR"/>
                <w:sz w:val="28"/>
                <w:szCs w:val="28"/>
              </w:rPr>
              <w:t>, 184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E1F4C" w:rsidRPr="008E6144" w:rsidRDefault="000E1F4C" w:rsidP="008E6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1F4C" w:rsidRPr="008E6144" w:rsidRDefault="000E1F4C" w:rsidP="008E6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0E1F4C" w:rsidRPr="008E6144" w:rsidRDefault="000E1F4C" w:rsidP="008E6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1F4C" w:rsidRPr="008E6144" w:rsidRDefault="00C736C6" w:rsidP="008E6144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sz w:val="28"/>
                <w:szCs w:val="28"/>
              </w:rPr>
              <w:t>160 175</w:t>
            </w:r>
            <w:r w:rsidRPr="008E6144">
              <w:rPr>
                <w:rFonts w:ascii="Times New Roman CYR" w:hAnsi="Times New Roman CYR"/>
                <w:sz w:val="28"/>
                <w:szCs w:val="28"/>
              </w:rPr>
              <w:t>,</w:t>
            </w:r>
            <w:r>
              <w:rPr>
                <w:rFonts w:ascii="Times New Roman CYR" w:hAnsi="Times New Roman CYR"/>
                <w:sz w:val="28"/>
                <w:szCs w:val="28"/>
              </w:rPr>
              <w:t xml:space="preserve"> 177</w:t>
            </w:r>
            <w:r w:rsidRPr="008E6144">
              <w:rPr>
                <w:rFonts w:ascii="Times New Roman CYR" w:hAnsi="Times New Roman CYR"/>
                <w:sz w:val="28"/>
                <w:szCs w:val="28"/>
              </w:rPr>
              <w:t>, 184</w:t>
            </w:r>
          </w:p>
        </w:tc>
      </w:tr>
      <w:tr w:rsidR="000E1F4C" w:rsidRPr="008E6144" w:rsidTr="000702DD">
        <w:trPr>
          <w:trHeight w:val="510"/>
        </w:trPr>
        <w:tc>
          <w:tcPr>
            <w:tcW w:w="2830" w:type="dxa"/>
            <w:shd w:val="clear" w:color="auto" w:fill="auto"/>
          </w:tcPr>
          <w:p w:rsidR="000E1F4C" w:rsidRPr="008E6144" w:rsidRDefault="000E1F4C" w:rsidP="000E1F4C">
            <w:pPr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город Кимры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1F4C" w:rsidRPr="008E6144" w:rsidRDefault="000E1F4C" w:rsidP="008E6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1F4C" w:rsidRPr="008E6144" w:rsidRDefault="000E1F4C" w:rsidP="00C736C6">
            <w:pPr>
              <w:ind w:right="33"/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 xml:space="preserve">394, 395, </w:t>
            </w:r>
            <w:r w:rsidR="00C736C6">
              <w:rPr>
                <w:sz w:val="28"/>
                <w:szCs w:val="28"/>
              </w:rPr>
              <w:t>410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E1F4C" w:rsidRPr="008E6144" w:rsidRDefault="000E1F4C" w:rsidP="008E6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1F4C" w:rsidRPr="008E6144" w:rsidRDefault="00C736C6" w:rsidP="00C736C6">
            <w:pPr>
              <w:ind w:right="33"/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 xml:space="preserve">394, 395, </w:t>
            </w:r>
            <w:r>
              <w:rPr>
                <w:sz w:val="28"/>
                <w:szCs w:val="28"/>
              </w:rPr>
              <w:t>410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E1F4C" w:rsidRPr="008E6144" w:rsidRDefault="000E1F4C" w:rsidP="008E6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1F4C" w:rsidRPr="008E6144" w:rsidRDefault="000E1F4C" w:rsidP="008E6144">
            <w:pPr>
              <w:jc w:val="center"/>
              <w:rPr>
                <w:sz w:val="28"/>
                <w:szCs w:val="28"/>
              </w:rPr>
            </w:pPr>
          </w:p>
        </w:tc>
      </w:tr>
      <w:tr w:rsidR="000E1F4C" w:rsidRPr="008E6144" w:rsidTr="000702DD">
        <w:trPr>
          <w:trHeight w:val="510"/>
        </w:trPr>
        <w:tc>
          <w:tcPr>
            <w:tcW w:w="2830" w:type="dxa"/>
            <w:shd w:val="clear" w:color="auto" w:fill="auto"/>
          </w:tcPr>
          <w:p w:rsidR="000E1F4C" w:rsidRPr="008E6144" w:rsidRDefault="00D576DE" w:rsidP="000E1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Нелидовский городской округ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1F4C" w:rsidRPr="008E6144" w:rsidRDefault="000E1F4C" w:rsidP="008E6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1F4C" w:rsidRPr="008E6144" w:rsidRDefault="00C736C6" w:rsidP="008E6144">
            <w:pPr>
              <w:ind w:right="98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>623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E1F4C" w:rsidRPr="008E6144" w:rsidRDefault="000E1F4C" w:rsidP="008E6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1F4C" w:rsidRPr="008E6144" w:rsidRDefault="000E1F4C" w:rsidP="008E6144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0E1F4C" w:rsidRPr="008E6144" w:rsidRDefault="000E1F4C" w:rsidP="008E6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1F4C" w:rsidRPr="008E6144" w:rsidRDefault="00C736C6" w:rsidP="008E61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</w:t>
            </w:r>
          </w:p>
        </w:tc>
      </w:tr>
      <w:tr w:rsidR="00D576DE" w:rsidRPr="008E6144" w:rsidTr="000702DD">
        <w:trPr>
          <w:trHeight w:val="510"/>
        </w:trPr>
        <w:tc>
          <w:tcPr>
            <w:tcW w:w="2830" w:type="dxa"/>
            <w:shd w:val="clear" w:color="auto" w:fill="auto"/>
          </w:tcPr>
          <w:p w:rsidR="00D576DE" w:rsidRPr="008E6144" w:rsidRDefault="00D576DE" w:rsidP="00D576DE">
            <w:pPr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 xml:space="preserve">город Тверь </w:t>
            </w:r>
          </w:p>
          <w:p w:rsidR="00D576DE" w:rsidRPr="008E6144" w:rsidRDefault="00D576DE" w:rsidP="00D576DE">
            <w:pPr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Заволжский район</w:t>
            </w:r>
          </w:p>
        </w:tc>
        <w:tc>
          <w:tcPr>
            <w:tcW w:w="992" w:type="dxa"/>
            <w:shd w:val="clear" w:color="auto" w:fill="auto"/>
          </w:tcPr>
          <w:p w:rsidR="00D576DE" w:rsidRPr="008E6144" w:rsidRDefault="00D576DE" w:rsidP="00D576DE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 xml:space="preserve">873, </w:t>
            </w:r>
            <w:r>
              <w:rPr>
                <w:sz w:val="28"/>
                <w:szCs w:val="28"/>
              </w:rPr>
              <w:t>877</w:t>
            </w:r>
          </w:p>
        </w:tc>
        <w:tc>
          <w:tcPr>
            <w:tcW w:w="1134" w:type="dxa"/>
            <w:shd w:val="clear" w:color="auto" w:fill="auto"/>
          </w:tcPr>
          <w:p w:rsidR="00D576DE" w:rsidRPr="008E6144" w:rsidRDefault="00D576DE" w:rsidP="00D57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904, 909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576DE" w:rsidRPr="008E6144" w:rsidRDefault="00D576DE" w:rsidP="00D576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576DE" w:rsidRPr="008E6144" w:rsidRDefault="00D576DE" w:rsidP="00D576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:rsidR="00D576DE" w:rsidRPr="008E6144" w:rsidRDefault="00D576DE" w:rsidP="00D576DE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 xml:space="preserve">873, </w:t>
            </w:r>
            <w:r>
              <w:rPr>
                <w:sz w:val="28"/>
                <w:szCs w:val="28"/>
              </w:rPr>
              <w:t>877</w:t>
            </w:r>
          </w:p>
        </w:tc>
        <w:tc>
          <w:tcPr>
            <w:tcW w:w="1134" w:type="dxa"/>
            <w:shd w:val="clear" w:color="auto" w:fill="auto"/>
          </w:tcPr>
          <w:p w:rsidR="00D576DE" w:rsidRPr="008E6144" w:rsidRDefault="00D576DE" w:rsidP="00D57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904, 909</w:t>
            </w:r>
          </w:p>
        </w:tc>
      </w:tr>
      <w:tr w:rsidR="00D576DE" w:rsidRPr="008E6144" w:rsidTr="000702DD">
        <w:trPr>
          <w:trHeight w:val="510"/>
        </w:trPr>
        <w:tc>
          <w:tcPr>
            <w:tcW w:w="2830" w:type="dxa"/>
            <w:shd w:val="clear" w:color="auto" w:fill="auto"/>
          </w:tcPr>
          <w:p w:rsidR="00D576DE" w:rsidRPr="008E6144" w:rsidRDefault="00D576DE" w:rsidP="00D576DE">
            <w:pPr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 xml:space="preserve">город Тверь </w:t>
            </w:r>
          </w:p>
          <w:p w:rsidR="00D576DE" w:rsidRPr="008E6144" w:rsidRDefault="00D576DE" w:rsidP="00D576DE">
            <w:pPr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Московский район</w:t>
            </w:r>
          </w:p>
        </w:tc>
        <w:tc>
          <w:tcPr>
            <w:tcW w:w="992" w:type="dxa"/>
            <w:shd w:val="clear" w:color="auto" w:fill="auto"/>
          </w:tcPr>
          <w:p w:rsidR="00D576DE" w:rsidRPr="008E6144" w:rsidRDefault="00D576DE" w:rsidP="00D576DE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 xml:space="preserve">933, </w:t>
            </w:r>
            <w:r>
              <w:rPr>
                <w:sz w:val="28"/>
                <w:szCs w:val="28"/>
              </w:rPr>
              <w:t>968</w:t>
            </w:r>
            <w:r w:rsidRPr="008E614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D576DE" w:rsidRPr="008E6144" w:rsidRDefault="00D576DE" w:rsidP="00D57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</w:t>
            </w:r>
          </w:p>
        </w:tc>
        <w:tc>
          <w:tcPr>
            <w:tcW w:w="993" w:type="dxa"/>
            <w:shd w:val="clear" w:color="auto" w:fill="auto"/>
          </w:tcPr>
          <w:p w:rsidR="00D576DE" w:rsidRPr="008E6144" w:rsidRDefault="00D576DE" w:rsidP="00D576DE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 xml:space="preserve">933, </w:t>
            </w:r>
            <w:r>
              <w:rPr>
                <w:sz w:val="28"/>
                <w:szCs w:val="28"/>
              </w:rPr>
              <w:t>968</w:t>
            </w:r>
            <w:r w:rsidRPr="008E614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D576DE" w:rsidRPr="008E6144" w:rsidRDefault="00D576DE" w:rsidP="00D57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576DE" w:rsidRPr="008E6144" w:rsidRDefault="00D576DE" w:rsidP="00D576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576DE" w:rsidRPr="008E6144" w:rsidRDefault="00D576DE" w:rsidP="00D576DE">
            <w:pPr>
              <w:jc w:val="center"/>
              <w:rPr>
                <w:sz w:val="28"/>
                <w:szCs w:val="28"/>
              </w:rPr>
            </w:pPr>
          </w:p>
        </w:tc>
      </w:tr>
      <w:tr w:rsidR="00DA27E3" w:rsidRPr="008E6144" w:rsidTr="000702DD">
        <w:trPr>
          <w:trHeight w:val="510"/>
        </w:trPr>
        <w:tc>
          <w:tcPr>
            <w:tcW w:w="2830" w:type="dxa"/>
            <w:shd w:val="clear" w:color="auto" w:fill="auto"/>
          </w:tcPr>
          <w:p w:rsidR="00DA27E3" w:rsidRPr="008E6144" w:rsidRDefault="00DA27E3" w:rsidP="00DA27E3">
            <w:pPr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 xml:space="preserve">город Тверь </w:t>
            </w:r>
          </w:p>
          <w:p w:rsidR="00DA27E3" w:rsidRPr="008E6144" w:rsidRDefault="00DA27E3" w:rsidP="00DA27E3">
            <w:pPr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 xml:space="preserve">Пролетарский район </w:t>
            </w:r>
          </w:p>
        </w:tc>
        <w:tc>
          <w:tcPr>
            <w:tcW w:w="992" w:type="dxa"/>
            <w:shd w:val="clear" w:color="auto" w:fill="auto"/>
          </w:tcPr>
          <w:p w:rsidR="00DA27E3" w:rsidRPr="008E6144" w:rsidRDefault="006A6453" w:rsidP="000702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973,</w:t>
            </w:r>
            <w:r w:rsidR="000702DD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992</w:t>
            </w:r>
          </w:p>
        </w:tc>
        <w:tc>
          <w:tcPr>
            <w:tcW w:w="1134" w:type="dxa"/>
            <w:shd w:val="clear" w:color="auto" w:fill="auto"/>
          </w:tcPr>
          <w:p w:rsidR="00DA27E3" w:rsidRPr="008E6144" w:rsidRDefault="00DA27E3" w:rsidP="008E6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DA27E3" w:rsidRPr="008E6144" w:rsidRDefault="006A6453" w:rsidP="000702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973,</w:t>
            </w:r>
            <w:r w:rsidR="000702DD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992</w:t>
            </w:r>
          </w:p>
        </w:tc>
        <w:tc>
          <w:tcPr>
            <w:tcW w:w="1134" w:type="dxa"/>
            <w:shd w:val="clear" w:color="auto" w:fill="auto"/>
          </w:tcPr>
          <w:p w:rsidR="00DA27E3" w:rsidRPr="008E6144" w:rsidRDefault="00DA27E3" w:rsidP="008E6144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DA27E3" w:rsidRPr="000702DD" w:rsidRDefault="00DA27E3" w:rsidP="008E6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A27E3" w:rsidRPr="000702DD" w:rsidRDefault="00DA27E3" w:rsidP="008E6144">
            <w:pPr>
              <w:jc w:val="center"/>
              <w:rPr>
                <w:sz w:val="28"/>
                <w:szCs w:val="28"/>
              </w:rPr>
            </w:pPr>
          </w:p>
        </w:tc>
      </w:tr>
      <w:tr w:rsidR="00285CF6" w:rsidRPr="008E6144" w:rsidTr="000702DD">
        <w:trPr>
          <w:trHeight w:val="510"/>
        </w:trPr>
        <w:tc>
          <w:tcPr>
            <w:tcW w:w="2830" w:type="dxa"/>
            <w:shd w:val="clear" w:color="auto" w:fill="auto"/>
          </w:tcPr>
          <w:p w:rsidR="00285CF6" w:rsidRPr="008E6144" w:rsidRDefault="00285CF6" w:rsidP="00285CF6">
            <w:pPr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 xml:space="preserve">город Тверь </w:t>
            </w:r>
          </w:p>
          <w:p w:rsidR="00285CF6" w:rsidRPr="008E6144" w:rsidRDefault="00285CF6" w:rsidP="00285CF6">
            <w:pPr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 xml:space="preserve">Центральный район </w:t>
            </w:r>
          </w:p>
        </w:tc>
        <w:tc>
          <w:tcPr>
            <w:tcW w:w="992" w:type="dxa"/>
            <w:shd w:val="clear" w:color="auto" w:fill="auto"/>
          </w:tcPr>
          <w:p w:rsidR="00285CF6" w:rsidRPr="008E6144" w:rsidRDefault="00285CF6" w:rsidP="00285CF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1013, 1021, 1026, 1031</w:t>
            </w:r>
          </w:p>
        </w:tc>
        <w:tc>
          <w:tcPr>
            <w:tcW w:w="1134" w:type="dxa"/>
            <w:shd w:val="clear" w:color="auto" w:fill="auto"/>
          </w:tcPr>
          <w:p w:rsidR="00285CF6" w:rsidRPr="008E6144" w:rsidRDefault="00285CF6" w:rsidP="00285CF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022, 1027</w:t>
            </w:r>
            <w:r w:rsidRPr="008E6144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285CF6" w:rsidRPr="008E6144" w:rsidRDefault="00285CF6" w:rsidP="00285CF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1013, 1021, 1026, 1031</w:t>
            </w:r>
          </w:p>
        </w:tc>
        <w:tc>
          <w:tcPr>
            <w:tcW w:w="1134" w:type="dxa"/>
            <w:shd w:val="clear" w:color="auto" w:fill="auto"/>
          </w:tcPr>
          <w:p w:rsidR="00285CF6" w:rsidRPr="008E6144" w:rsidRDefault="00285CF6" w:rsidP="00285CF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022, 1027</w:t>
            </w:r>
            <w:r w:rsidRPr="008E6144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285CF6" w:rsidRPr="008E6144" w:rsidRDefault="00285CF6" w:rsidP="00285C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85CF6" w:rsidRPr="008E6144" w:rsidRDefault="00285CF6" w:rsidP="00285CF6">
            <w:pPr>
              <w:jc w:val="center"/>
              <w:rPr>
                <w:sz w:val="28"/>
                <w:szCs w:val="28"/>
              </w:rPr>
            </w:pPr>
          </w:p>
        </w:tc>
      </w:tr>
      <w:tr w:rsidR="000E1F4C" w:rsidRPr="008E6144" w:rsidTr="000702DD">
        <w:trPr>
          <w:trHeight w:val="510"/>
        </w:trPr>
        <w:tc>
          <w:tcPr>
            <w:tcW w:w="2830" w:type="dxa"/>
            <w:shd w:val="clear" w:color="auto" w:fill="auto"/>
          </w:tcPr>
          <w:p w:rsidR="000E1F4C" w:rsidRPr="008E6144" w:rsidRDefault="000E1F4C" w:rsidP="000E1F4C">
            <w:pPr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город Торжок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1F4C" w:rsidRPr="008E6144" w:rsidRDefault="000E1F4C" w:rsidP="000E1F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1F4C" w:rsidRPr="008E6144" w:rsidRDefault="00285CF6" w:rsidP="00285C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1063, 1068</w:t>
            </w:r>
            <w:r w:rsidR="008E6144" w:rsidRPr="008E6144">
              <w:rPr>
                <w:sz w:val="28"/>
                <w:szCs w:val="28"/>
              </w:rPr>
              <w:t>, 1083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E1F4C" w:rsidRPr="008E6144" w:rsidRDefault="000E1F4C" w:rsidP="000E1F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1F4C" w:rsidRPr="008E6144" w:rsidRDefault="000E1F4C" w:rsidP="000E1F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0E1F4C" w:rsidRPr="008E6144" w:rsidRDefault="000E1F4C" w:rsidP="000E1F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1F4C" w:rsidRPr="008E6144" w:rsidRDefault="00285CF6" w:rsidP="000E1F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1063, 1068</w:t>
            </w:r>
            <w:r w:rsidRPr="008E6144">
              <w:rPr>
                <w:sz w:val="28"/>
                <w:szCs w:val="28"/>
              </w:rPr>
              <w:t>, 1083</w:t>
            </w:r>
          </w:p>
        </w:tc>
      </w:tr>
      <w:tr w:rsidR="00285CF6" w:rsidRPr="008E6144" w:rsidTr="000702DD">
        <w:trPr>
          <w:trHeight w:val="510"/>
        </w:trPr>
        <w:tc>
          <w:tcPr>
            <w:tcW w:w="2830" w:type="dxa"/>
            <w:shd w:val="clear" w:color="auto" w:fill="auto"/>
          </w:tcPr>
          <w:p w:rsidR="00285CF6" w:rsidRPr="008E6144" w:rsidRDefault="00285CF6" w:rsidP="000E1F4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Удомельский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85CF6" w:rsidRPr="008E6144" w:rsidRDefault="00285CF6" w:rsidP="000E1F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85CF6" w:rsidRDefault="00285CF6" w:rsidP="000702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1111,</w:t>
            </w:r>
            <w:r w:rsidR="000702DD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1118,</w:t>
            </w:r>
            <w:r w:rsidR="000702DD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1120, 1123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5CF6" w:rsidRPr="008E6144" w:rsidRDefault="00285CF6" w:rsidP="000E1F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85CF6" w:rsidRPr="008E6144" w:rsidRDefault="00285CF6" w:rsidP="000E1F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285CF6" w:rsidRPr="008E6144" w:rsidRDefault="00285CF6" w:rsidP="000E1F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85CF6" w:rsidRDefault="00285CF6" w:rsidP="00285C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1111,</w:t>
            </w:r>
          </w:p>
          <w:p w:rsidR="00285CF6" w:rsidRDefault="00285CF6" w:rsidP="00285C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1118,</w:t>
            </w:r>
          </w:p>
          <w:p w:rsidR="00285CF6" w:rsidRDefault="00285CF6" w:rsidP="00285C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1120, 1123</w:t>
            </w:r>
          </w:p>
        </w:tc>
      </w:tr>
      <w:tr w:rsidR="008E6144" w:rsidRPr="008E6144" w:rsidTr="000702DD">
        <w:trPr>
          <w:trHeight w:val="510"/>
        </w:trPr>
        <w:tc>
          <w:tcPr>
            <w:tcW w:w="2830" w:type="dxa"/>
            <w:shd w:val="clear" w:color="auto" w:fill="auto"/>
            <w:vAlign w:val="center"/>
          </w:tcPr>
          <w:p w:rsidR="008E6144" w:rsidRPr="008E6144" w:rsidRDefault="008E6144" w:rsidP="000702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6144" w:rsidRPr="008E6144" w:rsidRDefault="00C736C6" w:rsidP="000702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6144" w:rsidRPr="008E6144" w:rsidRDefault="00C736C6" w:rsidP="000702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6144" w:rsidRPr="005C098C" w:rsidRDefault="00C736C6" w:rsidP="000702DD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6144" w:rsidRPr="005C098C" w:rsidRDefault="00C736C6" w:rsidP="000702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E6144" w:rsidRPr="005C098C" w:rsidRDefault="00C736C6" w:rsidP="000702D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6144" w:rsidRPr="005C098C" w:rsidRDefault="00C736C6" w:rsidP="000702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</w:tbl>
    <w:p w:rsidR="00DC49F1" w:rsidRPr="008E6144" w:rsidRDefault="00DC49F1" w:rsidP="008E6144">
      <w:pPr>
        <w:rPr>
          <w:sz w:val="2"/>
          <w:szCs w:val="2"/>
        </w:rPr>
      </w:pPr>
    </w:p>
    <w:sectPr w:rsidR="00DC49F1" w:rsidRPr="008E6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6A2"/>
    <w:rsid w:val="00023D89"/>
    <w:rsid w:val="000702DD"/>
    <w:rsid w:val="000E1F4C"/>
    <w:rsid w:val="001430E4"/>
    <w:rsid w:val="00163C58"/>
    <w:rsid w:val="001D0977"/>
    <w:rsid w:val="002015B5"/>
    <w:rsid w:val="00216411"/>
    <w:rsid w:val="00224505"/>
    <w:rsid w:val="00285CF6"/>
    <w:rsid w:val="00290EE8"/>
    <w:rsid w:val="00365FD2"/>
    <w:rsid w:val="003B424F"/>
    <w:rsid w:val="003E6074"/>
    <w:rsid w:val="00476B92"/>
    <w:rsid w:val="004F137E"/>
    <w:rsid w:val="005B01B7"/>
    <w:rsid w:val="00620801"/>
    <w:rsid w:val="006700E6"/>
    <w:rsid w:val="00675D21"/>
    <w:rsid w:val="006A6453"/>
    <w:rsid w:val="0072681E"/>
    <w:rsid w:val="008229E7"/>
    <w:rsid w:val="00846BDB"/>
    <w:rsid w:val="00895C2A"/>
    <w:rsid w:val="008E6144"/>
    <w:rsid w:val="009068DA"/>
    <w:rsid w:val="009240BD"/>
    <w:rsid w:val="00987DD0"/>
    <w:rsid w:val="00AD2DDF"/>
    <w:rsid w:val="00AE56A2"/>
    <w:rsid w:val="00AE7BE7"/>
    <w:rsid w:val="00B138BD"/>
    <w:rsid w:val="00C736C6"/>
    <w:rsid w:val="00CE4B1E"/>
    <w:rsid w:val="00D2607A"/>
    <w:rsid w:val="00D30ED0"/>
    <w:rsid w:val="00D576DE"/>
    <w:rsid w:val="00D67492"/>
    <w:rsid w:val="00DA27E3"/>
    <w:rsid w:val="00DC49F1"/>
    <w:rsid w:val="00DD698B"/>
    <w:rsid w:val="00DE24AA"/>
    <w:rsid w:val="00DF14B0"/>
    <w:rsid w:val="00E55F8F"/>
    <w:rsid w:val="00EB72D6"/>
    <w:rsid w:val="00F23EB1"/>
    <w:rsid w:val="00F31F2E"/>
    <w:rsid w:val="00F54559"/>
    <w:rsid w:val="00F8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9</cp:revision>
  <cp:lastPrinted>2016-09-12T16:04:00Z</cp:lastPrinted>
  <dcterms:created xsi:type="dcterms:W3CDTF">2021-08-28T09:05:00Z</dcterms:created>
  <dcterms:modified xsi:type="dcterms:W3CDTF">2021-08-31T15:30:00Z</dcterms:modified>
</cp:coreProperties>
</file>