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788" w:type="dxa"/>
        <w:tblLook w:val="01E0" w:firstRow="1" w:lastRow="1" w:firstColumn="1" w:lastColumn="1" w:noHBand="0" w:noVBand="0"/>
      </w:tblPr>
      <w:tblGrid>
        <w:gridCol w:w="4680"/>
      </w:tblGrid>
      <w:tr w:rsidR="003E6074" w:rsidRPr="003E7283" w:rsidTr="00ED3A33">
        <w:tc>
          <w:tcPr>
            <w:tcW w:w="4680" w:type="dxa"/>
            <w:shd w:val="clear" w:color="auto" w:fill="auto"/>
          </w:tcPr>
          <w:p w:rsidR="003E6074" w:rsidRDefault="003E6074" w:rsidP="008E6144">
            <w:pPr>
              <w:jc w:val="center"/>
              <w:rPr>
                <w:sz w:val="28"/>
              </w:rPr>
            </w:pPr>
            <w:r w:rsidRPr="003E7283">
              <w:rPr>
                <w:sz w:val="28"/>
              </w:rPr>
              <w:br w:type="page"/>
            </w:r>
            <w:r w:rsidR="003D2D36" w:rsidRPr="003E7283">
              <w:rPr>
                <w:sz w:val="28"/>
              </w:rPr>
              <w:t xml:space="preserve">Приложение </w:t>
            </w:r>
            <w:r w:rsidR="003D2D36">
              <w:rPr>
                <w:sz w:val="28"/>
              </w:rPr>
              <w:t>№1</w:t>
            </w:r>
          </w:p>
          <w:p w:rsidR="000462BC" w:rsidRPr="003E7283" w:rsidRDefault="000462BC" w:rsidP="008E61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УТВЕРЖДЕНО</w:t>
            </w:r>
          </w:p>
        </w:tc>
      </w:tr>
      <w:tr w:rsidR="003E6074" w:rsidRPr="003E7283" w:rsidTr="00ED3A33">
        <w:tc>
          <w:tcPr>
            <w:tcW w:w="4680" w:type="dxa"/>
            <w:shd w:val="clear" w:color="auto" w:fill="auto"/>
          </w:tcPr>
          <w:p w:rsidR="003E6074" w:rsidRPr="003E7283" w:rsidRDefault="000462BC" w:rsidP="00ED3A3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постановлением</w:t>
            </w:r>
            <w:r w:rsidR="003E6074" w:rsidRPr="003E7283">
              <w:rPr>
                <w:sz w:val="28"/>
              </w:rPr>
              <w:t xml:space="preserve"> избирательной комиссии Тверской области </w:t>
            </w:r>
          </w:p>
          <w:p w:rsidR="003E6074" w:rsidRPr="003E7283" w:rsidRDefault="003E6074" w:rsidP="00344EDC">
            <w:pPr>
              <w:jc w:val="center"/>
              <w:rPr>
                <w:sz w:val="28"/>
              </w:rPr>
            </w:pPr>
            <w:r w:rsidRPr="003E7283">
              <w:rPr>
                <w:sz w:val="28"/>
              </w:rPr>
              <w:t xml:space="preserve">от </w:t>
            </w:r>
            <w:r w:rsidR="00344EDC" w:rsidRPr="00344EDC">
              <w:rPr>
                <w:sz w:val="28"/>
                <w:szCs w:val="28"/>
                <w:lang w:eastAsia="x-none"/>
              </w:rPr>
              <w:t>31 августа 2021 г.</w:t>
            </w:r>
            <w:r>
              <w:rPr>
                <w:sz w:val="28"/>
              </w:rPr>
              <w:t xml:space="preserve"> </w:t>
            </w:r>
            <w:r w:rsidRPr="003E7283">
              <w:rPr>
                <w:sz w:val="28"/>
              </w:rPr>
              <w:t>№</w:t>
            </w:r>
            <w:r w:rsidR="00344EDC" w:rsidRPr="00344EDC">
              <w:rPr>
                <w:sz w:val="28"/>
              </w:rPr>
              <w:t xml:space="preserve"> 30/47</w:t>
            </w:r>
            <w:r w:rsidR="00344EDC">
              <w:rPr>
                <w:sz w:val="28"/>
                <w:lang w:val="en-US"/>
              </w:rPr>
              <w:t>3</w:t>
            </w:r>
            <w:bookmarkStart w:id="0" w:name="_GoBack"/>
            <w:bookmarkEnd w:id="0"/>
            <w:r w:rsidR="00344EDC" w:rsidRPr="00344EDC">
              <w:rPr>
                <w:sz w:val="28"/>
              </w:rPr>
              <w:t xml:space="preserve">-7  </w:t>
            </w:r>
            <w:r w:rsidRPr="003E7283">
              <w:rPr>
                <w:sz w:val="28"/>
              </w:rPr>
              <w:t xml:space="preserve"> </w:t>
            </w:r>
          </w:p>
        </w:tc>
      </w:tr>
    </w:tbl>
    <w:p w:rsidR="00AE56A2" w:rsidRPr="00036C9A" w:rsidRDefault="003E6074" w:rsidP="00036C9A">
      <w:pPr>
        <w:spacing w:after="120"/>
        <w:jc w:val="center"/>
        <w:rPr>
          <w:sz w:val="28"/>
        </w:rPr>
      </w:pPr>
      <w:r>
        <w:rPr>
          <w:sz w:val="28"/>
        </w:rPr>
        <w:t>Перечень</w:t>
      </w:r>
      <w:r>
        <w:rPr>
          <w:sz w:val="28"/>
        </w:rPr>
        <w:br/>
        <w:t xml:space="preserve">избирательных участков </w:t>
      </w:r>
      <w:r w:rsidR="00AE56A2">
        <w:rPr>
          <w:sz w:val="28"/>
        </w:rPr>
        <w:t xml:space="preserve">для размещения специальных трафаретов </w:t>
      </w:r>
      <w:r w:rsidR="00AE56A2">
        <w:rPr>
          <w:sz w:val="28"/>
          <w:szCs w:val="28"/>
        </w:rPr>
        <w:t>для самостоятельного заполнения бюллетеней</w:t>
      </w:r>
      <w:r w:rsidR="00036C9A">
        <w:rPr>
          <w:sz w:val="28"/>
          <w:szCs w:val="28"/>
        </w:rPr>
        <w:t xml:space="preserve"> слабовидящими</w:t>
      </w:r>
      <w:r w:rsidR="00AE56A2">
        <w:rPr>
          <w:sz w:val="28"/>
          <w:szCs w:val="28"/>
        </w:rPr>
        <w:t xml:space="preserve"> избирателями, </w:t>
      </w:r>
      <w:r w:rsidR="00A32F7C">
        <w:rPr>
          <w:sz w:val="28"/>
          <w:szCs w:val="28"/>
        </w:rPr>
        <w:br/>
      </w:r>
      <w:r w:rsidR="00036C9A">
        <w:rPr>
          <w:sz w:val="28"/>
          <w:szCs w:val="28"/>
        </w:rPr>
        <w:t xml:space="preserve">в том числе </w:t>
      </w:r>
      <w:r w:rsidR="00AE56A2">
        <w:rPr>
          <w:sz w:val="28"/>
          <w:szCs w:val="28"/>
        </w:rPr>
        <w:t xml:space="preserve">являющимися инвалидами по зрению, на выборах </w:t>
      </w:r>
      <w:r w:rsidR="00AE56A2" w:rsidRPr="00F50B7F">
        <w:rPr>
          <w:sz w:val="28"/>
        </w:rPr>
        <w:t xml:space="preserve">депутатов Государственной Думы Федерального Собрания Российской Федерации </w:t>
      </w:r>
      <w:r>
        <w:rPr>
          <w:sz w:val="28"/>
        </w:rPr>
        <w:t>вос</w:t>
      </w:r>
      <w:r w:rsidR="00AE56A2">
        <w:rPr>
          <w:sz w:val="28"/>
        </w:rPr>
        <w:t>ьм</w:t>
      </w:r>
      <w:r w:rsidR="00AE56A2" w:rsidRPr="00F50B7F">
        <w:rPr>
          <w:sz w:val="28"/>
        </w:rPr>
        <w:t>ого созыва</w:t>
      </w:r>
    </w:p>
    <w:tbl>
      <w:tblPr>
        <w:tblW w:w="9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992"/>
        <w:gridCol w:w="1134"/>
        <w:gridCol w:w="993"/>
        <w:gridCol w:w="1134"/>
        <w:gridCol w:w="990"/>
        <w:gridCol w:w="1134"/>
      </w:tblGrid>
      <w:tr w:rsidR="000E1F4C" w:rsidRPr="008E6144" w:rsidTr="00A32F7C">
        <w:trPr>
          <w:trHeight w:val="510"/>
          <w:tblHeader/>
        </w:trPr>
        <w:tc>
          <w:tcPr>
            <w:tcW w:w="2830" w:type="dxa"/>
            <w:vMerge w:val="restart"/>
            <w:shd w:val="clear" w:color="auto" w:fill="auto"/>
            <w:vAlign w:val="center"/>
          </w:tcPr>
          <w:p w:rsidR="000E1F4C" w:rsidRPr="008E6144" w:rsidRDefault="000E1F4C" w:rsidP="00AE56A2">
            <w:pPr>
              <w:jc w:val="center"/>
            </w:pPr>
            <w:r w:rsidRPr="008E6144">
              <w:t>Муниципальный округ, район, городской округ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</w:pPr>
            <w:r w:rsidRPr="008E6144">
              <w:t>Федеральный избирательный округ</w:t>
            </w:r>
          </w:p>
          <w:p w:rsidR="000E1F4C" w:rsidRPr="008E6144" w:rsidRDefault="000E1F4C" w:rsidP="00397FA6">
            <w:pPr>
              <w:jc w:val="center"/>
            </w:pPr>
            <w:r w:rsidRPr="008E6144">
              <w:t>(№ УИК)</w:t>
            </w:r>
          </w:p>
        </w:tc>
        <w:tc>
          <w:tcPr>
            <w:tcW w:w="4251" w:type="dxa"/>
            <w:gridSpan w:val="4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</w:pPr>
            <w:r w:rsidRPr="008E6144">
              <w:t>Одномандатный избирательный округ</w:t>
            </w:r>
          </w:p>
          <w:p w:rsidR="000E1F4C" w:rsidRPr="008E6144" w:rsidRDefault="000E1F4C" w:rsidP="00397FA6">
            <w:pPr>
              <w:jc w:val="center"/>
            </w:pPr>
            <w:r w:rsidRPr="008E6144">
              <w:t>(№ УИК)</w:t>
            </w:r>
          </w:p>
        </w:tc>
      </w:tr>
      <w:tr w:rsidR="000E1F4C" w:rsidRPr="008E6144" w:rsidTr="00A32F7C">
        <w:trPr>
          <w:trHeight w:val="510"/>
          <w:tblHeader/>
        </w:trPr>
        <w:tc>
          <w:tcPr>
            <w:tcW w:w="2830" w:type="dxa"/>
            <w:vMerge/>
            <w:shd w:val="clear" w:color="auto" w:fill="auto"/>
            <w:vAlign w:val="center"/>
          </w:tcPr>
          <w:p w:rsidR="000E1F4C" w:rsidRPr="008E6144" w:rsidRDefault="000E1F4C" w:rsidP="00AE56A2">
            <w:pPr>
              <w:jc w:val="center"/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0E1F4C" w:rsidRPr="008E6144" w:rsidRDefault="00A32F7C" w:rsidP="00A32F7C">
            <w:pPr>
              <w:spacing w:line="240" w:lineRule="exact"/>
              <w:jc w:val="center"/>
            </w:pPr>
            <w:r>
              <w:t>Тверской одномандатный округ № </w:t>
            </w:r>
            <w:r w:rsidR="000E1F4C" w:rsidRPr="008E6144">
              <w:t>179</w:t>
            </w:r>
          </w:p>
        </w:tc>
        <w:tc>
          <w:tcPr>
            <w:tcW w:w="2124" w:type="dxa"/>
            <w:gridSpan w:val="2"/>
            <w:shd w:val="clear" w:color="auto" w:fill="auto"/>
            <w:vAlign w:val="center"/>
          </w:tcPr>
          <w:p w:rsidR="000E1F4C" w:rsidRPr="008E6144" w:rsidRDefault="000E1F4C" w:rsidP="00A32F7C">
            <w:pPr>
              <w:spacing w:line="240" w:lineRule="exact"/>
              <w:jc w:val="center"/>
            </w:pPr>
            <w:r w:rsidRPr="008E6144">
              <w:t>З</w:t>
            </w:r>
            <w:r w:rsidR="00A32F7C">
              <w:t>аволжский одномандатный округ № </w:t>
            </w:r>
            <w:r w:rsidRPr="008E6144">
              <w:t>180</w:t>
            </w:r>
          </w:p>
        </w:tc>
      </w:tr>
      <w:tr w:rsidR="000E1F4C" w:rsidRPr="008E6144" w:rsidTr="00A32F7C">
        <w:trPr>
          <w:trHeight w:val="340"/>
          <w:tblHeader/>
        </w:trPr>
        <w:tc>
          <w:tcPr>
            <w:tcW w:w="2830" w:type="dxa"/>
            <w:vMerge/>
            <w:shd w:val="clear" w:color="auto" w:fill="auto"/>
            <w:vAlign w:val="center"/>
          </w:tcPr>
          <w:p w:rsidR="000E1F4C" w:rsidRPr="008E6144" w:rsidRDefault="000E1F4C" w:rsidP="000E1F4C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</w:pPr>
            <w:r w:rsidRPr="008E6144">
              <w:t>КОИБ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</w:pPr>
            <w:r w:rsidRPr="008E6144">
              <w:t>Простой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</w:pPr>
            <w:r w:rsidRPr="008E6144">
              <w:t>КОИБ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</w:pPr>
            <w:r w:rsidRPr="008E6144">
              <w:t>Простой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</w:pPr>
            <w:r w:rsidRPr="008E6144">
              <w:t>КОИБ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</w:pPr>
            <w:r w:rsidRPr="008E6144">
              <w:t>Простой</w:t>
            </w:r>
          </w:p>
        </w:tc>
      </w:tr>
      <w:tr w:rsidR="000E1F4C" w:rsidRPr="008E6144" w:rsidTr="00A32F7C">
        <w:trPr>
          <w:trHeight w:val="397"/>
        </w:trPr>
        <w:tc>
          <w:tcPr>
            <w:tcW w:w="2830" w:type="dxa"/>
            <w:shd w:val="clear" w:color="auto" w:fill="auto"/>
          </w:tcPr>
          <w:p w:rsidR="000E1F4C" w:rsidRPr="008E6144" w:rsidRDefault="000E1F4C" w:rsidP="000E1F4C">
            <w:pPr>
              <w:rPr>
                <w:sz w:val="28"/>
                <w:szCs w:val="28"/>
              </w:rPr>
            </w:pPr>
            <w:proofErr w:type="spellStart"/>
            <w:r w:rsidRPr="008E6144">
              <w:rPr>
                <w:sz w:val="28"/>
                <w:szCs w:val="28"/>
              </w:rPr>
              <w:t>Вышневолоцкий</w:t>
            </w:r>
            <w:proofErr w:type="spellEnd"/>
            <w:r w:rsidRPr="008E6144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97FA6" w:rsidRDefault="000E1F4C" w:rsidP="00397FA6">
            <w:pPr>
              <w:ind w:right="33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150, 154, 158, 162, 174, 181, 182, 183,</w:t>
            </w:r>
          </w:p>
          <w:p w:rsidR="000E1F4C" w:rsidRPr="00397FA6" w:rsidRDefault="000E1F4C" w:rsidP="00397FA6">
            <w:pPr>
              <w:ind w:right="33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184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607A" w:rsidRPr="008E6144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150,</w:t>
            </w:r>
          </w:p>
          <w:p w:rsidR="00D2607A" w:rsidRPr="008E6144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154,</w:t>
            </w:r>
          </w:p>
          <w:p w:rsidR="00D2607A" w:rsidRPr="008E6144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158,</w:t>
            </w:r>
          </w:p>
          <w:p w:rsidR="00D2607A" w:rsidRPr="008E6144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162,</w:t>
            </w:r>
          </w:p>
          <w:p w:rsidR="00D2607A" w:rsidRPr="008E6144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174,</w:t>
            </w:r>
          </w:p>
          <w:p w:rsidR="00D2607A" w:rsidRPr="008E6144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181,</w:t>
            </w:r>
          </w:p>
          <w:p w:rsidR="00D2607A" w:rsidRPr="008E6144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182,</w:t>
            </w:r>
          </w:p>
          <w:p w:rsidR="00397FA6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183,</w:t>
            </w:r>
          </w:p>
          <w:p w:rsidR="000E1F4C" w:rsidRPr="00397FA6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184</w:t>
            </w:r>
          </w:p>
        </w:tc>
      </w:tr>
      <w:tr w:rsidR="000E1F4C" w:rsidRPr="008E6144" w:rsidTr="00A32F7C">
        <w:trPr>
          <w:trHeight w:val="510"/>
        </w:trPr>
        <w:tc>
          <w:tcPr>
            <w:tcW w:w="2830" w:type="dxa"/>
            <w:shd w:val="clear" w:color="auto" w:fill="auto"/>
          </w:tcPr>
          <w:p w:rsidR="000E1F4C" w:rsidRPr="008E6144" w:rsidRDefault="000E1F4C" w:rsidP="000E1F4C">
            <w:pPr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город Кимры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97FA6" w:rsidRDefault="000E1F4C" w:rsidP="00397FA6">
            <w:pPr>
              <w:ind w:right="33"/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392, 393, 394, 395, 396, 397, 398, 399, 402, 403, 404, 405, 406, 407, 408, 409, 410, 411,</w:t>
            </w:r>
          </w:p>
          <w:p w:rsidR="000E1F4C" w:rsidRPr="008E6144" w:rsidRDefault="000E1F4C" w:rsidP="00397FA6">
            <w:pPr>
              <w:ind w:right="33"/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412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392,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393,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394,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395,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396,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397,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398,</w:t>
            </w:r>
          </w:p>
          <w:p w:rsidR="004F137E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399,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402,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403,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404,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405,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406,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407,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408,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409,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410,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411,</w:t>
            </w:r>
          </w:p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412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</w:tr>
      <w:tr w:rsidR="000E1F4C" w:rsidRPr="008E6144" w:rsidTr="00A32F7C">
        <w:trPr>
          <w:trHeight w:val="510"/>
        </w:trPr>
        <w:tc>
          <w:tcPr>
            <w:tcW w:w="2830" w:type="dxa"/>
            <w:shd w:val="clear" w:color="auto" w:fill="auto"/>
          </w:tcPr>
          <w:p w:rsidR="000E1F4C" w:rsidRPr="008E6144" w:rsidRDefault="000E1F4C" w:rsidP="000E1F4C">
            <w:pPr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lastRenderedPageBreak/>
              <w:t>Конаковский район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015B5" w:rsidRPr="008E6144" w:rsidRDefault="000E1F4C" w:rsidP="00397FA6">
            <w:pPr>
              <w:ind w:right="33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413, 414, 415, 416, 420, 424, 425, 426, 428, 430, 431, 432, 433, 434,</w:t>
            </w:r>
          </w:p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435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015B5" w:rsidRPr="008E6144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413,</w:t>
            </w:r>
          </w:p>
          <w:p w:rsidR="002015B5" w:rsidRPr="008E6144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414,</w:t>
            </w:r>
          </w:p>
          <w:p w:rsidR="002015B5" w:rsidRPr="008E6144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415,</w:t>
            </w:r>
          </w:p>
          <w:p w:rsidR="002015B5" w:rsidRPr="008E6144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416,</w:t>
            </w:r>
          </w:p>
          <w:p w:rsidR="002015B5" w:rsidRPr="008E6144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420,</w:t>
            </w:r>
          </w:p>
          <w:p w:rsidR="002015B5" w:rsidRPr="008E6144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424,</w:t>
            </w:r>
          </w:p>
          <w:p w:rsidR="002015B5" w:rsidRPr="008E6144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425,</w:t>
            </w:r>
          </w:p>
          <w:p w:rsidR="002015B5" w:rsidRPr="008E6144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426,</w:t>
            </w:r>
          </w:p>
          <w:p w:rsidR="002015B5" w:rsidRPr="008E6144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428,</w:t>
            </w:r>
          </w:p>
          <w:p w:rsidR="002015B5" w:rsidRPr="008E6144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430,</w:t>
            </w:r>
          </w:p>
          <w:p w:rsidR="002015B5" w:rsidRPr="008E6144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431,</w:t>
            </w:r>
          </w:p>
          <w:p w:rsidR="002015B5" w:rsidRPr="008E6144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432,</w:t>
            </w:r>
          </w:p>
          <w:p w:rsidR="002015B5" w:rsidRPr="008E6144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433,</w:t>
            </w:r>
          </w:p>
          <w:p w:rsidR="002015B5" w:rsidRPr="008E6144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434,</w:t>
            </w:r>
          </w:p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rFonts w:ascii="Times New Roman CYR" w:hAnsi="Times New Roman CYR"/>
                <w:sz w:val="28"/>
                <w:szCs w:val="28"/>
              </w:rPr>
              <w:t>435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</w:tr>
      <w:tr w:rsidR="000E1F4C" w:rsidRPr="008E6144" w:rsidTr="00A32F7C">
        <w:trPr>
          <w:trHeight w:val="510"/>
        </w:trPr>
        <w:tc>
          <w:tcPr>
            <w:tcW w:w="2830" w:type="dxa"/>
            <w:shd w:val="clear" w:color="auto" w:fill="auto"/>
          </w:tcPr>
          <w:p w:rsidR="000E1F4C" w:rsidRPr="008E6144" w:rsidRDefault="000E1F4C" w:rsidP="000E1F4C">
            <w:pPr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город Ржев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015B5" w:rsidRPr="008E6144" w:rsidRDefault="000E1F4C" w:rsidP="00397FA6">
            <w:pPr>
              <w:ind w:right="33"/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738, 740, 742, 746, 752, 755, 756, 757, 760, 761, 762, 763,</w:t>
            </w:r>
          </w:p>
          <w:p w:rsidR="000E1F4C" w:rsidRPr="008E6144" w:rsidRDefault="000E1F4C" w:rsidP="00397FA6">
            <w:pPr>
              <w:ind w:right="98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765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738,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740,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742,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746,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752,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755,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756,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757,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760,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761,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762,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763,</w:t>
            </w:r>
          </w:p>
          <w:p w:rsidR="000E1F4C" w:rsidRPr="008E6144" w:rsidRDefault="000E1F4C" w:rsidP="00397FA6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765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</w:tr>
      <w:tr w:rsidR="000E1F4C" w:rsidRPr="008E6144" w:rsidTr="00A32F7C">
        <w:trPr>
          <w:trHeight w:val="510"/>
        </w:trPr>
        <w:tc>
          <w:tcPr>
            <w:tcW w:w="2830" w:type="dxa"/>
            <w:shd w:val="clear" w:color="auto" w:fill="auto"/>
          </w:tcPr>
          <w:p w:rsidR="000E1F4C" w:rsidRPr="008E6144" w:rsidRDefault="000E1F4C" w:rsidP="000E1F4C">
            <w:pPr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 xml:space="preserve">город Тверь </w:t>
            </w:r>
          </w:p>
          <w:p w:rsidR="000E1F4C" w:rsidRPr="008E6144" w:rsidRDefault="000E1F4C" w:rsidP="000E1F4C">
            <w:pPr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Заволжский район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 xml:space="preserve">865, 866, 868, 869, 870, 871, 873, 876, 877, 878, 879, 880, </w:t>
            </w:r>
            <w:r w:rsidRPr="008E6144">
              <w:rPr>
                <w:sz w:val="28"/>
                <w:szCs w:val="28"/>
              </w:rPr>
              <w:lastRenderedPageBreak/>
              <w:t>881, 882, 883, 885, 886, 887, 889, 890, 893, 894, 895, 896, 897, 899, 901, 902, 903, 906, 907, 911, 912, 914, 915, 916, 917, 918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7FA6" w:rsidRDefault="000E1F4C" w:rsidP="00397FA6">
            <w:pPr>
              <w:ind w:right="98"/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lastRenderedPageBreak/>
              <w:t>867, 872, 874, 875, 884, 888, 898, 900, 908, 910,</w:t>
            </w:r>
          </w:p>
          <w:p w:rsidR="000E1F4C" w:rsidRPr="008E6144" w:rsidRDefault="000E1F4C" w:rsidP="00397FA6">
            <w:pPr>
              <w:ind w:right="98"/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865,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866,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868,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869,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870,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871,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873,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876,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877,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878,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879,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880,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lastRenderedPageBreak/>
              <w:t>881,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882,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883,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885,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886,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887,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889,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890,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893,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894,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895,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896,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897,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899,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901,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902,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903,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906,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907,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911,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912,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914,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915,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916,</w:t>
            </w:r>
          </w:p>
          <w:p w:rsidR="00D2607A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917,</w:t>
            </w:r>
          </w:p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lastRenderedPageBreak/>
              <w:t>867,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872,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874,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875,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884,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888,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898,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900,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908,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910,</w:t>
            </w:r>
          </w:p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913</w:t>
            </w:r>
          </w:p>
        </w:tc>
      </w:tr>
      <w:tr w:rsidR="000E1F4C" w:rsidRPr="008E6144" w:rsidTr="00A32F7C">
        <w:trPr>
          <w:trHeight w:val="510"/>
        </w:trPr>
        <w:tc>
          <w:tcPr>
            <w:tcW w:w="2830" w:type="dxa"/>
            <w:shd w:val="clear" w:color="auto" w:fill="auto"/>
          </w:tcPr>
          <w:p w:rsidR="000E1F4C" w:rsidRPr="008E6144" w:rsidRDefault="000E1F4C" w:rsidP="000E1F4C">
            <w:pPr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lastRenderedPageBreak/>
              <w:t xml:space="preserve">город Тверь </w:t>
            </w:r>
          </w:p>
          <w:p w:rsidR="000E1F4C" w:rsidRPr="008E6144" w:rsidRDefault="000E1F4C" w:rsidP="000E1F4C">
            <w:pPr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Московский район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 xml:space="preserve">919, 922, 923, 924, 925, 933, 945, 949, 951, 952, 958, 960, 963, 964, </w:t>
            </w:r>
            <w:r w:rsidRPr="008E6144">
              <w:rPr>
                <w:sz w:val="28"/>
                <w:szCs w:val="28"/>
              </w:rPr>
              <w:lastRenderedPageBreak/>
              <w:t>965, 966, 967, 968, 969, 970, 971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lastRenderedPageBreak/>
              <w:t xml:space="preserve">920, 927, 928, 932, 934, 935, 939, 942, 944, 946, 948, 950, 955, 956, </w:t>
            </w:r>
            <w:r w:rsidRPr="008E6144">
              <w:rPr>
                <w:sz w:val="28"/>
                <w:szCs w:val="28"/>
              </w:rPr>
              <w:lastRenderedPageBreak/>
              <w:t>957, 959, 961, 962, 1156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lastRenderedPageBreak/>
              <w:t>919,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922,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923,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924,</w:t>
            </w:r>
          </w:p>
          <w:p w:rsidR="002015B5" w:rsidRPr="008E6144" w:rsidRDefault="000E1F4C" w:rsidP="00397FA6">
            <w:pPr>
              <w:ind w:right="36"/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925,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933,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945,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949,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951,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952,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958,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960,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963,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964,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lastRenderedPageBreak/>
              <w:t>965,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966,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967,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968,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969,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970,</w:t>
            </w:r>
          </w:p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lastRenderedPageBreak/>
              <w:t>920,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927,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928,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932,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934,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935,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939,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942,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944,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946,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948,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950,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955,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956,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lastRenderedPageBreak/>
              <w:t>957,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959,</w:t>
            </w:r>
          </w:p>
          <w:p w:rsidR="002015B5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961,</w:t>
            </w:r>
          </w:p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962, 1156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</w:tr>
      <w:tr w:rsidR="00DA27E3" w:rsidRPr="008E6144" w:rsidTr="00A32F7C">
        <w:trPr>
          <w:trHeight w:val="510"/>
        </w:trPr>
        <w:tc>
          <w:tcPr>
            <w:tcW w:w="2830" w:type="dxa"/>
            <w:shd w:val="clear" w:color="auto" w:fill="auto"/>
          </w:tcPr>
          <w:p w:rsidR="00DA27E3" w:rsidRPr="008E6144" w:rsidRDefault="00DA27E3" w:rsidP="00DA27E3">
            <w:pPr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lastRenderedPageBreak/>
              <w:t xml:space="preserve">город Тверь </w:t>
            </w:r>
          </w:p>
          <w:p w:rsidR="00DA27E3" w:rsidRPr="008E6144" w:rsidRDefault="00DA27E3" w:rsidP="00DA27E3">
            <w:pPr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 xml:space="preserve">Пролетарский район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27E3" w:rsidRPr="008E6144" w:rsidRDefault="00DA27E3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972, 973, 974, 978, 979, 981, 982, 983, 987, 989, 990, 991, 992, 997, 1002, 1003, 1006, 1008</w:t>
            </w:r>
          </w:p>
        </w:tc>
        <w:tc>
          <w:tcPr>
            <w:tcW w:w="1134" w:type="dxa"/>
            <w:shd w:val="clear" w:color="auto" w:fill="auto"/>
          </w:tcPr>
          <w:p w:rsidR="00DA27E3" w:rsidRPr="008E6144" w:rsidRDefault="00DA27E3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975, 985, 988, 993, 994, 995, 996, 998, 999, 1000, 1004, 1007, 1009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27E3" w:rsidRPr="008E6144" w:rsidRDefault="00DA27E3" w:rsidP="00397FA6">
            <w:pPr>
              <w:ind w:right="36"/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972, 973, 974, 978, 979, 981, 982, 983, 987, 989, 990, 991, 992, 997, 1002, 1003, 1006, 1008</w:t>
            </w:r>
          </w:p>
        </w:tc>
        <w:tc>
          <w:tcPr>
            <w:tcW w:w="1134" w:type="dxa"/>
            <w:shd w:val="clear" w:color="auto" w:fill="auto"/>
          </w:tcPr>
          <w:p w:rsidR="00DA27E3" w:rsidRPr="008E6144" w:rsidRDefault="00DA27E3" w:rsidP="00397FA6">
            <w:pPr>
              <w:ind w:right="34"/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975, 985, 988, 993, 994, 995, 996, 998, 999, 1000, 1004, 1007, 1009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A27E3" w:rsidRPr="008E6144" w:rsidRDefault="00DA27E3" w:rsidP="00397FA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A27E3" w:rsidRPr="008E6144" w:rsidRDefault="00DA27E3" w:rsidP="00397FA6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DA27E3" w:rsidRPr="008E6144" w:rsidTr="00A32F7C">
        <w:trPr>
          <w:trHeight w:val="510"/>
        </w:trPr>
        <w:tc>
          <w:tcPr>
            <w:tcW w:w="2830" w:type="dxa"/>
            <w:shd w:val="clear" w:color="auto" w:fill="auto"/>
          </w:tcPr>
          <w:p w:rsidR="00DA27E3" w:rsidRPr="008E6144" w:rsidRDefault="00DA27E3" w:rsidP="00DA27E3">
            <w:pPr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 xml:space="preserve">город Тверь </w:t>
            </w:r>
          </w:p>
          <w:p w:rsidR="00DA27E3" w:rsidRPr="008E6144" w:rsidRDefault="00DA27E3" w:rsidP="00DA27E3">
            <w:pPr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 xml:space="preserve">Центральный район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27E3" w:rsidRPr="008E6144" w:rsidRDefault="00DA27E3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1012, 1013, 1014, 1015, 1018, 1020, 1021, 1025, 1026, 1028, 1029, 1030, 1031</w:t>
            </w:r>
          </w:p>
        </w:tc>
        <w:tc>
          <w:tcPr>
            <w:tcW w:w="1134" w:type="dxa"/>
            <w:shd w:val="clear" w:color="auto" w:fill="auto"/>
          </w:tcPr>
          <w:p w:rsidR="00DA27E3" w:rsidRPr="008E6144" w:rsidRDefault="00DA27E3" w:rsidP="00A32F7C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1023, 1027, 1032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27E3" w:rsidRPr="008E6144" w:rsidRDefault="00DA27E3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1012, 1013, 1014, 1015, 1018, 1020, 1021, 1025, 1026, 1028, 1029, 1030, 1031</w:t>
            </w:r>
          </w:p>
        </w:tc>
        <w:tc>
          <w:tcPr>
            <w:tcW w:w="1134" w:type="dxa"/>
            <w:shd w:val="clear" w:color="auto" w:fill="auto"/>
          </w:tcPr>
          <w:p w:rsidR="00DA27E3" w:rsidRPr="008E6144" w:rsidRDefault="00DA27E3" w:rsidP="00A32F7C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1023, 1027, 1032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A27E3" w:rsidRPr="008E6144" w:rsidRDefault="00DA27E3" w:rsidP="00397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A27E3" w:rsidRPr="008E6144" w:rsidRDefault="00DA27E3" w:rsidP="00397FA6">
            <w:pPr>
              <w:jc w:val="center"/>
              <w:rPr>
                <w:sz w:val="28"/>
                <w:szCs w:val="28"/>
              </w:rPr>
            </w:pPr>
          </w:p>
        </w:tc>
      </w:tr>
      <w:tr w:rsidR="000E1F4C" w:rsidRPr="008E6144" w:rsidTr="00A32F7C">
        <w:trPr>
          <w:trHeight w:val="510"/>
        </w:trPr>
        <w:tc>
          <w:tcPr>
            <w:tcW w:w="2830" w:type="dxa"/>
            <w:shd w:val="clear" w:color="auto" w:fill="auto"/>
          </w:tcPr>
          <w:p w:rsidR="000E1F4C" w:rsidRPr="008E6144" w:rsidRDefault="000E1F4C" w:rsidP="000E1F4C">
            <w:pPr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>город Торжок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8E6144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 xml:space="preserve">1062, </w:t>
            </w:r>
            <w:r w:rsidRPr="008E6144">
              <w:rPr>
                <w:sz w:val="28"/>
                <w:szCs w:val="28"/>
              </w:rPr>
              <w:lastRenderedPageBreak/>
              <w:t>1063, 1066, 1070, 1071, 1080, 1082, 1083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0E1F4C" w:rsidRPr="008E6144" w:rsidRDefault="000E1F4C" w:rsidP="00397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E1F4C" w:rsidRPr="008E6144" w:rsidRDefault="008E6144" w:rsidP="00397FA6">
            <w:pPr>
              <w:jc w:val="center"/>
              <w:rPr>
                <w:sz w:val="28"/>
                <w:szCs w:val="28"/>
              </w:rPr>
            </w:pPr>
            <w:r w:rsidRPr="008E6144">
              <w:rPr>
                <w:sz w:val="28"/>
                <w:szCs w:val="28"/>
              </w:rPr>
              <w:t xml:space="preserve">1062, </w:t>
            </w:r>
            <w:r w:rsidRPr="008E6144">
              <w:rPr>
                <w:sz w:val="28"/>
                <w:szCs w:val="28"/>
              </w:rPr>
              <w:lastRenderedPageBreak/>
              <w:t>1063, 1066, 1070, 1071, 1080, 1082, 1083</w:t>
            </w:r>
          </w:p>
        </w:tc>
      </w:tr>
      <w:tr w:rsidR="008E6144" w:rsidRPr="008E6144" w:rsidTr="00A32F7C">
        <w:trPr>
          <w:trHeight w:val="510"/>
        </w:trPr>
        <w:tc>
          <w:tcPr>
            <w:tcW w:w="2830" w:type="dxa"/>
            <w:shd w:val="clear" w:color="auto" w:fill="auto"/>
            <w:vAlign w:val="center"/>
          </w:tcPr>
          <w:p w:rsidR="008E6144" w:rsidRPr="008E6144" w:rsidRDefault="008E6144" w:rsidP="00A32F7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6144" w:rsidRPr="008E6144" w:rsidRDefault="00F31F2E" w:rsidP="00A32F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6144" w:rsidRPr="008E6144" w:rsidRDefault="00F31F2E" w:rsidP="00A32F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6144" w:rsidRPr="005C098C" w:rsidRDefault="008E6144" w:rsidP="00A32F7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6144" w:rsidRPr="005C098C" w:rsidRDefault="008E6144" w:rsidP="00A32F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E6144" w:rsidRPr="005C098C" w:rsidRDefault="008E6144" w:rsidP="00A32F7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6144" w:rsidRPr="005C098C" w:rsidRDefault="008E6144" w:rsidP="00A32F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</w:tbl>
    <w:p w:rsidR="00DC49F1" w:rsidRPr="008E6144" w:rsidRDefault="00DC49F1" w:rsidP="008E6144">
      <w:pPr>
        <w:rPr>
          <w:sz w:val="2"/>
          <w:szCs w:val="2"/>
        </w:rPr>
      </w:pPr>
    </w:p>
    <w:sectPr w:rsidR="00DC49F1" w:rsidRPr="008E6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A2"/>
    <w:rsid w:val="00023D89"/>
    <w:rsid w:val="00036C9A"/>
    <w:rsid w:val="000462BC"/>
    <w:rsid w:val="000E1F4C"/>
    <w:rsid w:val="001430E4"/>
    <w:rsid w:val="001D0977"/>
    <w:rsid w:val="002015B5"/>
    <w:rsid w:val="00216411"/>
    <w:rsid w:val="00224505"/>
    <w:rsid w:val="00290EE8"/>
    <w:rsid w:val="00344EDC"/>
    <w:rsid w:val="00397FA6"/>
    <w:rsid w:val="003B424F"/>
    <w:rsid w:val="003D2D36"/>
    <w:rsid w:val="003E6074"/>
    <w:rsid w:val="00476B92"/>
    <w:rsid w:val="004F137E"/>
    <w:rsid w:val="005B01B7"/>
    <w:rsid w:val="00604533"/>
    <w:rsid w:val="00620801"/>
    <w:rsid w:val="006700E6"/>
    <w:rsid w:val="00675D21"/>
    <w:rsid w:val="00846BDB"/>
    <w:rsid w:val="00895C2A"/>
    <w:rsid w:val="008E6144"/>
    <w:rsid w:val="009068DA"/>
    <w:rsid w:val="009240BD"/>
    <w:rsid w:val="00A32F7C"/>
    <w:rsid w:val="00AD2DDF"/>
    <w:rsid w:val="00AE56A2"/>
    <w:rsid w:val="00AE7BE7"/>
    <w:rsid w:val="00B138BD"/>
    <w:rsid w:val="00CE4B1E"/>
    <w:rsid w:val="00D2607A"/>
    <w:rsid w:val="00D30ED0"/>
    <w:rsid w:val="00D67492"/>
    <w:rsid w:val="00DA27E3"/>
    <w:rsid w:val="00DC49F1"/>
    <w:rsid w:val="00DD698B"/>
    <w:rsid w:val="00DE24AA"/>
    <w:rsid w:val="00DF14B0"/>
    <w:rsid w:val="00E55F8F"/>
    <w:rsid w:val="00EB72D6"/>
    <w:rsid w:val="00F23EB1"/>
    <w:rsid w:val="00F31F2E"/>
    <w:rsid w:val="00F54559"/>
    <w:rsid w:val="00F8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</cp:revision>
  <cp:lastPrinted>2016-09-12T16:04:00Z</cp:lastPrinted>
  <dcterms:created xsi:type="dcterms:W3CDTF">2021-08-28T08:25:00Z</dcterms:created>
  <dcterms:modified xsi:type="dcterms:W3CDTF">2021-08-31T15:23:00Z</dcterms:modified>
</cp:coreProperties>
</file>