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962"/>
      </w:tblGrid>
      <w:tr w:rsidR="00F05F79" w:rsidTr="007B7578"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Приложение №2</w:t>
            </w:r>
          </w:p>
        </w:tc>
      </w:tr>
      <w:tr w:rsidR="00F05F79" w:rsidTr="007B7578">
        <w:tc>
          <w:tcPr>
            <w:tcW w:w="4962" w:type="dxa"/>
          </w:tcPr>
          <w:p w:rsidR="00F05F79" w:rsidRDefault="00F05F79" w:rsidP="007B7578">
            <w:pPr>
              <w:spacing w:before="120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</w:tc>
      </w:tr>
      <w:tr w:rsidR="00F05F79" w:rsidTr="007B7578">
        <w:trPr>
          <w:trHeight w:val="1013"/>
        </w:trPr>
        <w:tc>
          <w:tcPr>
            <w:tcW w:w="4962" w:type="dxa"/>
          </w:tcPr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постановлением избирательной </w:t>
            </w:r>
          </w:p>
          <w:p w:rsidR="00F05F79" w:rsidRDefault="00F05F79" w:rsidP="007B757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комиссии Тверской области </w:t>
            </w:r>
          </w:p>
          <w:p w:rsidR="00F05F79" w:rsidRPr="00287351" w:rsidRDefault="00655058" w:rsidP="00B52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B52118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B52118" w:rsidRPr="00B52118">
              <w:rPr>
                <w:sz w:val="28"/>
                <w:szCs w:val="28"/>
              </w:rPr>
              <w:t>21 февраля 2023 г.</w:t>
            </w:r>
            <w:r w:rsidR="00287351" w:rsidRPr="00287351">
              <w:rPr>
                <w:sz w:val="28"/>
                <w:szCs w:val="28"/>
              </w:rPr>
              <w:t xml:space="preserve">№ </w:t>
            </w:r>
            <w:r w:rsidR="00B52118" w:rsidRPr="00B52118">
              <w:rPr>
                <w:sz w:val="28"/>
                <w:szCs w:val="28"/>
              </w:rPr>
              <w:t>89/1032-7</w:t>
            </w:r>
          </w:p>
        </w:tc>
      </w:tr>
    </w:tbl>
    <w:p w:rsidR="00F05F79" w:rsidRPr="00F655B4" w:rsidRDefault="00F05F79" w:rsidP="00F05F79">
      <w:pPr>
        <w:spacing w:before="240"/>
        <w:ind w:left="79" w:firstLine="461"/>
        <w:jc w:val="center"/>
        <w:rPr>
          <w:sz w:val="28"/>
          <w:szCs w:val="28"/>
        </w:rPr>
      </w:pPr>
      <w:r w:rsidRPr="00F655B4">
        <w:rPr>
          <w:sz w:val="28"/>
          <w:szCs w:val="28"/>
        </w:rPr>
        <w:t>СОСТАВ</w:t>
      </w:r>
    </w:p>
    <w:p w:rsidR="00F05F79" w:rsidRPr="00632E65" w:rsidRDefault="00383DED" w:rsidP="00632E65">
      <w:pPr>
        <w:pStyle w:val="a3"/>
        <w:jc w:val="center"/>
        <w:rPr>
          <w:b w:val="0"/>
          <w:szCs w:val="28"/>
        </w:rPr>
      </w:pPr>
      <w:r>
        <w:rPr>
          <w:b w:val="0"/>
          <w:szCs w:val="28"/>
        </w:rPr>
        <w:t>Ж</w:t>
      </w:r>
      <w:r w:rsidR="00A568CA">
        <w:rPr>
          <w:b w:val="0"/>
          <w:szCs w:val="28"/>
        </w:rPr>
        <w:t xml:space="preserve">юри </w:t>
      </w:r>
      <w:r w:rsidR="00F05F79">
        <w:rPr>
          <w:b w:val="0"/>
          <w:szCs w:val="28"/>
        </w:rPr>
        <w:t xml:space="preserve">по подведению итогов </w:t>
      </w:r>
      <w:r w:rsidR="005A746E" w:rsidRPr="006B2CF0">
        <w:rPr>
          <w:b w:val="0"/>
        </w:rPr>
        <w:t>к</w:t>
      </w:r>
      <w:r w:rsidR="00F05F79" w:rsidRPr="006B2CF0">
        <w:rPr>
          <w:b w:val="0"/>
        </w:rPr>
        <w:t>онкурса</w:t>
      </w:r>
      <w:r w:rsidR="00C64047">
        <w:rPr>
          <w:b w:val="0"/>
        </w:rPr>
        <w:t>,</w:t>
      </w:r>
      <w:r w:rsidR="00F05F79" w:rsidRPr="006B2CF0">
        <w:rPr>
          <w:b w:val="0"/>
        </w:rPr>
        <w:t xml:space="preserve"> </w:t>
      </w:r>
      <w:r w:rsidR="00C64047">
        <w:rPr>
          <w:b w:val="0"/>
          <w:szCs w:val="28"/>
        </w:rPr>
        <w:t>посвященном</w:t>
      </w:r>
      <w:r w:rsidR="00C64047" w:rsidRPr="006B2CF0">
        <w:rPr>
          <w:b w:val="0"/>
          <w:szCs w:val="28"/>
        </w:rPr>
        <w:t xml:space="preserve"> 30-летию избирательной системы </w:t>
      </w:r>
      <w:r w:rsidR="007B7E5D" w:rsidRPr="006B2CF0">
        <w:rPr>
          <w:b w:val="0"/>
          <w:szCs w:val="28"/>
        </w:rPr>
        <w:t xml:space="preserve">Российской Федерации </w:t>
      </w:r>
      <w:r w:rsidR="00C64047" w:rsidRPr="006B2CF0">
        <w:rPr>
          <w:b w:val="0"/>
          <w:szCs w:val="28"/>
        </w:rPr>
        <w:t>и Конституции Российской Федерации</w:t>
      </w:r>
      <w:r w:rsidR="00C64047">
        <w:rPr>
          <w:b w:val="0"/>
          <w:szCs w:val="28"/>
        </w:rPr>
        <w:t>,</w:t>
      </w:r>
      <w:r w:rsidR="00C64047" w:rsidRPr="006B2CF0">
        <w:rPr>
          <w:b w:val="0"/>
          <w:szCs w:val="28"/>
        </w:rPr>
        <w:t xml:space="preserve"> </w:t>
      </w:r>
      <w:r w:rsidR="006B2CF0" w:rsidRPr="006B2CF0">
        <w:rPr>
          <w:b w:val="0"/>
          <w:szCs w:val="28"/>
        </w:rPr>
        <w:t>среди граждан, явл</w:t>
      </w:r>
      <w:r w:rsidR="00A25987">
        <w:rPr>
          <w:b w:val="0"/>
          <w:szCs w:val="28"/>
        </w:rPr>
        <w:t>яющихся инвалида</w:t>
      </w:r>
      <w:r w:rsidR="00C64047">
        <w:rPr>
          <w:b w:val="0"/>
          <w:szCs w:val="28"/>
        </w:rPr>
        <w:t>ми, на лучшую творческую работу</w:t>
      </w:r>
      <w:r w:rsidR="00A25987">
        <w:rPr>
          <w:b w:val="0"/>
          <w:szCs w:val="28"/>
        </w:rPr>
        <w:t xml:space="preserve"> </w:t>
      </w:r>
      <w:r w:rsidR="00C64047">
        <w:rPr>
          <w:b w:val="0"/>
          <w:szCs w:val="28"/>
        </w:rPr>
        <w:br/>
      </w:r>
      <w:r w:rsidR="006B2CF0">
        <w:rPr>
          <w:b w:val="0"/>
          <w:szCs w:val="28"/>
        </w:rPr>
        <w:t>(далее – Жюри)</w:t>
      </w:r>
    </w:p>
    <w:p w:rsidR="002F3F6F" w:rsidRPr="006F4AF0" w:rsidRDefault="002F3F6F" w:rsidP="002F3F6F">
      <w:pPr>
        <w:pStyle w:val="a3"/>
        <w:jc w:val="center"/>
        <w:rPr>
          <w:b w:val="0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3011"/>
        <w:gridCol w:w="283"/>
        <w:gridCol w:w="360"/>
        <w:gridCol w:w="5877"/>
      </w:tblGrid>
      <w:tr w:rsidR="00C64047" w:rsidRPr="009668BB" w:rsidTr="00C64047">
        <w:trPr>
          <w:trHeight w:val="489"/>
        </w:trPr>
        <w:tc>
          <w:tcPr>
            <w:tcW w:w="3011" w:type="dxa"/>
          </w:tcPr>
          <w:p w:rsidR="00C64047" w:rsidRPr="00D417F6" w:rsidRDefault="00C64047" w:rsidP="00AB66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ЗАДУМОВА</w:t>
            </w:r>
          </w:p>
          <w:p w:rsidR="00C64047" w:rsidRDefault="00C64047" w:rsidP="00AB6667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Светлана Юрьевна</w:t>
            </w:r>
          </w:p>
        </w:tc>
        <w:tc>
          <w:tcPr>
            <w:tcW w:w="283" w:type="dxa"/>
          </w:tcPr>
          <w:p w:rsidR="00C64047" w:rsidRDefault="00C64047" w:rsidP="00F56C36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F56C3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C64047" w:rsidP="00F56C3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Секретарь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, председатель Жюри;</w:t>
            </w:r>
          </w:p>
          <w:p w:rsidR="00C64047" w:rsidRPr="00383DED" w:rsidRDefault="00C64047" w:rsidP="00F56C36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C64047">
        <w:trPr>
          <w:trHeight w:val="503"/>
        </w:trPr>
        <w:tc>
          <w:tcPr>
            <w:tcW w:w="3011" w:type="dxa"/>
          </w:tcPr>
          <w:p w:rsidR="00C64047" w:rsidRPr="00F3241A" w:rsidRDefault="00C64047" w:rsidP="001D5F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МЕЙСНЕР</w:t>
            </w:r>
          </w:p>
          <w:p w:rsidR="00C64047" w:rsidRPr="009668BB" w:rsidRDefault="00C64047" w:rsidP="001D5FE3">
            <w:pPr>
              <w:rPr>
                <w:sz w:val="28"/>
              </w:rPr>
            </w:pPr>
            <w:r>
              <w:rPr>
                <w:sz w:val="28"/>
                <w:szCs w:val="28"/>
              </w:rPr>
              <w:t>Елена Вадимовна</w:t>
            </w:r>
          </w:p>
        </w:tc>
        <w:tc>
          <w:tcPr>
            <w:tcW w:w="283" w:type="dxa"/>
          </w:tcPr>
          <w:p w:rsidR="00C64047" w:rsidRPr="009668BB" w:rsidRDefault="00C64047" w:rsidP="007B7578">
            <w:pPr>
              <w:spacing w:before="100" w:beforeAutospacing="1"/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9668BB" w:rsidRDefault="00C64047" w:rsidP="007B7578">
            <w:pPr>
              <w:spacing w:before="100" w:beforeAutospacing="1"/>
              <w:rPr>
                <w:sz w:val="28"/>
              </w:rPr>
            </w:pPr>
            <w:r w:rsidRPr="009668BB"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Pr="009668BB" w:rsidRDefault="00C64047" w:rsidP="000E2C73">
            <w:pPr>
              <w:spacing w:before="100" w:beforeAutospacing="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9668BB">
              <w:rPr>
                <w:sz w:val="28"/>
              </w:rPr>
              <w:t>едущий консультант отдела взаимодействия с участниками изби</w:t>
            </w:r>
            <w:r>
              <w:rPr>
                <w:sz w:val="28"/>
              </w:rPr>
              <w:t>рательного процесса в аппарате и</w:t>
            </w:r>
            <w:r w:rsidRPr="009668BB">
              <w:rPr>
                <w:sz w:val="28"/>
              </w:rPr>
              <w:t>збирательной комиссии Тверской области</w:t>
            </w:r>
            <w:r>
              <w:rPr>
                <w:sz w:val="28"/>
              </w:rPr>
              <w:t>, секретарь Жюри.</w:t>
            </w:r>
          </w:p>
        </w:tc>
      </w:tr>
      <w:tr w:rsidR="00C64047" w:rsidRPr="009668BB" w:rsidTr="00C64047">
        <w:trPr>
          <w:trHeight w:val="541"/>
        </w:trPr>
        <w:tc>
          <w:tcPr>
            <w:tcW w:w="3011" w:type="dxa"/>
            <w:vAlign w:val="center"/>
          </w:tcPr>
          <w:p w:rsidR="00C64047" w:rsidRPr="009668BB" w:rsidRDefault="00C64047" w:rsidP="007B7578">
            <w:pPr>
              <w:rPr>
                <w:sz w:val="28"/>
              </w:rPr>
            </w:pPr>
            <w:r>
              <w:rPr>
                <w:sz w:val="28"/>
              </w:rPr>
              <w:t>Члены Жюри:</w:t>
            </w:r>
          </w:p>
        </w:tc>
        <w:tc>
          <w:tcPr>
            <w:tcW w:w="283" w:type="dxa"/>
          </w:tcPr>
          <w:p w:rsidR="00C64047" w:rsidRPr="009668BB" w:rsidRDefault="00C64047" w:rsidP="007B7578">
            <w:pPr>
              <w:rPr>
                <w:sz w:val="28"/>
              </w:rPr>
            </w:pPr>
          </w:p>
        </w:tc>
        <w:tc>
          <w:tcPr>
            <w:tcW w:w="360" w:type="dxa"/>
            <w:vAlign w:val="center"/>
          </w:tcPr>
          <w:p w:rsidR="00C64047" w:rsidRPr="009668BB" w:rsidRDefault="00C64047" w:rsidP="007B7578">
            <w:pPr>
              <w:rPr>
                <w:sz w:val="28"/>
              </w:rPr>
            </w:pPr>
          </w:p>
        </w:tc>
        <w:tc>
          <w:tcPr>
            <w:tcW w:w="5877" w:type="dxa"/>
            <w:vAlign w:val="center"/>
          </w:tcPr>
          <w:p w:rsidR="00C64047" w:rsidRPr="009668BB" w:rsidRDefault="00C64047" w:rsidP="007B7578">
            <w:pPr>
              <w:jc w:val="both"/>
              <w:rPr>
                <w:sz w:val="28"/>
              </w:rPr>
            </w:pPr>
          </w:p>
        </w:tc>
      </w:tr>
      <w:tr w:rsidR="00C64047" w:rsidRPr="009668BB" w:rsidTr="00C64047">
        <w:trPr>
          <w:trHeight w:val="581"/>
        </w:trPr>
        <w:tc>
          <w:tcPr>
            <w:tcW w:w="3011" w:type="dxa"/>
          </w:tcPr>
          <w:p w:rsidR="00C64047" w:rsidRDefault="00C64047" w:rsidP="00383DED">
            <w:pPr>
              <w:rPr>
                <w:sz w:val="28"/>
              </w:rPr>
            </w:pPr>
            <w:r>
              <w:rPr>
                <w:sz w:val="28"/>
              </w:rPr>
              <w:t xml:space="preserve">БОРИСОВА </w:t>
            </w:r>
          </w:p>
          <w:p w:rsidR="00C64047" w:rsidRPr="009668BB" w:rsidRDefault="00C64047" w:rsidP="00383DED">
            <w:pPr>
              <w:rPr>
                <w:sz w:val="28"/>
              </w:rPr>
            </w:pPr>
            <w:r>
              <w:rPr>
                <w:sz w:val="28"/>
              </w:rPr>
              <w:t>Наталья Борисовна</w:t>
            </w:r>
          </w:p>
        </w:tc>
        <w:tc>
          <w:tcPr>
            <w:tcW w:w="283" w:type="dxa"/>
          </w:tcPr>
          <w:p w:rsidR="00C64047" w:rsidRDefault="00C64047" w:rsidP="00383DED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9668BB" w:rsidRDefault="00C64047" w:rsidP="00383DE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C64047" w:rsidP="00D24B74">
            <w:pPr>
              <w:jc w:val="both"/>
              <w:rPr>
                <w:sz w:val="28"/>
              </w:rPr>
            </w:pPr>
            <w:r w:rsidRPr="00AE5B08">
              <w:rPr>
                <w:sz w:val="28"/>
                <w:szCs w:val="28"/>
              </w:rPr>
              <w:t>Заместитель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 w:rsidRPr="009668BB">
              <w:rPr>
                <w:sz w:val="28"/>
              </w:rPr>
              <w:t xml:space="preserve"> отдела взаимодействия с участниками изби</w:t>
            </w:r>
            <w:r>
              <w:rPr>
                <w:sz w:val="28"/>
              </w:rPr>
              <w:t>рательного процесса в аппарате и</w:t>
            </w:r>
            <w:r w:rsidRPr="009668BB">
              <w:rPr>
                <w:sz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C64047" w:rsidRPr="009668BB" w:rsidRDefault="00C64047" w:rsidP="00383DED">
            <w:pPr>
              <w:jc w:val="both"/>
              <w:rPr>
                <w:sz w:val="28"/>
              </w:rPr>
            </w:pPr>
          </w:p>
        </w:tc>
      </w:tr>
      <w:tr w:rsidR="00C64047" w:rsidRPr="009668BB" w:rsidTr="00C64047">
        <w:trPr>
          <w:trHeight w:val="581"/>
        </w:trPr>
        <w:tc>
          <w:tcPr>
            <w:tcW w:w="3011" w:type="dxa"/>
          </w:tcPr>
          <w:p w:rsidR="00C64047" w:rsidRDefault="00C64047" w:rsidP="006B2C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КУШНИКОВА</w:t>
            </w:r>
          </w:p>
          <w:p w:rsidR="00C64047" w:rsidRDefault="00C64047" w:rsidP="006B2CF0">
            <w:pPr>
              <w:rPr>
                <w:sz w:val="28"/>
              </w:rPr>
            </w:pPr>
            <w:r>
              <w:rPr>
                <w:sz w:val="28"/>
                <w:szCs w:val="28"/>
              </w:rPr>
              <w:t>Ксения Александровна</w:t>
            </w:r>
          </w:p>
        </w:tc>
        <w:tc>
          <w:tcPr>
            <w:tcW w:w="283" w:type="dxa"/>
          </w:tcPr>
          <w:p w:rsidR="00C64047" w:rsidRDefault="00C64047" w:rsidP="00383DED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383DED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C64047" w:rsidP="006B2CF0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Молодежной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C64047" w:rsidRDefault="00C64047" w:rsidP="00383DED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C64047">
        <w:trPr>
          <w:trHeight w:val="988"/>
        </w:trPr>
        <w:tc>
          <w:tcPr>
            <w:tcW w:w="3011" w:type="dxa"/>
          </w:tcPr>
          <w:p w:rsidR="00C64047" w:rsidRDefault="00C64047" w:rsidP="00383D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МАТВЕЕВА</w:t>
            </w:r>
          </w:p>
          <w:p w:rsidR="00C64047" w:rsidRDefault="00C64047" w:rsidP="00383D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Константиновна</w:t>
            </w:r>
          </w:p>
        </w:tc>
        <w:tc>
          <w:tcPr>
            <w:tcW w:w="283" w:type="dxa"/>
          </w:tcPr>
          <w:p w:rsidR="00C64047" w:rsidRDefault="00C64047" w:rsidP="00383DED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383DE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C64047" w:rsidP="00383DED">
            <w:pPr>
              <w:jc w:val="both"/>
              <w:rPr>
                <w:sz w:val="28"/>
                <w:szCs w:val="28"/>
              </w:rPr>
            </w:pPr>
            <w:r w:rsidRPr="00AE5B08">
              <w:rPr>
                <w:sz w:val="28"/>
                <w:szCs w:val="28"/>
              </w:rPr>
              <w:t>Заместитель председателя правления Тверской областной организации общественной организации и</w:t>
            </w:r>
            <w:r>
              <w:rPr>
                <w:sz w:val="28"/>
                <w:szCs w:val="28"/>
              </w:rPr>
              <w:t>нвалидов-колясочников "Кристалл";</w:t>
            </w:r>
          </w:p>
          <w:p w:rsidR="00C64047" w:rsidRPr="00AE5B08" w:rsidRDefault="00C64047" w:rsidP="00383DED">
            <w:pPr>
              <w:jc w:val="both"/>
              <w:rPr>
                <w:sz w:val="28"/>
                <w:szCs w:val="28"/>
              </w:rPr>
            </w:pPr>
          </w:p>
        </w:tc>
      </w:tr>
      <w:tr w:rsidR="00C64047" w:rsidRPr="009668BB" w:rsidTr="00C64047">
        <w:trPr>
          <w:trHeight w:val="703"/>
        </w:trPr>
        <w:tc>
          <w:tcPr>
            <w:tcW w:w="3011" w:type="dxa"/>
          </w:tcPr>
          <w:p w:rsidR="00C64047" w:rsidRPr="00F3241A" w:rsidRDefault="00C6404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</w:t>
            </w:r>
          </w:p>
          <w:p w:rsidR="00C64047" w:rsidRPr="00F3241A" w:rsidRDefault="00C6404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283" w:type="dxa"/>
          </w:tcPr>
          <w:p w:rsidR="00C64047" w:rsidRPr="00F3241A" w:rsidRDefault="00C64047" w:rsidP="000E2C73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F3241A" w:rsidRDefault="00C64047" w:rsidP="000E2C73">
            <w:pPr>
              <w:rPr>
                <w:sz w:val="28"/>
              </w:rPr>
            </w:pPr>
            <w:r w:rsidRPr="00F3241A"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C64047" w:rsidP="000E2C73">
            <w:pPr>
              <w:jc w:val="both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 w:rsidRPr="009668BB">
              <w:rPr>
                <w:sz w:val="28"/>
              </w:rPr>
              <w:t xml:space="preserve"> отдела взаимодействия с участниками изби</w:t>
            </w:r>
            <w:r>
              <w:rPr>
                <w:sz w:val="28"/>
              </w:rPr>
              <w:t>рательного процесса в аппарате и</w:t>
            </w:r>
            <w:r w:rsidRPr="009668BB">
              <w:rPr>
                <w:sz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C64047" w:rsidRPr="00F3241A" w:rsidRDefault="00C64047" w:rsidP="000E2C73">
            <w:pPr>
              <w:jc w:val="both"/>
              <w:rPr>
                <w:sz w:val="28"/>
              </w:rPr>
            </w:pPr>
          </w:p>
        </w:tc>
      </w:tr>
      <w:tr w:rsidR="00C64047" w:rsidRPr="00F3241A" w:rsidTr="00C64047">
        <w:trPr>
          <w:trHeight w:val="891"/>
        </w:trPr>
        <w:tc>
          <w:tcPr>
            <w:tcW w:w="3011" w:type="dxa"/>
          </w:tcPr>
          <w:p w:rsidR="00C64047" w:rsidRPr="00D417F6" w:rsidRDefault="00C64047" w:rsidP="006B2C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ТРЕГУБ</w:t>
            </w:r>
          </w:p>
          <w:p w:rsidR="00C64047" w:rsidRPr="00F3241A" w:rsidRDefault="00C64047" w:rsidP="006B2C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</w:t>
            </w:r>
            <w:r w:rsidRPr="00D417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Борисович</w:t>
            </w:r>
          </w:p>
        </w:tc>
        <w:tc>
          <w:tcPr>
            <w:tcW w:w="283" w:type="dxa"/>
          </w:tcPr>
          <w:p w:rsidR="00C64047" w:rsidRPr="00F3241A" w:rsidRDefault="00C64047" w:rsidP="000E2C73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Pr="00F3241A" w:rsidRDefault="00C64047" w:rsidP="000E2C73">
            <w:pPr>
              <w:rPr>
                <w:sz w:val="28"/>
              </w:rPr>
            </w:pPr>
            <w:r w:rsidRPr="00F3241A"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C64047" w:rsidP="000E2C73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Член и</w:t>
            </w:r>
            <w:r w:rsidRPr="00D417F6">
              <w:rPr>
                <w:sz w:val="28"/>
                <w:szCs w:val="28"/>
              </w:rPr>
              <w:t>збирательной комиссии Тверской области</w:t>
            </w:r>
            <w:r>
              <w:rPr>
                <w:sz w:val="28"/>
              </w:rPr>
              <w:t>;</w:t>
            </w:r>
          </w:p>
          <w:p w:rsidR="00C64047" w:rsidRPr="00F3241A" w:rsidRDefault="00C64047" w:rsidP="000E2C73">
            <w:pPr>
              <w:jc w:val="both"/>
              <w:rPr>
                <w:sz w:val="28"/>
              </w:rPr>
            </w:pPr>
          </w:p>
        </w:tc>
      </w:tr>
      <w:tr w:rsidR="00C64047" w:rsidRPr="00383DED" w:rsidTr="00C64047">
        <w:trPr>
          <w:trHeight w:val="891"/>
        </w:trPr>
        <w:tc>
          <w:tcPr>
            <w:tcW w:w="3011" w:type="dxa"/>
          </w:tcPr>
          <w:p w:rsidR="00C64047" w:rsidRPr="00D417F6" w:rsidRDefault="00C6404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ШИТИКОВА</w:t>
            </w:r>
          </w:p>
          <w:p w:rsidR="00C64047" w:rsidRPr="000E2C73" w:rsidRDefault="00C64047" w:rsidP="000E2C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Павловна</w:t>
            </w:r>
          </w:p>
        </w:tc>
        <w:tc>
          <w:tcPr>
            <w:tcW w:w="283" w:type="dxa"/>
          </w:tcPr>
          <w:p w:rsidR="00C64047" w:rsidRDefault="00C64047" w:rsidP="000E2C73">
            <w:pPr>
              <w:rPr>
                <w:sz w:val="28"/>
              </w:rPr>
            </w:pPr>
          </w:p>
        </w:tc>
        <w:tc>
          <w:tcPr>
            <w:tcW w:w="360" w:type="dxa"/>
          </w:tcPr>
          <w:p w:rsidR="00C64047" w:rsidRDefault="00C64047" w:rsidP="000E2C73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77" w:type="dxa"/>
          </w:tcPr>
          <w:p w:rsidR="00C64047" w:rsidRDefault="00C64047" w:rsidP="000E2C73">
            <w:pPr>
              <w:jc w:val="both"/>
              <w:rPr>
                <w:sz w:val="28"/>
              </w:rPr>
            </w:pPr>
            <w:r w:rsidRPr="000E2C73">
              <w:rPr>
                <w:sz w:val="28"/>
              </w:rPr>
              <w:t>Член избирательной комиссии Тверской области</w:t>
            </w:r>
            <w:r>
              <w:rPr>
                <w:sz w:val="28"/>
              </w:rPr>
              <w:t>.</w:t>
            </w:r>
          </w:p>
          <w:p w:rsidR="00C64047" w:rsidRPr="000E2C73" w:rsidRDefault="00C64047" w:rsidP="000E2C73">
            <w:pPr>
              <w:jc w:val="both"/>
              <w:rPr>
                <w:sz w:val="28"/>
              </w:rPr>
            </w:pPr>
          </w:p>
        </w:tc>
      </w:tr>
    </w:tbl>
    <w:p w:rsidR="002164A4" w:rsidRPr="00632E65" w:rsidRDefault="002164A4" w:rsidP="00632E65">
      <w:pPr>
        <w:rPr>
          <w:sz w:val="2"/>
          <w:szCs w:val="2"/>
        </w:rPr>
      </w:pPr>
    </w:p>
    <w:sectPr w:rsidR="002164A4" w:rsidRPr="00632E65" w:rsidSect="00632E65">
      <w:pgSz w:w="11907" w:h="16840" w:code="9"/>
      <w:pgMar w:top="1134" w:right="851" w:bottom="709" w:left="1418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79"/>
    <w:rsid w:val="0007082E"/>
    <w:rsid w:val="00092C9A"/>
    <w:rsid w:val="000E263D"/>
    <w:rsid w:val="000E2C73"/>
    <w:rsid w:val="001757DE"/>
    <w:rsid w:val="001D5FE3"/>
    <w:rsid w:val="002164A4"/>
    <w:rsid w:val="00274886"/>
    <w:rsid w:val="00285CA5"/>
    <w:rsid w:val="00287351"/>
    <w:rsid w:val="00295A96"/>
    <w:rsid w:val="002C3C98"/>
    <w:rsid w:val="002F3F6F"/>
    <w:rsid w:val="00383DED"/>
    <w:rsid w:val="003F57A6"/>
    <w:rsid w:val="00483EC4"/>
    <w:rsid w:val="005A746E"/>
    <w:rsid w:val="00605BAF"/>
    <w:rsid w:val="00632E65"/>
    <w:rsid w:val="00655058"/>
    <w:rsid w:val="006B2CF0"/>
    <w:rsid w:val="00762D6E"/>
    <w:rsid w:val="00771498"/>
    <w:rsid w:val="007B7E5D"/>
    <w:rsid w:val="007E14E6"/>
    <w:rsid w:val="009E6C75"/>
    <w:rsid w:val="00A13D11"/>
    <w:rsid w:val="00A25987"/>
    <w:rsid w:val="00A53FB8"/>
    <w:rsid w:val="00A568CA"/>
    <w:rsid w:val="00AB6667"/>
    <w:rsid w:val="00AE5B08"/>
    <w:rsid w:val="00B52118"/>
    <w:rsid w:val="00BF2DD0"/>
    <w:rsid w:val="00C31531"/>
    <w:rsid w:val="00C45DFB"/>
    <w:rsid w:val="00C64047"/>
    <w:rsid w:val="00D0619B"/>
    <w:rsid w:val="00D24B74"/>
    <w:rsid w:val="00DB5DB7"/>
    <w:rsid w:val="00DD6A76"/>
    <w:rsid w:val="00E024B7"/>
    <w:rsid w:val="00E36CF5"/>
    <w:rsid w:val="00E6356C"/>
    <w:rsid w:val="00E7094B"/>
    <w:rsid w:val="00EB4E35"/>
    <w:rsid w:val="00F05F79"/>
    <w:rsid w:val="00F3241A"/>
    <w:rsid w:val="00F56C36"/>
    <w:rsid w:val="00F7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80D84-B89C-4CC2-B096-D873FEB7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05F79"/>
    <w:pPr>
      <w:jc w:val="both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05F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 Знак Знак"/>
    <w:basedOn w:val="a"/>
    <w:rsid w:val="000708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E26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26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Дроздова Евгения Максимовна</cp:lastModifiedBy>
  <cp:revision>45</cp:revision>
  <cp:lastPrinted>2023-02-07T09:30:00Z</cp:lastPrinted>
  <dcterms:created xsi:type="dcterms:W3CDTF">2015-07-03T06:49:00Z</dcterms:created>
  <dcterms:modified xsi:type="dcterms:W3CDTF">2023-02-21T10:51:00Z</dcterms:modified>
</cp:coreProperties>
</file>