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tblInd w:w="4962" w:type="dxa"/>
        <w:tblLook w:val="04A0" w:firstRow="1" w:lastRow="0" w:firstColumn="1" w:lastColumn="0" w:noHBand="0" w:noVBand="1"/>
      </w:tblPr>
      <w:tblGrid>
        <w:gridCol w:w="4394"/>
      </w:tblGrid>
      <w:tr w:rsidR="00656C5C" w:rsidRPr="00656C5C" w:rsidTr="00054AAF">
        <w:tc>
          <w:tcPr>
            <w:tcW w:w="4394" w:type="dxa"/>
            <w:hideMark/>
          </w:tcPr>
          <w:p w:rsidR="00D26F63" w:rsidRPr="00656C5C" w:rsidRDefault="00D26F63" w:rsidP="00656C5C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6C5C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</w:tr>
      <w:tr w:rsidR="00656C5C" w:rsidRPr="00656C5C" w:rsidTr="00054AAF">
        <w:tc>
          <w:tcPr>
            <w:tcW w:w="4394" w:type="dxa"/>
            <w:hideMark/>
          </w:tcPr>
          <w:p w:rsidR="00D26F63" w:rsidRPr="00656C5C" w:rsidRDefault="00D26F63" w:rsidP="00656C5C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6C5C">
              <w:rPr>
                <w:rFonts w:ascii="Times New Roman" w:hAnsi="Times New Roman"/>
                <w:sz w:val="28"/>
                <w:szCs w:val="28"/>
              </w:rPr>
              <w:t>к постановлению избирательной</w:t>
            </w:r>
          </w:p>
        </w:tc>
      </w:tr>
      <w:tr w:rsidR="00656C5C" w:rsidRPr="00656C5C" w:rsidTr="00054AAF">
        <w:tc>
          <w:tcPr>
            <w:tcW w:w="4394" w:type="dxa"/>
            <w:hideMark/>
          </w:tcPr>
          <w:p w:rsidR="00D26F63" w:rsidRPr="00656C5C" w:rsidRDefault="00D26F63" w:rsidP="00656C5C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6C5C">
              <w:rPr>
                <w:rFonts w:ascii="Times New Roman" w:hAnsi="Times New Roman"/>
                <w:sz w:val="28"/>
                <w:szCs w:val="28"/>
              </w:rPr>
              <w:t xml:space="preserve">комиссии </w:t>
            </w:r>
            <w:r w:rsidRPr="00656C5C">
              <w:rPr>
                <w:rFonts w:ascii="Times New Roman" w:hAnsi="Times New Roman"/>
                <w:sz w:val="28"/>
                <w:szCs w:val="28"/>
                <w:lang w:val="ru-RU"/>
              </w:rPr>
              <w:t>Тверской</w:t>
            </w:r>
            <w:r w:rsidRPr="00656C5C">
              <w:rPr>
                <w:rFonts w:ascii="Times New Roman" w:hAnsi="Times New Roman"/>
                <w:sz w:val="28"/>
                <w:szCs w:val="28"/>
              </w:rPr>
              <w:t xml:space="preserve"> области</w:t>
            </w:r>
          </w:p>
        </w:tc>
      </w:tr>
      <w:tr w:rsidR="00D26F63" w:rsidRPr="00656C5C" w:rsidTr="00054AAF">
        <w:trPr>
          <w:trHeight w:val="397"/>
        </w:trPr>
        <w:tc>
          <w:tcPr>
            <w:tcW w:w="4394" w:type="dxa"/>
            <w:hideMark/>
          </w:tcPr>
          <w:p w:rsidR="00D26F63" w:rsidRPr="00656C5C" w:rsidRDefault="00D26F63" w:rsidP="00AD6D0E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6C5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AD6D0E" w:rsidRPr="00AD6D0E"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16 июля 2024 г.</w:t>
            </w:r>
            <w:r w:rsidR="00AD6D0E" w:rsidRPr="00AD6D0E"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r w:rsidR="00AD6D0E" w:rsidRPr="00AD6D0E"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№ 139/169</w:t>
            </w:r>
            <w:r w:rsidR="00AD6D0E"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4</w:t>
            </w:r>
            <w:r w:rsidR="00AD6D0E" w:rsidRPr="00AD6D0E"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-7</w:t>
            </w:r>
          </w:p>
        </w:tc>
      </w:tr>
    </w:tbl>
    <w:p w:rsidR="00D26F63" w:rsidRPr="00656C5C" w:rsidRDefault="00D26F63" w:rsidP="00656C5C">
      <w:pPr>
        <w:pStyle w:val="3"/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6551DF" w:rsidRPr="00656C5C" w:rsidRDefault="00D26F63" w:rsidP="00656C5C">
      <w:pPr>
        <w:pStyle w:val="a3"/>
        <w:jc w:val="center"/>
        <w:rPr>
          <w:rFonts w:ascii="Liberation Serif" w:hAnsi="Liberation Serif" w:cs="Liberation Serif"/>
          <w:szCs w:val="28"/>
        </w:rPr>
      </w:pPr>
      <w:r w:rsidRPr="00656C5C">
        <w:rPr>
          <w:szCs w:val="28"/>
        </w:rPr>
        <w:t xml:space="preserve">Перечень </w:t>
      </w:r>
      <w:r w:rsidRPr="00656C5C">
        <w:rPr>
          <w:bCs/>
          <w:szCs w:val="28"/>
        </w:rPr>
        <w:t>избирательных участков,</w:t>
      </w:r>
      <w:r w:rsidR="0096445C">
        <w:rPr>
          <w:bCs/>
          <w:szCs w:val="28"/>
        </w:rPr>
        <w:br/>
      </w:r>
      <w:r w:rsidR="00F71518" w:rsidRPr="00656C5C">
        <w:rPr>
          <w:szCs w:val="28"/>
        </w:rPr>
        <w:t xml:space="preserve">на которых будут использоваться стационарные ящики </w:t>
      </w:r>
      <w:r w:rsidR="0096445C">
        <w:rPr>
          <w:szCs w:val="28"/>
        </w:rPr>
        <w:br/>
      </w:r>
      <w:r w:rsidR="00F71518" w:rsidRPr="00656C5C">
        <w:rPr>
          <w:szCs w:val="28"/>
        </w:rPr>
        <w:t xml:space="preserve">для голосования, </w:t>
      </w:r>
      <w:r w:rsidR="00F71518" w:rsidRPr="00656C5C">
        <w:rPr>
          <w:rFonts w:ascii="Liberation Serif" w:hAnsi="Liberation Serif" w:cs="Liberation Serif"/>
          <w:szCs w:val="28"/>
        </w:rPr>
        <w:t>снабженные специальной опечатываемой заглушкой прорези,</w:t>
      </w:r>
      <w:r w:rsidR="00F71518" w:rsidRPr="00656C5C">
        <w:rPr>
          <w:szCs w:val="28"/>
        </w:rPr>
        <w:t xml:space="preserve"> для </w:t>
      </w:r>
      <w:r w:rsidR="00F71518" w:rsidRPr="00656C5C">
        <w:rPr>
          <w:rFonts w:ascii="Liberation Serif" w:hAnsi="Liberation Serif" w:cs="Liberation Serif"/>
          <w:szCs w:val="28"/>
        </w:rPr>
        <w:t xml:space="preserve">обеспечения сохранности избирательных бюллетеней </w:t>
      </w:r>
    </w:p>
    <w:p w:rsidR="005B744F" w:rsidRPr="00656C5C" w:rsidRDefault="00F71518" w:rsidP="00656C5C">
      <w:pPr>
        <w:pStyle w:val="a3"/>
        <w:jc w:val="center"/>
        <w:rPr>
          <w:rFonts w:ascii="Liberation Serif" w:hAnsi="Liberation Serif" w:cs="Liberation Serif"/>
          <w:szCs w:val="28"/>
        </w:rPr>
      </w:pPr>
      <w:r w:rsidRPr="00656C5C">
        <w:rPr>
          <w:rFonts w:ascii="Liberation Serif" w:hAnsi="Liberation Serif" w:cs="Liberation Serif"/>
          <w:szCs w:val="28"/>
        </w:rPr>
        <w:t>при проведении голосования</w:t>
      </w:r>
      <w:r w:rsidR="005B744F" w:rsidRPr="00656C5C">
        <w:rPr>
          <w:rFonts w:ascii="Liberation Serif" w:hAnsi="Liberation Serif" w:cs="Liberation Serif"/>
          <w:szCs w:val="28"/>
        </w:rPr>
        <w:t xml:space="preserve"> </w:t>
      </w:r>
      <w:r w:rsidRPr="00656C5C">
        <w:rPr>
          <w:rFonts w:ascii="Liberation Serif" w:hAnsi="Liberation Serif" w:cs="Liberation Serif"/>
          <w:szCs w:val="28"/>
        </w:rPr>
        <w:t xml:space="preserve">в помещении для голосования </w:t>
      </w:r>
    </w:p>
    <w:p w:rsidR="006551DF" w:rsidRDefault="001D5731" w:rsidP="00656C5C">
      <w:pPr>
        <w:pStyle w:val="a3"/>
        <w:jc w:val="center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в первый день голосования </w:t>
      </w:r>
      <w:r w:rsidR="00C33795">
        <w:rPr>
          <w:rFonts w:ascii="Liberation Serif" w:hAnsi="Liberation Serif" w:cs="Liberation Serif"/>
          <w:szCs w:val="28"/>
        </w:rPr>
        <w:t>7 сентября</w:t>
      </w:r>
      <w:r w:rsidR="00F71518" w:rsidRPr="00656C5C">
        <w:rPr>
          <w:rFonts w:ascii="Liberation Serif" w:hAnsi="Liberation Serif" w:cs="Liberation Serif"/>
          <w:szCs w:val="28"/>
        </w:rPr>
        <w:t xml:space="preserve"> 2024 года на </w:t>
      </w:r>
      <w:r w:rsidR="00C33795">
        <w:rPr>
          <w:rFonts w:ascii="Liberation Serif" w:hAnsi="Liberation Serif" w:cs="Liberation Serif"/>
          <w:szCs w:val="28"/>
        </w:rPr>
        <w:t xml:space="preserve">дополнительных </w:t>
      </w:r>
      <w:r w:rsidR="00F71518" w:rsidRPr="00656C5C">
        <w:rPr>
          <w:rFonts w:ascii="Liberation Serif" w:hAnsi="Liberation Serif" w:cs="Liberation Serif"/>
          <w:szCs w:val="28"/>
        </w:rPr>
        <w:t xml:space="preserve">выборах </w:t>
      </w:r>
      <w:r w:rsidR="00C33795">
        <w:rPr>
          <w:rFonts w:ascii="Liberation Serif" w:hAnsi="Liberation Serif" w:cs="Liberation Serif"/>
          <w:szCs w:val="28"/>
        </w:rPr>
        <w:t xml:space="preserve">депутата Законодательного Собрания Тверской области </w:t>
      </w:r>
      <w:r>
        <w:rPr>
          <w:color w:val="000000"/>
          <w:szCs w:val="28"/>
        </w:rPr>
        <w:t xml:space="preserve">седьмого созыва по Бологовскому одномандатному </w:t>
      </w:r>
      <w:r>
        <w:rPr>
          <w:color w:val="000000"/>
          <w:szCs w:val="28"/>
        </w:rPr>
        <w:br/>
      </w:r>
      <w:r>
        <w:rPr>
          <w:color w:val="000000"/>
          <w:szCs w:val="28"/>
        </w:rPr>
        <w:t>избирательному округу № 15</w:t>
      </w:r>
    </w:p>
    <w:p w:rsidR="001D5731" w:rsidRPr="00656C5C" w:rsidRDefault="001D5731" w:rsidP="00656C5C">
      <w:pPr>
        <w:pStyle w:val="a3"/>
        <w:jc w:val="center"/>
        <w:rPr>
          <w:b w:val="0"/>
          <w:szCs w:val="28"/>
        </w:rPr>
      </w:pPr>
      <w:bookmarkStart w:id="0" w:name="_GoBack"/>
      <w:bookmarkEnd w:id="0"/>
    </w:p>
    <w:tbl>
      <w:tblPr>
        <w:tblW w:w="9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2"/>
        <w:gridCol w:w="1701"/>
        <w:gridCol w:w="3500"/>
      </w:tblGrid>
      <w:tr w:rsidR="00656C5C" w:rsidRPr="00656C5C" w:rsidTr="006551DF">
        <w:trPr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0CDD" w:rsidRPr="005410CC" w:rsidRDefault="002B0CDD" w:rsidP="00656C5C">
            <w:pPr>
              <w:pStyle w:val="a3"/>
              <w:spacing w:line="300" w:lineRule="exact"/>
              <w:jc w:val="center"/>
              <w:rPr>
                <w:b w:val="0"/>
                <w:szCs w:val="28"/>
              </w:rPr>
            </w:pPr>
            <w:r w:rsidRPr="005410CC">
              <w:rPr>
                <w:b w:val="0"/>
                <w:szCs w:val="28"/>
              </w:rPr>
              <w:t>№ п/п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0CDD" w:rsidRPr="005410CC" w:rsidRDefault="002B0CDD" w:rsidP="00656C5C">
            <w:pPr>
              <w:pStyle w:val="a3"/>
              <w:spacing w:line="300" w:lineRule="exact"/>
              <w:jc w:val="center"/>
              <w:rPr>
                <w:b w:val="0"/>
                <w:szCs w:val="28"/>
              </w:rPr>
            </w:pPr>
            <w:r w:rsidRPr="005410CC">
              <w:rPr>
                <w:b w:val="0"/>
                <w:szCs w:val="28"/>
              </w:rPr>
              <w:t>Наименование территориальной избирательной комиссии</w:t>
            </w:r>
          </w:p>
        </w:tc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CDD" w:rsidRPr="00656C5C" w:rsidRDefault="002B0CDD" w:rsidP="005410CC">
            <w:pPr>
              <w:pStyle w:val="a3"/>
              <w:jc w:val="center"/>
              <w:rPr>
                <w:b w:val="0"/>
                <w:szCs w:val="28"/>
              </w:rPr>
            </w:pPr>
            <w:r w:rsidRPr="005410CC">
              <w:rPr>
                <w:b w:val="0"/>
                <w:szCs w:val="28"/>
              </w:rPr>
              <w:t xml:space="preserve">Избирательные участки, на которых будут использоваться стационарные ящики для голосования для </w:t>
            </w:r>
            <w:r w:rsidRPr="005410CC">
              <w:rPr>
                <w:rFonts w:ascii="Liberation Serif" w:hAnsi="Liberation Serif" w:cs="Liberation Serif"/>
                <w:b w:val="0"/>
                <w:szCs w:val="28"/>
              </w:rPr>
              <w:t xml:space="preserve">обеспечения сохранности избирательных бюллетеней </w:t>
            </w:r>
            <w:r w:rsidR="005410CC" w:rsidRPr="005410CC">
              <w:rPr>
                <w:rFonts w:ascii="Liberation Serif" w:hAnsi="Liberation Serif" w:cs="Liberation Serif"/>
                <w:b w:val="0"/>
                <w:szCs w:val="28"/>
              </w:rPr>
              <w:t>7 сентября</w:t>
            </w:r>
            <w:r w:rsidRPr="005410CC">
              <w:rPr>
                <w:rFonts w:ascii="Liberation Serif" w:hAnsi="Liberation Serif" w:cs="Liberation Serif"/>
                <w:b w:val="0"/>
                <w:szCs w:val="28"/>
              </w:rPr>
              <w:t xml:space="preserve"> 2024 года</w:t>
            </w:r>
          </w:p>
        </w:tc>
      </w:tr>
      <w:tr w:rsidR="00656C5C" w:rsidRPr="00656C5C" w:rsidTr="006551DF">
        <w:trPr>
          <w:jc w:val="center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CDD" w:rsidRPr="00656C5C" w:rsidRDefault="002B0CDD" w:rsidP="00656C5C">
            <w:pPr>
              <w:pStyle w:val="a3"/>
              <w:spacing w:line="3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CDD" w:rsidRPr="00656C5C" w:rsidRDefault="002B0CDD" w:rsidP="00656C5C">
            <w:pPr>
              <w:pStyle w:val="a3"/>
              <w:spacing w:line="3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CDD" w:rsidRPr="00656C5C" w:rsidRDefault="002B0CDD" w:rsidP="00656C5C">
            <w:pPr>
              <w:pStyle w:val="a3"/>
              <w:jc w:val="center"/>
              <w:rPr>
                <w:b w:val="0"/>
                <w:szCs w:val="28"/>
              </w:rPr>
            </w:pPr>
            <w:r w:rsidRPr="00656C5C">
              <w:rPr>
                <w:b w:val="0"/>
                <w:szCs w:val="28"/>
              </w:rPr>
              <w:t>Количество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CDD" w:rsidRPr="00656C5C" w:rsidRDefault="002B0CDD" w:rsidP="00743A32">
            <w:pPr>
              <w:pStyle w:val="a3"/>
              <w:jc w:val="center"/>
              <w:rPr>
                <w:b w:val="0"/>
                <w:szCs w:val="28"/>
              </w:rPr>
            </w:pPr>
            <w:r w:rsidRPr="00656C5C">
              <w:rPr>
                <w:b w:val="0"/>
                <w:szCs w:val="28"/>
              </w:rPr>
              <w:t>Номера</w:t>
            </w:r>
          </w:p>
        </w:tc>
      </w:tr>
      <w:tr w:rsidR="00656C5C" w:rsidRPr="00656C5C" w:rsidTr="006551DF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85A" w:rsidRPr="00656C5C" w:rsidRDefault="00C5685A" w:rsidP="00656C5C">
            <w:pPr>
              <w:pStyle w:val="a3"/>
              <w:spacing w:line="300" w:lineRule="exact"/>
              <w:jc w:val="center"/>
              <w:rPr>
                <w:b w:val="0"/>
                <w:szCs w:val="28"/>
              </w:rPr>
            </w:pPr>
            <w:r w:rsidRPr="00656C5C">
              <w:rPr>
                <w:b w:val="0"/>
                <w:szCs w:val="28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85A" w:rsidRPr="00656C5C" w:rsidRDefault="00C5685A" w:rsidP="00656C5C">
            <w:pPr>
              <w:pStyle w:val="a3"/>
              <w:spacing w:line="300" w:lineRule="exact"/>
              <w:jc w:val="center"/>
              <w:rPr>
                <w:b w:val="0"/>
                <w:szCs w:val="28"/>
              </w:rPr>
            </w:pPr>
            <w:r w:rsidRPr="00656C5C">
              <w:rPr>
                <w:b w:val="0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85A" w:rsidRPr="00656C5C" w:rsidRDefault="00C5685A" w:rsidP="00656C5C">
            <w:pPr>
              <w:pStyle w:val="a3"/>
              <w:jc w:val="center"/>
              <w:rPr>
                <w:b w:val="0"/>
                <w:szCs w:val="28"/>
              </w:rPr>
            </w:pPr>
            <w:r w:rsidRPr="00656C5C">
              <w:rPr>
                <w:b w:val="0"/>
                <w:szCs w:val="28"/>
              </w:rPr>
              <w:t>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85A" w:rsidRPr="00656C5C" w:rsidRDefault="00C5685A" w:rsidP="00656C5C">
            <w:pPr>
              <w:pStyle w:val="a3"/>
              <w:jc w:val="center"/>
              <w:rPr>
                <w:b w:val="0"/>
                <w:szCs w:val="28"/>
              </w:rPr>
            </w:pPr>
            <w:r w:rsidRPr="00656C5C">
              <w:rPr>
                <w:b w:val="0"/>
                <w:szCs w:val="28"/>
              </w:rPr>
              <w:t>4</w:t>
            </w:r>
          </w:p>
        </w:tc>
      </w:tr>
      <w:tr w:rsidR="00656C5C" w:rsidRPr="00656C5C" w:rsidTr="00162F4B">
        <w:trPr>
          <w:trHeight w:val="105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FB0" w:rsidRPr="00656C5C" w:rsidRDefault="00C33795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  <w:r w:rsidR="00550FB0" w:rsidRPr="00656C5C">
              <w:rPr>
                <w:b w:val="0"/>
                <w:szCs w:val="28"/>
              </w:rPr>
              <w:t>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FB0" w:rsidRPr="00656C5C" w:rsidRDefault="00550FB0" w:rsidP="00656C5C">
            <w:pPr>
              <w:rPr>
                <w:sz w:val="28"/>
                <w:szCs w:val="28"/>
              </w:rPr>
            </w:pPr>
            <w:r w:rsidRPr="00656C5C">
              <w:rPr>
                <w:sz w:val="28"/>
                <w:szCs w:val="28"/>
              </w:rPr>
              <w:t>территориальная избирательная комиссия Бологовского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FB0" w:rsidRPr="00656C5C" w:rsidRDefault="00093481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FB0" w:rsidRPr="00656C5C" w:rsidRDefault="00152162" w:rsidP="001521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63-</w:t>
            </w:r>
            <w:r w:rsidR="005B2CA7" w:rsidRPr="00656C5C">
              <w:rPr>
                <w:sz w:val="28"/>
                <w:szCs w:val="28"/>
              </w:rPr>
              <w:t>7</w:t>
            </w:r>
            <w:r w:rsidR="00D8336A" w:rsidRPr="00656C5C">
              <w:rPr>
                <w:sz w:val="28"/>
                <w:szCs w:val="28"/>
              </w:rPr>
              <w:t xml:space="preserve">3, </w:t>
            </w:r>
            <w:r>
              <w:rPr>
                <w:sz w:val="28"/>
                <w:szCs w:val="28"/>
              </w:rPr>
              <w:t xml:space="preserve">75, 83, </w:t>
            </w:r>
            <w:r w:rsidR="00D8336A" w:rsidRPr="00656C5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4</w:t>
            </w:r>
            <w:r w:rsidR="00D8336A" w:rsidRPr="00656C5C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86, 89, </w:t>
            </w:r>
            <w:r w:rsidR="00D8336A" w:rsidRPr="00656C5C">
              <w:rPr>
                <w:sz w:val="28"/>
                <w:szCs w:val="28"/>
              </w:rPr>
              <w:t>91</w:t>
            </w:r>
          </w:p>
        </w:tc>
      </w:tr>
      <w:tr w:rsidR="00656C5C" w:rsidRPr="00656C5C" w:rsidTr="00162F4B">
        <w:trPr>
          <w:trHeight w:val="163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FB0" w:rsidRPr="00656C5C" w:rsidRDefault="00C33795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  <w:r w:rsidR="00550FB0" w:rsidRPr="00656C5C">
              <w:rPr>
                <w:b w:val="0"/>
                <w:szCs w:val="28"/>
              </w:rPr>
              <w:t>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FB0" w:rsidRPr="00656C5C" w:rsidRDefault="00550FB0" w:rsidP="00656C5C">
            <w:pPr>
              <w:rPr>
                <w:sz w:val="28"/>
                <w:szCs w:val="28"/>
              </w:rPr>
            </w:pPr>
            <w:r w:rsidRPr="00656C5C">
              <w:rPr>
                <w:sz w:val="28"/>
                <w:szCs w:val="28"/>
              </w:rPr>
              <w:t>территориальная избирательная комиссия закрытого административног</w:t>
            </w:r>
            <w:r w:rsidR="004668E4" w:rsidRPr="00656C5C">
              <w:rPr>
                <w:sz w:val="28"/>
                <w:szCs w:val="28"/>
              </w:rPr>
              <w:t>о территориального образования «</w:t>
            </w:r>
            <w:r w:rsidRPr="00656C5C">
              <w:rPr>
                <w:sz w:val="28"/>
                <w:szCs w:val="28"/>
              </w:rPr>
              <w:t>Озерный</w:t>
            </w:r>
            <w:r w:rsidR="004668E4" w:rsidRPr="00656C5C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FB0" w:rsidRPr="00656C5C" w:rsidRDefault="00093481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FB0" w:rsidRPr="00656C5C" w:rsidRDefault="004668E4" w:rsidP="00656C5C">
            <w:pPr>
              <w:jc w:val="center"/>
              <w:rPr>
                <w:sz w:val="28"/>
                <w:szCs w:val="28"/>
              </w:rPr>
            </w:pPr>
            <w:r w:rsidRPr="00093481">
              <w:rPr>
                <w:sz w:val="28"/>
                <w:szCs w:val="28"/>
              </w:rPr>
              <w:t>578-582</w:t>
            </w:r>
          </w:p>
        </w:tc>
      </w:tr>
      <w:tr w:rsidR="00656C5C" w:rsidRPr="00656C5C" w:rsidTr="00162F4B">
        <w:trPr>
          <w:trHeight w:val="91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675" w:rsidRPr="00656C5C" w:rsidRDefault="00C33795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  <w:r w:rsidR="00A43675" w:rsidRPr="00656C5C">
              <w:rPr>
                <w:b w:val="0"/>
                <w:szCs w:val="28"/>
              </w:rPr>
              <w:t>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75" w:rsidRPr="00656C5C" w:rsidRDefault="00A43675" w:rsidP="00656C5C">
            <w:pPr>
              <w:rPr>
                <w:sz w:val="28"/>
                <w:szCs w:val="28"/>
              </w:rPr>
            </w:pPr>
            <w:r w:rsidRPr="00656C5C">
              <w:rPr>
                <w:sz w:val="28"/>
                <w:szCs w:val="28"/>
              </w:rPr>
              <w:t>территориальная избирательная комиссия Кувшиновского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675" w:rsidRPr="00656C5C" w:rsidRDefault="00093481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675" w:rsidRPr="00656C5C" w:rsidRDefault="00142C0D" w:rsidP="00142C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446-449, </w:t>
            </w:r>
            <w:r w:rsidR="00A43675" w:rsidRPr="00656C5C">
              <w:rPr>
                <w:sz w:val="28"/>
                <w:szCs w:val="28"/>
              </w:rPr>
              <w:t>4</w:t>
            </w:r>
            <w:r w:rsidR="00C561BB" w:rsidRPr="00656C5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1-</w:t>
            </w:r>
            <w:r w:rsidR="00A43675" w:rsidRPr="00656C5C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3</w:t>
            </w:r>
          </w:p>
        </w:tc>
      </w:tr>
      <w:tr w:rsidR="005410CC" w:rsidRPr="00656C5C" w:rsidTr="00162F4B">
        <w:trPr>
          <w:trHeight w:val="91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CC" w:rsidRDefault="005410CC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CC" w:rsidRPr="00656C5C" w:rsidRDefault="005410CC" w:rsidP="005410CC">
            <w:pPr>
              <w:rPr>
                <w:sz w:val="28"/>
                <w:szCs w:val="28"/>
              </w:rPr>
            </w:pPr>
            <w:r w:rsidRPr="00656C5C">
              <w:rPr>
                <w:sz w:val="28"/>
                <w:szCs w:val="28"/>
              </w:rPr>
              <w:t xml:space="preserve">территориальная избирательная комиссия </w:t>
            </w:r>
            <w:r>
              <w:rPr>
                <w:sz w:val="28"/>
                <w:szCs w:val="28"/>
              </w:rPr>
              <w:t>Фировского</w:t>
            </w:r>
            <w:r w:rsidRPr="00656C5C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CC" w:rsidRPr="00656C5C" w:rsidRDefault="00093481" w:rsidP="00656C5C">
            <w:pPr>
              <w:pStyle w:val="a3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CC" w:rsidRPr="00656C5C" w:rsidRDefault="000137E5" w:rsidP="00656C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1068-1078</w:t>
            </w:r>
          </w:p>
        </w:tc>
      </w:tr>
      <w:tr w:rsidR="00F52AF4" w:rsidRPr="00656C5C" w:rsidTr="00C33795">
        <w:trPr>
          <w:trHeight w:val="510"/>
          <w:jc w:val="center"/>
        </w:trPr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F4" w:rsidRPr="00656C5C" w:rsidRDefault="00F52AF4" w:rsidP="00656C5C">
            <w:pPr>
              <w:pStyle w:val="a3"/>
              <w:jc w:val="right"/>
              <w:rPr>
                <w:b w:val="0"/>
                <w:szCs w:val="28"/>
              </w:rPr>
            </w:pPr>
            <w:r w:rsidRPr="00656C5C">
              <w:rPr>
                <w:b w:val="0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F4" w:rsidRPr="00656C5C" w:rsidRDefault="00F52AF4" w:rsidP="007F611F">
            <w:pPr>
              <w:pStyle w:val="a3"/>
              <w:jc w:val="center"/>
              <w:rPr>
                <w:b w:val="0"/>
                <w:szCs w:val="28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F4" w:rsidRPr="00656C5C" w:rsidRDefault="00F52AF4" w:rsidP="00656C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205B76" w:rsidRPr="00656C5C" w:rsidRDefault="00205B76" w:rsidP="007C573A"/>
    <w:sectPr w:rsidR="00205B76" w:rsidRPr="00656C5C" w:rsidSect="00612278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DD1" w:rsidRDefault="00B11DD1" w:rsidP="00612278">
      <w:r>
        <w:separator/>
      </w:r>
    </w:p>
  </w:endnote>
  <w:endnote w:type="continuationSeparator" w:id="0">
    <w:p w:rsidR="00B11DD1" w:rsidRDefault="00B11DD1" w:rsidP="0061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DD1" w:rsidRDefault="00B11DD1" w:rsidP="00612278">
      <w:r>
        <w:separator/>
      </w:r>
    </w:p>
  </w:footnote>
  <w:footnote w:type="continuationSeparator" w:id="0">
    <w:p w:rsidR="00B11DD1" w:rsidRDefault="00B11DD1" w:rsidP="00612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2461081"/>
      <w:docPartObj>
        <w:docPartGallery w:val="Page Numbers (Top of Page)"/>
        <w:docPartUnique/>
      </w:docPartObj>
    </w:sdtPr>
    <w:sdtEndPr/>
    <w:sdtContent>
      <w:p w:rsidR="00612278" w:rsidRDefault="006122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795">
          <w:rPr>
            <w:noProof/>
          </w:rPr>
          <w:t>3</w:t>
        </w:r>
        <w:r>
          <w:fldChar w:fldCharType="end"/>
        </w:r>
      </w:p>
    </w:sdtContent>
  </w:sdt>
  <w:p w:rsidR="00612278" w:rsidRDefault="0061227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B1"/>
    <w:rsid w:val="00001524"/>
    <w:rsid w:val="000137E5"/>
    <w:rsid w:val="000226C3"/>
    <w:rsid w:val="00045A5E"/>
    <w:rsid w:val="00054AAF"/>
    <w:rsid w:val="00093481"/>
    <w:rsid w:val="000F286B"/>
    <w:rsid w:val="00141B6D"/>
    <w:rsid w:val="00142C0D"/>
    <w:rsid w:val="00152162"/>
    <w:rsid w:val="00162F4B"/>
    <w:rsid w:val="00170A24"/>
    <w:rsid w:val="001B01A1"/>
    <w:rsid w:val="001B70B1"/>
    <w:rsid w:val="001D5731"/>
    <w:rsid w:val="001E3D98"/>
    <w:rsid w:val="00205B76"/>
    <w:rsid w:val="002301C8"/>
    <w:rsid w:val="002371C8"/>
    <w:rsid w:val="002454BF"/>
    <w:rsid w:val="00257265"/>
    <w:rsid w:val="00261E28"/>
    <w:rsid w:val="0028616A"/>
    <w:rsid w:val="002B0CDD"/>
    <w:rsid w:val="002E6494"/>
    <w:rsid w:val="002E7AEF"/>
    <w:rsid w:val="00303630"/>
    <w:rsid w:val="003A2469"/>
    <w:rsid w:val="003A4069"/>
    <w:rsid w:val="003B324E"/>
    <w:rsid w:val="003C29E3"/>
    <w:rsid w:val="003D0C49"/>
    <w:rsid w:val="003D5270"/>
    <w:rsid w:val="003E1C98"/>
    <w:rsid w:val="00420E2E"/>
    <w:rsid w:val="0042331D"/>
    <w:rsid w:val="00427A07"/>
    <w:rsid w:val="00442BD0"/>
    <w:rsid w:val="0044529A"/>
    <w:rsid w:val="00463559"/>
    <w:rsid w:val="004668E4"/>
    <w:rsid w:val="00484D97"/>
    <w:rsid w:val="004922E6"/>
    <w:rsid w:val="004A2E18"/>
    <w:rsid w:val="004B1A9E"/>
    <w:rsid w:val="004D36CA"/>
    <w:rsid w:val="004E4F0D"/>
    <w:rsid w:val="004F3BBB"/>
    <w:rsid w:val="004F4394"/>
    <w:rsid w:val="005410CC"/>
    <w:rsid w:val="00550FB0"/>
    <w:rsid w:val="005602B3"/>
    <w:rsid w:val="00577D09"/>
    <w:rsid w:val="005B2CA7"/>
    <w:rsid w:val="005B5FE1"/>
    <w:rsid w:val="005B744F"/>
    <w:rsid w:val="005C5A7A"/>
    <w:rsid w:val="005D7D2F"/>
    <w:rsid w:val="005E0375"/>
    <w:rsid w:val="005E7EAB"/>
    <w:rsid w:val="00612278"/>
    <w:rsid w:val="006545F8"/>
    <w:rsid w:val="006551DF"/>
    <w:rsid w:val="00656C5C"/>
    <w:rsid w:val="007014A9"/>
    <w:rsid w:val="00737A5C"/>
    <w:rsid w:val="00743A32"/>
    <w:rsid w:val="007921A0"/>
    <w:rsid w:val="007A4379"/>
    <w:rsid w:val="007C573A"/>
    <w:rsid w:val="007F611F"/>
    <w:rsid w:val="00811A34"/>
    <w:rsid w:val="0082309C"/>
    <w:rsid w:val="00831AAF"/>
    <w:rsid w:val="0086379E"/>
    <w:rsid w:val="008B79D1"/>
    <w:rsid w:val="008E6F28"/>
    <w:rsid w:val="0092320C"/>
    <w:rsid w:val="00943CA1"/>
    <w:rsid w:val="009534FF"/>
    <w:rsid w:val="00961BC1"/>
    <w:rsid w:val="0096445C"/>
    <w:rsid w:val="00975D5E"/>
    <w:rsid w:val="00981E62"/>
    <w:rsid w:val="00A2341E"/>
    <w:rsid w:val="00A43675"/>
    <w:rsid w:val="00A64CEE"/>
    <w:rsid w:val="00AC612F"/>
    <w:rsid w:val="00AD6D0E"/>
    <w:rsid w:val="00AF743B"/>
    <w:rsid w:val="00B11DD1"/>
    <w:rsid w:val="00B12B3C"/>
    <w:rsid w:val="00B2108D"/>
    <w:rsid w:val="00B36C4F"/>
    <w:rsid w:val="00B37E5F"/>
    <w:rsid w:val="00B472B4"/>
    <w:rsid w:val="00B64A42"/>
    <w:rsid w:val="00B766E5"/>
    <w:rsid w:val="00B86912"/>
    <w:rsid w:val="00B920E1"/>
    <w:rsid w:val="00BA4C38"/>
    <w:rsid w:val="00BB0C20"/>
    <w:rsid w:val="00BD36DF"/>
    <w:rsid w:val="00BE06A9"/>
    <w:rsid w:val="00C054D8"/>
    <w:rsid w:val="00C32325"/>
    <w:rsid w:val="00C33795"/>
    <w:rsid w:val="00C46AA4"/>
    <w:rsid w:val="00C561BB"/>
    <w:rsid w:val="00C5685A"/>
    <w:rsid w:val="00C81184"/>
    <w:rsid w:val="00CD5D45"/>
    <w:rsid w:val="00CE2F79"/>
    <w:rsid w:val="00CE3C68"/>
    <w:rsid w:val="00D03F89"/>
    <w:rsid w:val="00D12374"/>
    <w:rsid w:val="00D2047A"/>
    <w:rsid w:val="00D26F63"/>
    <w:rsid w:val="00D44571"/>
    <w:rsid w:val="00D731BC"/>
    <w:rsid w:val="00D8336A"/>
    <w:rsid w:val="00D969D2"/>
    <w:rsid w:val="00DC5730"/>
    <w:rsid w:val="00E5620E"/>
    <w:rsid w:val="00EA3548"/>
    <w:rsid w:val="00ED000A"/>
    <w:rsid w:val="00F053C8"/>
    <w:rsid w:val="00F32FEB"/>
    <w:rsid w:val="00F52AF4"/>
    <w:rsid w:val="00F71518"/>
    <w:rsid w:val="00FE253F"/>
    <w:rsid w:val="00FE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E9A74-A22C-4790-8E51-1D58F4E7A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6F63"/>
    <w:pPr>
      <w:jc w:val="both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D26F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26F63"/>
    <w:pPr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26F63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6122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2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122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22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104</cp:revision>
  <dcterms:created xsi:type="dcterms:W3CDTF">2024-03-04T07:21:00Z</dcterms:created>
  <dcterms:modified xsi:type="dcterms:W3CDTF">2024-07-17T09:25:00Z</dcterms:modified>
</cp:coreProperties>
</file>