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3936" w:type="dxa"/>
        <w:tblLook w:val="04A0" w:firstRow="1" w:lastRow="0" w:firstColumn="1" w:lastColumn="0" w:noHBand="0" w:noVBand="1"/>
      </w:tblPr>
      <w:tblGrid>
        <w:gridCol w:w="5419"/>
      </w:tblGrid>
      <w:tr w:rsidR="00B83C2E" w14:paraId="53DC8194" w14:textId="77777777" w:rsidTr="00AF4986">
        <w:tc>
          <w:tcPr>
            <w:tcW w:w="5528" w:type="dxa"/>
            <w:shd w:val="clear" w:color="auto" w:fill="auto"/>
          </w:tcPr>
          <w:p w14:paraId="15ED838D" w14:textId="77777777" w:rsidR="00B83C2E" w:rsidRPr="004E55F4" w:rsidRDefault="00B83C2E" w:rsidP="002E5F70">
            <w:pPr>
              <w:spacing w:after="0" w:line="240" w:lineRule="auto"/>
              <w:jc w:val="center"/>
            </w:pPr>
            <w:r w:rsidRPr="004E55F4">
              <w:t>Приложение №</w:t>
            </w:r>
            <w:r w:rsidR="00DB16AF">
              <w:t xml:space="preserve"> </w:t>
            </w:r>
            <w:r w:rsidR="002E5F70">
              <w:t>6</w:t>
            </w:r>
          </w:p>
        </w:tc>
      </w:tr>
      <w:tr w:rsidR="00B83C2E" w:rsidRPr="00330592" w14:paraId="0B460B7E" w14:textId="77777777" w:rsidTr="00AF4986">
        <w:tc>
          <w:tcPr>
            <w:tcW w:w="5528" w:type="dxa"/>
            <w:shd w:val="clear" w:color="auto" w:fill="auto"/>
          </w:tcPr>
          <w:p w14:paraId="4D63DDEF" w14:textId="77777777" w:rsidR="00B83C2E" w:rsidRPr="00330592" w:rsidRDefault="00B83C2E" w:rsidP="00AF4986">
            <w:pPr>
              <w:spacing w:after="0" w:line="240" w:lineRule="auto"/>
              <w:jc w:val="center"/>
            </w:pPr>
            <w:r w:rsidRPr="00330592">
              <w:t>к выписке из протокола заседания избирательной комиссии Тверской области</w:t>
            </w:r>
          </w:p>
        </w:tc>
      </w:tr>
      <w:tr w:rsidR="00B83C2E" w:rsidRPr="00330592" w14:paraId="6DF2E894" w14:textId="77777777" w:rsidTr="00AF4986">
        <w:tc>
          <w:tcPr>
            <w:tcW w:w="5528" w:type="dxa"/>
            <w:shd w:val="clear" w:color="auto" w:fill="auto"/>
          </w:tcPr>
          <w:p w14:paraId="1933A94F" w14:textId="46751C2D" w:rsidR="00B83C2E" w:rsidRPr="00330592" w:rsidRDefault="00FF3CF5" w:rsidP="00DB16AF">
            <w:pPr>
              <w:spacing w:after="0" w:line="240" w:lineRule="auto"/>
              <w:jc w:val="center"/>
            </w:pPr>
            <w:r>
              <w:t>о</w:t>
            </w:r>
            <w:r w:rsidR="00A07DEF" w:rsidRPr="002A39D0">
              <w:t>т</w:t>
            </w:r>
            <w:r>
              <w:t xml:space="preserve">  </w:t>
            </w:r>
            <w:r w:rsidR="00F1510A" w:rsidRPr="00F1510A">
              <w:rPr>
                <w:rFonts w:eastAsia="Times New Roman"/>
                <w:bCs/>
                <w:color w:val="000000"/>
              </w:rPr>
              <w:t xml:space="preserve"> июля 202</w:t>
            </w:r>
            <w:r w:rsidR="00B2458A">
              <w:rPr>
                <w:rFonts w:eastAsia="Times New Roman"/>
                <w:bCs/>
                <w:color w:val="000000"/>
              </w:rPr>
              <w:t>4</w:t>
            </w:r>
            <w:r w:rsidR="00F1510A" w:rsidRPr="00F1510A">
              <w:rPr>
                <w:rFonts w:eastAsia="Times New Roman"/>
                <w:bCs/>
                <w:color w:val="000000"/>
              </w:rPr>
              <w:t xml:space="preserve"> г. № </w:t>
            </w:r>
          </w:p>
        </w:tc>
      </w:tr>
      <w:tr w:rsidR="00684206" w:rsidRPr="00A94A28" w14:paraId="6F8529FA" w14:textId="77777777" w:rsidTr="00AF4986">
        <w:tc>
          <w:tcPr>
            <w:tcW w:w="5528" w:type="dxa"/>
            <w:shd w:val="clear" w:color="auto" w:fill="auto"/>
          </w:tcPr>
          <w:p w14:paraId="1AD16E67" w14:textId="77777777" w:rsidR="00684206" w:rsidRPr="00A94A28" w:rsidRDefault="00684206" w:rsidP="00AF498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684206" w:rsidRPr="00330592" w14:paraId="2FF5CE0C" w14:textId="77777777" w:rsidTr="00AF4986">
        <w:tc>
          <w:tcPr>
            <w:tcW w:w="5528" w:type="dxa"/>
            <w:shd w:val="clear" w:color="auto" w:fill="auto"/>
          </w:tcPr>
          <w:p w14:paraId="62A83D60" w14:textId="77777777" w:rsidR="00DB16AF" w:rsidRDefault="00DB16AF" w:rsidP="00AF4986">
            <w:pPr>
              <w:spacing w:after="0" w:line="240" w:lineRule="auto"/>
              <w:jc w:val="center"/>
              <w:rPr>
                <w:i/>
              </w:rPr>
            </w:pPr>
          </w:p>
          <w:p w14:paraId="6B4778E5" w14:textId="77777777" w:rsidR="00684206" w:rsidRPr="00330592" w:rsidRDefault="00684206" w:rsidP="00AF4986">
            <w:pPr>
              <w:spacing w:after="0" w:line="240" w:lineRule="auto"/>
              <w:jc w:val="center"/>
              <w:rPr>
                <w:i/>
              </w:rPr>
            </w:pPr>
            <w:r w:rsidRPr="00330592">
              <w:rPr>
                <w:i/>
              </w:rPr>
              <w:t>(рекомендуемая форма)</w:t>
            </w:r>
          </w:p>
        </w:tc>
      </w:tr>
    </w:tbl>
    <w:p w14:paraId="03EE68B9" w14:textId="77777777" w:rsidR="005530AC" w:rsidRPr="00330592" w:rsidRDefault="005530AC" w:rsidP="00B83C2E"/>
    <w:tbl>
      <w:tblPr>
        <w:tblStyle w:val="a8"/>
        <w:tblW w:w="0" w:type="auto"/>
        <w:tblInd w:w="3256" w:type="dxa"/>
        <w:tblLook w:val="04A0" w:firstRow="1" w:lastRow="0" w:firstColumn="1" w:lastColumn="0" w:noHBand="0" w:noVBand="1"/>
      </w:tblPr>
      <w:tblGrid>
        <w:gridCol w:w="567"/>
        <w:gridCol w:w="5522"/>
      </w:tblGrid>
      <w:tr w:rsidR="003C44C8" w:rsidRPr="00330592" w14:paraId="274F2C59" w14:textId="77777777" w:rsidTr="00186CFE">
        <w:tc>
          <w:tcPr>
            <w:tcW w:w="60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423D2" w14:textId="77777777" w:rsidR="003C44C8" w:rsidRPr="00330592" w:rsidRDefault="003C44C8" w:rsidP="001C06A0">
            <w:pPr>
              <w:spacing w:after="0" w:line="240" w:lineRule="auto"/>
              <w:jc w:val="center"/>
            </w:pPr>
            <w:r w:rsidRPr="00330592">
              <w:t>В территориальную избирательную комиссию</w:t>
            </w:r>
          </w:p>
        </w:tc>
      </w:tr>
      <w:tr w:rsidR="00684206" w:rsidRPr="00330592" w14:paraId="76885D43" w14:textId="77777777" w:rsidTr="00186CFE">
        <w:tc>
          <w:tcPr>
            <w:tcW w:w="60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650BF4" w14:textId="77777777" w:rsidR="00684206" w:rsidRPr="00330592" w:rsidRDefault="00684206" w:rsidP="00A94A28">
            <w:pPr>
              <w:spacing w:after="0" w:line="240" w:lineRule="auto"/>
              <w:jc w:val="center"/>
            </w:pPr>
          </w:p>
        </w:tc>
      </w:tr>
      <w:tr w:rsidR="00684206" w:rsidRPr="00330592" w14:paraId="7FBEC157" w14:textId="77777777" w:rsidTr="00186CFE">
        <w:tc>
          <w:tcPr>
            <w:tcW w:w="608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6EDA6F" w14:textId="77777777" w:rsidR="00684206" w:rsidRPr="00DB16AF" w:rsidRDefault="003C44C8" w:rsidP="00CE1ED1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DB16AF">
              <w:rPr>
                <w:i/>
                <w:sz w:val="18"/>
                <w:szCs w:val="18"/>
              </w:rPr>
              <w:t xml:space="preserve">(наименование </w:t>
            </w:r>
            <w:r w:rsidR="00CE1ED1" w:rsidRPr="00DB16AF">
              <w:rPr>
                <w:i/>
                <w:sz w:val="18"/>
                <w:szCs w:val="18"/>
              </w:rPr>
              <w:t>ТИК</w:t>
            </w:r>
            <w:r w:rsidRPr="00DB16AF">
              <w:rPr>
                <w:i/>
                <w:sz w:val="18"/>
                <w:szCs w:val="18"/>
              </w:rPr>
              <w:t>)</w:t>
            </w:r>
          </w:p>
        </w:tc>
      </w:tr>
      <w:tr w:rsidR="00684206" w:rsidRPr="00330592" w14:paraId="72E03202" w14:textId="77777777" w:rsidTr="00186CFE">
        <w:tc>
          <w:tcPr>
            <w:tcW w:w="60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0C31D2" w14:textId="77777777" w:rsidR="00684206" w:rsidRPr="00330592" w:rsidRDefault="00684206" w:rsidP="0068420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3C44C8" w:rsidRPr="00330592" w14:paraId="20375216" w14:textId="77777777" w:rsidTr="00186CFE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EB6613" w14:textId="77777777" w:rsidR="003C44C8" w:rsidRPr="00330592" w:rsidRDefault="003C44C8" w:rsidP="00684206">
            <w:pPr>
              <w:spacing w:after="0" w:line="240" w:lineRule="auto"/>
            </w:pPr>
            <w:r w:rsidRPr="00330592">
              <w:t>от</w:t>
            </w:r>
          </w:p>
        </w:tc>
        <w:tc>
          <w:tcPr>
            <w:tcW w:w="55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B79761" w14:textId="77777777" w:rsidR="003C44C8" w:rsidRPr="00330592" w:rsidRDefault="003C44C8" w:rsidP="00A94A28">
            <w:pPr>
              <w:spacing w:after="0" w:line="240" w:lineRule="auto"/>
              <w:jc w:val="center"/>
            </w:pPr>
          </w:p>
        </w:tc>
      </w:tr>
      <w:tr w:rsidR="00684206" w:rsidRPr="00330592" w14:paraId="22657F63" w14:textId="77777777" w:rsidTr="00186CFE">
        <w:tc>
          <w:tcPr>
            <w:tcW w:w="60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54D469" w14:textId="77777777" w:rsidR="00684206" w:rsidRPr="00330592" w:rsidRDefault="00684206" w:rsidP="00A94A28">
            <w:pPr>
              <w:spacing w:after="0" w:line="240" w:lineRule="auto"/>
              <w:jc w:val="center"/>
            </w:pPr>
          </w:p>
        </w:tc>
      </w:tr>
      <w:tr w:rsidR="003C44C8" w:rsidRPr="00330592" w14:paraId="3DA8A88C" w14:textId="77777777" w:rsidTr="00186CFE">
        <w:tc>
          <w:tcPr>
            <w:tcW w:w="608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4B822" w14:textId="77777777" w:rsidR="003C44C8" w:rsidRPr="00DB16AF" w:rsidRDefault="003C44C8" w:rsidP="00186CFE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DB16AF">
              <w:rPr>
                <w:i/>
                <w:sz w:val="18"/>
                <w:szCs w:val="18"/>
              </w:rPr>
              <w:t>(</w:t>
            </w:r>
            <w:r w:rsidR="00186CFE" w:rsidRPr="00DB16AF">
              <w:rPr>
                <w:i/>
                <w:sz w:val="18"/>
                <w:szCs w:val="18"/>
              </w:rPr>
              <w:t>фамилия, имя, отчество)</w:t>
            </w:r>
          </w:p>
        </w:tc>
      </w:tr>
      <w:tr w:rsidR="003C44C8" w:rsidRPr="00330592" w14:paraId="42B0C170" w14:textId="77777777" w:rsidTr="00186CFE">
        <w:tc>
          <w:tcPr>
            <w:tcW w:w="60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6E58B" w14:textId="77777777" w:rsidR="003C44C8" w:rsidRPr="00330592" w:rsidRDefault="003C44C8" w:rsidP="0068420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186CFE" w:rsidRPr="00330592" w14:paraId="37015B06" w14:textId="77777777" w:rsidTr="00186CFE">
        <w:tc>
          <w:tcPr>
            <w:tcW w:w="60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F9CB85" w14:textId="77777777" w:rsidR="00186CFE" w:rsidRPr="00330592" w:rsidRDefault="00186CFE" w:rsidP="00186CFE">
            <w:pPr>
              <w:spacing w:after="0" w:line="240" w:lineRule="auto"/>
              <w:jc w:val="center"/>
            </w:pPr>
            <w:r w:rsidRPr="00330592">
              <w:t>проживающего(ей) по адресу:</w:t>
            </w:r>
          </w:p>
        </w:tc>
      </w:tr>
      <w:tr w:rsidR="00186CFE" w:rsidRPr="00330592" w14:paraId="0DA691AF" w14:textId="77777777" w:rsidTr="00186CFE">
        <w:tc>
          <w:tcPr>
            <w:tcW w:w="60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0DC760" w14:textId="77777777" w:rsidR="00186CFE" w:rsidRPr="00330592" w:rsidRDefault="00186CFE" w:rsidP="00A94A28">
            <w:pPr>
              <w:spacing w:after="0" w:line="240" w:lineRule="auto"/>
              <w:jc w:val="center"/>
            </w:pPr>
          </w:p>
        </w:tc>
      </w:tr>
      <w:tr w:rsidR="00186CFE" w:rsidRPr="00330592" w14:paraId="1EE53A05" w14:textId="77777777" w:rsidTr="00186CFE">
        <w:tc>
          <w:tcPr>
            <w:tcW w:w="6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2F97F4" w14:textId="77777777" w:rsidR="00186CFE" w:rsidRPr="00330592" w:rsidRDefault="00186CFE" w:rsidP="00A94A28">
            <w:pPr>
              <w:spacing w:after="0" w:line="240" w:lineRule="auto"/>
              <w:jc w:val="center"/>
            </w:pPr>
          </w:p>
        </w:tc>
      </w:tr>
      <w:tr w:rsidR="00186CFE" w:rsidRPr="00330592" w14:paraId="31D3A02E" w14:textId="77777777" w:rsidTr="00186CFE">
        <w:tc>
          <w:tcPr>
            <w:tcW w:w="6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EF8524" w14:textId="77777777" w:rsidR="00186CFE" w:rsidRPr="00330592" w:rsidRDefault="00186CFE" w:rsidP="00A94A28">
            <w:pPr>
              <w:spacing w:after="0" w:line="240" w:lineRule="auto"/>
              <w:jc w:val="center"/>
            </w:pPr>
          </w:p>
        </w:tc>
      </w:tr>
    </w:tbl>
    <w:p w14:paraId="1EB4BFFB" w14:textId="77777777" w:rsidR="00684206" w:rsidRPr="00330592" w:rsidRDefault="001C06A0" w:rsidP="00032B41">
      <w:pPr>
        <w:spacing w:before="360" w:after="120" w:line="240" w:lineRule="auto"/>
        <w:jc w:val="center"/>
        <w:rPr>
          <w:b/>
        </w:rPr>
      </w:pPr>
      <w:r w:rsidRPr="00330592">
        <w:rPr>
          <w:b/>
        </w:rPr>
        <w:t>ЗАЯВЛЕНИЕ</w:t>
      </w:r>
    </w:p>
    <w:p w14:paraId="1735CDAA" w14:textId="3105FE4B" w:rsidR="00946823" w:rsidRPr="00330592" w:rsidRDefault="00946823" w:rsidP="00CB46F5">
      <w:pPr>
        <w:spacing w:after="0" w:line="240" w:lineRule="auto"/>
        <w:ind w:firstLine="709"/>
        <w:jc w:val="both"/>
      </w:pPr>
      <w:r w:rsidRPr="00330592">
        <w:t>В с</w:t>
      </w:r>
      <w:r w:rsidR="00AA55B7" w:rsidRPr="00330592">
        <w:t>вязи с тем,</w:t>
      </w:r>
      <w:r w:rsidRPr="00330592">
        <w:t xml:space="preserve"> </w:t>
      </w:r>
      <w:r w:rsidR="00AA55B7" w:rsidRPr="00330592">
        <w:t>что я</w:t>
      </w:r>
      <w:r w:rsidRPr="00330592">
        <w:t xml:space="preserve"> буду отсутствовать по месту жительства и не смогу прибыть </w:t>
      </w:r>
      <w:r w:rsidR="00AA55B7" w:rsidRPr="00330592">
        <w:t xml:space="preserve">в день голосования </w:t>
      </w:r>
      <w:r w:rsidR="00FF3CF5">
        <w:t>8</w:t>
      </w:r>
      <w:r w:rsidR="00D95D4D">
        <w:t xml:space="preserve"> </w:t>
      </w:r>
      <w:r w:rsidR="00AA55B7" w:rsidRPr="00330592">
        <w:t xml:space="preserve">сентября </w:t>
      </w:r>
      <w:r w:rsidR="00CE1ED1">
        <w:t>20</w:t>
      </w:r>
      <w:r w:rsidR="00D95D4D">
        <w:t>2</w:t>
      </w:r>
      <w:r w:rsidR="00FF3CF5">
        <w:t>4</w:t>
      </w:r>
      <w:r w:rsidR="00AA55B7" w:rsidRPr="00330592">
        <w:t xml:space="preserve"> года</w:t>
      </w:r>
      <w:r w:rsidR="00AA55B7" w:rsidRPr="00330592">
        <w:rPr>
          <w:sz w:val="26"/>
          <w:szCs w:val="26"/>
        </w:rPr>
        <w:t xml:space="preserve"> </w:t>
      </w:r>
      <w:r w:rsidR="00AA55B7" w:rsidRPr="00330592">
        <w:t>в помещение для голосования избирательного участка №</w:t>
      </w:r>
      <w:r w:rsidR="00DB16AF">
        <w:t xml:space="preserve"> </w:t>
      </w:r>
      <w:r w:rsidR="00AA55B7" w:rsidRPr="00330592">
        <w:t>___</w:t>
      </w:r>
      <w:r w:rsidR="00DB16AF">
        <w:t>__</w:t>
      </w:r>
      <w:r w:rsidR="00AA55B7" w:rsidRPr="00330592">
        <w:t xml:space="preserve"> по месту жительства по причине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B46F5" w:rsidRPr="00330592" w14:paraId="062AE9A1" w14:textId="77777777" w:rsidTr="00CB46F5">
        <w:tc>
          <w:tcPr>
            <w:tcW w:w="9345" w:type="dxa"/>
            <w:tcBorders>
              <w:bottom w:val="single" w:sz="4" w:space="0" w:color="auto"/>
            </w:tcBorders>
          </w:tcPr>
          <w:p w14:paraId="061F9F32" w14:textId="77777777" w:rsidR="00CB46F5" w:rsidRPr="00330592" w:rsidRDefault="00CB46F5" w:rsidP="00CB46F5">
            <w:pPr>
              <w:spacing w:after="0" w:line="240" w:lineRule="auto"/>
              <w:jc w:val="both"/>
            </w:pPr>
          </w:p>
        </w:tc>
      </w:tr>
      <w:tr w:rsidR="00CB46F5" w:rsidRPr="00330592" w14:paraId="4C18E7B6" w14:textId="77777777" w:rsidTr="00CB46F5">
        <w:tc>
          <w:tcPr>
            <w:tcW w:w="9345" w:type="dxa"/>
            <w:tcBorders>
              <w:bottom w:val="single" w:sz="4" w:space="0" w:color="auto"/>
            </w:tcBorders>
          </w:tcPr>
          <w:p w14:paraId="37517C43" w14:textId="77777777" w:rsidR="00CB46F5" w:rsidRPr="00330592" w:rsidRDefault="00CB46F5" w:rsidP="00CB46F5">
            <w:pPr>
              <w:spacing w:after="0" w:line="240" w:lineRule="auto"/>
              <w:jc w:val="both"/>
            </w:pPr>
          </w:p>
        </w:tc>
      </w:tr>
      <w:tr w:rsidR="00CB46F5" w:rsidRPr="00330592" w14:paraId="69F85958" w14:textId="77777777" w:rsidTr="00CB46F5">
        <w:tc>
          <w:tcPr>
            <w:tcW w:w="9345" w:type="dxa"/>
            <w:tcBorders>
              <w:top w:val="single" w:sz="4" w:space="0" w:color="auto"/>
            </w:tcBorders>
          </w:tcPr>
          <w:p w14:paraId="727E14FE" w14:textId="77777777" w:rsidR="00CB46F5" w:rsidRPr="00330592" w:rsidRDefault="00CB46F5" w:rsidP="00CB46F5">
            <w:pPr>
              <w:spacing w:after="0" w:line="240" w:lineRule="auto"/>
              <w:jc w:val="center"/>
            </w:pPr>
            <w:r w:rsidRPr="00330592">
              <w:rPr>
                <w:i/>
                <w:sz w:val="20"/>
                <w:szCs w:val="20"/>
              </w:rPr>
              <w:t>(указать причину)</w:t>
            </w:r>
          </w:p>
        </w:tc>
      </w:tr>
    </w:tbl>
    <w:p w14:paraId="77887595" w14:textId="77777777" w:rsidR="00946823" w:rsidRDefault="00946823" w:rsidP="00DB16AF">
      <w:pPr>
        <w:pStyle w:val="14-15"/>
        <w:widowControl/>
        <w:spacing w:after="0" w:line="240" w:lineRule="auto"/>
        <w:ind w:firstLine="0"/>
      </w:pPr>
      <w:r w:rsidRPr="00330592">
        <w:t>прошу предоставить</w:t>
      </w:r>
      <w:r w:rsidR="00CB46F5" w:rsidRPr="00330592">
        <w:t xml:space="preserve"> </w:t>
      </w:r>
      <w:r w:rsidRPr="00330592">
        <w:t>мне возможность проголосовать досрочно</w:t>
      </w:r>
      <w:r w:rsidR="00032B41" w:rsidRPr="00330592">
        <w:t xml:space="preserve"> в помещении территориальной избирательной комиссии</w:t>
      </w:r>
      <w:r w:rsidRPr="00330592">
        <w:t>.</w:t>
      </w:r>
    </w:p>
    <w:p w14:paraId="4913D58E" w14:textId="77777777" w:rsidR="00DB16AF" w:rsidRPr="00330592" w:rsidRDefault="00DB16AF" w:rsidP="00DB16AF">
      <w:pPr>
        <w:pStyle w:val="14-15"/>
        <w:widowControl/>
        <w:spacing w:after="0" w:line="240" w:lineRule="auto"/>
        <w:ind w:firstLine="0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369"/>
        <w:gridCol w:w="802"/>
        <w:gridCol w:w="2630"/>
        <w:gridCol w:w="670"/>
        <w:gridCol w:w="2776"/>
      </w:tblGrid>
      <w:tr w:rsidR="00946823" w:rsidRPr="00330592" w14:paraId="6D94FD95" w14:textId="77777777" w:rsidTr="0022097B">
        <w:trPr>
          <w:trHeight w:val="289"/>
        </w:trPr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F48F51" w14:textId="77777777" w:rsidR="00946823" w:rsidRPr="00330592" w:rsidRDefault="00946823" w:rsidP="0022097B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ACB06" w14:textId="77777777" w:rsidR="00946823" w:rsidRPr="00330592" w:rsidRDefault="00946823" w:rsidP="0022097B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  <w:vAlign w:val="bottom"/>
          </w:tcPr>
          <w:p w14:paraId="79BB92A6" w14:textId="77777777" w:rsidR="00946823" w:rsidRPr="00330592" w:rsidRDefault="00946823" w:rsidP="0022097B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5D2AE" w14:textId="77777777" w:rsidR="00946823" w:rsidRPr="00330592" w:rsidRDefault="00946823" w:rsidP="0022097B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A0381A" w14:textId="77777777" w:rsidR="00946823" w:rsidRPr="00330592" w:rsidRDefault="00946823" w:rsidP="0022097B">
            <w:pPr>
              <w:spacing w:after="0" w:line="240" w:lineRule="auto"/>
              <w:jc w:val="center"/>
              <w:rPr>
                <w:sz w:val="24"/>
              </w:rPr>
            </w:pPr>
          </w:p>
        </w:tc>
      </w:tr>
      <w:tr w:rsidR="00946823" w:rsidRPr="0022097B" w14:paraId="419AD48C" w14:textId="77777777" w:rsidTr="0022097B">
        <w:trPr>
          <w:trHeight w:val="310"/>
        </w:trPr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D1298E" w14:textId="77777777" w:rsidR="00946823" w:rsidRPr="00DB16AF" w:rsidRDefault="00946823" w:rsidP="0022097B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DB16AF">
              <w:rPr>
                <w:i/>
                <w:iCs/>
                <w:sz w:val="18"/>
                <w:szCs w:val="18"/>
              </w:rPr>
              <w:t>дата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E33D9C4" w14:textId="77777777" w:rsidR="00946823" w:rsidRPr="0022097B" w:rsidRDefault="00946823" w:rsidP="0022097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2636225A" w14:textId="77777777" w:rsidR="00946823" w:rsidRPr="0022097B" w:rsidRDefault="00946823" w:rsidP="0022097B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5D08AC6" w14:textId="77777777" w:rsidR="00946823" w:rsidRPr="0022097B" w:rsidRDefault="00946823" w:rsidP="0022097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688AA0" w14:textId="77777777" w:rsidR="00946823" w:rsidRPr="00DB16AF" w:rsidRDefault="00946823" w:rsidP="0022097B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DB16AF">
              <w:rPr>
                <w:i/>
                <w:iCs/>
                <w:sz w:val="18"/>
                <w:szCs w:val="18"/>
              </w:rPr>
              <w:t>подпись</w:t>
            </w:r>
          </w:p>
        </w:tc>
      </w:tr>
    </w:tbl>
    <w:p w14:paraId="6BD8D014" w14:textId="0A9CF42B" w:rsidR="00946823" w:rsidRPr="00330592" w:rsidRDefault="00946823" w:rsidP="00032B41">
      <w:pPr>
        <w:pStyle w:val="14-15"/>
        <w:widowControl/>
        <w:spacing w:before="120" w:after="0" w:line="240" w:lineRule="auto"/>
      </w:pPr>
      <w:r w:rsidRPr="00330592">
        <w:t>Выдан</w:t>
      </w:r>
      <w:r w:rsidR="00DB16AF">
        <w:t xml:space="preserve"> </w:t>
      </w:r>
      <w:r w:rsidRPr="00330592">
        <w:t xml:space="preserve"> </w:t>
      </w:r>
      <w:r w:rsidR="00DB16AF">
        <w:t xml:space="preserve"> </w:t>
      </w:r>
      <w:r w:rsidRPr="00330592">
        <w:t xml:space="preserve">бюллетень </w:t>
      </w:r>
      <w:r w:rsidR="00DB16AF">
        <w:t xml:space="preserve">  </w:t>
      </w:r>
      <w:bookmarkStart w:id="0" w:name="_GoBack"/>
      <w:bookmarkEnd w:id="0"/>
      <w:r w:rsidR="003B7F2C" w:rsidRPr="00330592">
        <w:t>для</w:t>
      </w:r>
      <w:r w:rsidR="00DB16AF">
        <w:t xml:space="preserve"> </w:t>
      </w:r>
      <w:r w:rsidR="003B7F2C" w:rsidRPr="00330592">
        <w:t xml:space="preserve"> </w:t>
      </w:r>
      <w:r w:rsidR="00DB16AF">
        <w:t xml:space="preserve"> </w:t>
      </w:r>
      <w:r w:rsidR="003B7F2C" w:rsidRPr="00330592">
        <w:t>голосования</w:t>
      </w:r>
      <w:r w:rsidR="00DB16AF">
        <w:t xml:space="preserve">  </w:t>
      </w:r>
      <w:r w:rsidR="003B7F2C" w:rsidRPr="00330592">
        <w:t xml:space="preserve"> </w:t>
      </w:r>
      <w:r w:rsidRPr="00330592">
        <w:t xml:space="preserve">в </w:t>
      </w:r>
      <w:r w:rsidR="00DB16AF">
        <w:t xml:space="preserve"> </w:t>
      </w:r>
      <w:r w:rsidRPr="00330592">
        <w:t xml:space="preserve">помещении </w:t>
      </w:r>
      <w:r w:rsidR="00DB16AF">
        <w:t xml:space="preserve"> ТИК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092"/>
      </w:tblGrid>
      <w:tr w:rsidR="003621DF" w:rsidRPr="00330592" w14:paraId="5EF927B9" w14:textId="77777777" w:rsidTr="00472EAD">
        <w:trPr>
          <w:trHeight w:val="303"/>
        </w:trPr>
        <w:tc>
          <w:tcPr>
            <w:tcW w:w="4253" w:type="dxa"/>
          </w:tcPr>
          <w:p w14:paraId="77B38B92" w14:textId="77777777" w:rsidR="003621DF" w:rsidRPr="00330592" w:rsidRDefault="003621DF" w:rsidP="00472EAD">
            <w:pPr>
              <w:pStyle w:val="14-15"/>
              <w:widowControl/>
              <w:spacing w:after="0" w:line="240" w:lineRule="auto"/>
              <w:ind w:firstLine="0"/>
            </w:pPr>
            <w:r w:rsidRPr="00330592">
              <w:t>по выборам</w:t>
            </w:r>
            <w:r w:rsidR="00472EAD">
              <w:t xml:space="preserve"> депутатов (депутата)</w:t>
            </w:r>
          </w:p>
        </w:tc>
        <w:tc>
          <w:tcPr>
            <w:tcW w:w="5092" w:type="dxa"/>
            <w:tcBorders>
              <w:bottom w:val="single" w:sz="4" w:space="0" w:color="auto"/>
            </w:tcBorders>
          </w:tcPr>
          <w:p w14:paraId="3DFE4711" w14:textId="77777777" w:rsidR="003621DF" w:rsidRPr="00330592" w:rsidRDefault="003621DF" w:rsidP="00946823">
            <w:pPr>
              <w:pStyle w:val="14-15"/>
              <w:widowControl/>
              <w:spacing w:after="0" w:line="240" w:lineRule="auto"/>
              <w:ind w:firstLine="0"/>
            </w:pPr>
          </w:p>
        </w:tc>
      </w:tr>
      <w:tr w:rsidR="003621DF" w:rsidRPr="00330592" w14:paraId="39159D35" w14:textId="77777777" w:rsidTr="00472EAD">
        <w:trPr>
          <w:trHeight w:val="228"/>
        </w:trPr>
        <w:tc>
          <w:tcPr>
            <w:tcW w:w="4253" w:type="dxa"/>
          </w:tcPr>
          <w:p w14:paraId="1775C82A" w14:textId="77777777" w:rsidR="003621DF" w:rsidRPr="00330592" w:rsidRDefault="003621DF" w:rsidP="003621DF">
            <w:pPr>
              <w:pStyle w:val="14-15"/>
              <w:widowControl/>
              <w:spacing w:after="0"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092" w:type="dxa"/>
            <w:tcBorders>
              <w:top w:val="single" w:sz="4" w:space="0" w:color="auto"/>
            </w:tcBorders>
          </w:tcPr>
          <w:p w14:paraId="1C8CB293" w14:textId="77777777" w:rsidR="003621DF" w:rsidRPr="00DB16AF" w:rsidRDefault="003621DF" w:rsidP="003621DF">
            <w:pPr>
              <w:pStyle w:val="14-15"/>
              <w:widowControl/>
              <w:spacing w:after="0" w:line="240" w:lineRule="auto"/>
              <w:ind w:firstLine="0"/>
              <w:jc w:val="center"/>
              <w:rPr>
                <w:i/>
                <w:sz w:val="18"/>
                <w:szCs w:val="18"/>
              </w:rPr>
            </w:pPr>
            <w:r w:rsidRPr="00DB16AF">
              <w:rPr>
                <w:i/>
                <w:sz w:val="18"/>
                <w:szCs w:val="18"/>
              </w:rPr>
              <w:t>(наименование выборов)</w:t>
            </w:r>
          </w:p>
          <w:p w14:paraId="5CAB7789" w14:textId="77777777" w:rsidR="00B758D5" w:rsidRPr="00330592" w:rsidRDefault="00B758D5" w:rsidP="003621DF">
            <w:pPr>
              <w:pStyle w:val="14-15"/>
              <w:widowControl/>
              <w:spacing w:after="0"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</w:p>
        </w:tc>
      </w:tr>
    </w:tbl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356"/>
        <w:gridCol w:w="796"/>
        <w:gridCol w:w="2650"/>
        <w:gridCol w:w="666"/>
        <w:gridCol w:w="2779"/>
      </w:tblGrid>
      <w:tr w:rsidR="00946823" w:rsidRPr="00330592" w14:paraId="53E014B7" w14:textId="77777777" w:rsidTr="00936D84"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3CDD50" w14:textId="77777777" w:rsidR="00946823" w:rsidRPr="00330592" w:rsidRDefault="00946823" w:rsidP="00936D84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2FE7B" w14:textId="77777777" w:rsidR="00946823" w:rsidRPr="00330592" w:rsidRDefault="00946823" w:rsidP="00936D84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E9AC45" w14:textId="77777777" w:rsidR="00946823" w:rsidRPr="00330592" w:rsidRDefault="00946823" w:rsidP="00936D84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82A903" w14:textId="77777777" w:rsidR="00946823" w:rsidRPr="00330592" w:rsidRDefault="00946823" w:rsidP="00936D84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9A98AD" w14:textId="77777777" w:rsidR="00946823" w:rsidRPr="00330592" w:rsidRDefault="00946823" w:rsidP="00936D84">
            <w:pPr>
              <w:spacing w:after="0" w:line="240" w:lineRule="auto"/>
              <w:jc w:val="center"/>
              <w:rPr>
                <w:sz w:val="24"/>
              </w:rPr>
            </w:pPr>
          </w:p>
        </w:tc>
      </w:tr>
      <w:tr w:rsidR="00946823" w:rsidRPr="00330592" w14:paraId="46E974B7" w14:textId="77777777" w:rsidTr="003621DF">
        <w:trPr>
          <w:trHeight w:val="310"/>
        </w:trPr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879196" w14:textId="77777777" w:rsidR="00946823" w:rsidRPr="00DB16AF" w:rsidRDefault="00330592" w:rsidP="00032B41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DB16AF">
              <w:rPr>
                <w:i/>
                <w:iCs/>
                <w:sz w:val="18"/>
                <w:szCs w:val="18"/>
              </w:rPr>
              <w:t>(</w:t>
            </w:r>
            <w:r w:rsidR="00946823" w:rsidRPr="00DB16AF">
              <w:rPr>
                <w:i/>
                <w:iCs/>
                <w:sz w:val="18"/>
                <w:szCs w:val="18"/>
              </w:rPr>
              <w:t>дата</w:t>
            </w:r>
            <w:r w:rsidRPr="00DB16AF">
              <w:rPr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14:paraId="29E910EB" w14:textId="77777777" w:rsidR="00946823" w:rsidRPr="00330592" w:rsidRDefault="00946823" w:rsidP="00032B4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3AD0A6" w14:textId="77777777" w:rsidR="00946823" w:rsidRPr="00DB16AF" w:rsidRDefault="00330592" w:rsidP="00032B41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DB16AF">
              <w:rPr>
                <w:i/>
                <w:iCs/>
                <w:sz w:val="18"/>
                <w:szCs w:val="18"/>
              </w:rPr>
              <w:t>(</w:t>
            </w:r>
            <w:r w:rsidR="00946823" w:rsidRPr="00DB16AF">
              <w:rPr>
                <w:i/>
                <w:iCs/>
                <w:sz w:val="18"/>
                <w:szCs w:val="18"/>
              </w:rPr>
              <w:t>время</w:t>
            </w:r>
            <w:r w:rsidRPr="00DB16AF">
              <w:rPr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14:paraId="046362E0" w14:textId="77777777" w:rsidR="00946823" w:rsidRPr="00330592" w:rsidRDefault="00946823" w:rsidP="00032B4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D4D482" w14:textId="77777777" w:rsidR="00946823" w:rsidRPr="00DB16AF" w:rsidRDefault="00330592" w:rsidP="00032B41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DB16AF">
              <w:rPr>
                <w:i/>
                <w:iCs/>
                <w:sz w:val="18"/>
                <w:szCs w:val="18"/>
              </w:rPr>
              <w:t>(</w:t>
            </w:r>
            <w:r w:rsidR="00946823" w:rsidRPr="00DB16AF">
              <w:rPr>
                <w:i/>
                <w:iCs/>
                <w:sz w:val="18"/>
                <w:szCs w:val="18"/>
              </w:rPr>
              <w:t xml:space="preserve">подпись члена </w:t>
            </w:r>
            <w:r w:rsidR="00946823" w:rsidRPr="00DB16AF">
              <w:rPr>
                <w:i/>
                <w:sz w:val="18"/>
                <w:szCs w:val="18"/>
              </w:rPr>
              <w:t>ТИК</w:t>
            </w:r>
            <w:r w:rsidRPr="00DB16AF">
              <w:rPr>
                <w:i/>
                <w:sz w:val="18"/>
                <w:szCs w:val="18"/>
              </w:rPr>
              <w:t>)</w:t>
            </w:r>
          </w:p>
        </w:tc>
      </w:tr>
    </w:tbl>
    <w:p w14:paraId="052F6321" w14:textId="77777777" w:rsidR="00633828" w:rsidRPr="00330592" w:rsidRDefault="009205FD" w:rsidP="00A2146C">
      <w:pPr>
        <w:spacing w:before="360" w:after="0" w:line="240" w:lineRule="auto"/>
        <w:ind w:left="1276" w:hanging="1276"/>
        <w:jc w:val="both"/>
        <w:rPr>
          <w:i/>
          <w:sz w:val="24"/>
          <w:szCs w:val="24"/>
        </w:rPr>
      </w:pPr>
      <w:r w:rsidRPr="00330592">
        <w:rPr>
          <w:i/>
          <w:sz w:val="24"/>
          <w:szCs w:val="24"/>
        </w:rPr>
        <w:t xml:space="preserve">Примечание. </w:t>
      </w:r>
      <w:r w:rsidR="00571966" w:rsidRPr="00330592">
        <w:rPr>
          <w:i/>
          <w:sz w:val="24"/>
          <w:szCs w:val="24"/>
        </w:rPr>
        <w:t>Заявлени</w:t>
      </w:r>
      <w:r w:rsidR="0047681B" w:rsidRPr="00330592">
        <w:rPr>
          <w:i/>
          <w:sz w:val="24"/>
          <w:szCs w:val="24"/>
        </w:rPr>
        <w:t>е</w:t>
      </w:r>
      <w:r w:rsidR="00571966" w:rsidRPr="00330592">
        <w:rPr>
          <w:i/>
          <w:sz w:val="24"/>
          <w:szCs w:val="24"/>
        </w:rPr>
        <w:t xml:space="preserve"> о досрочно</w:t>
      </w:r>
      <w:r w:rsidR="0047681B" w:rsidRPr="00330592">
        <w:rPr>
          <w:i/>
          <w:sz w:val="24"/>
          <w:szCs w:val="24"/>
        </w:rPr>
        <w:t>м</w:t>
      </w:r>
      <w:r w:rsidR="00571966" w:rsidRPr="00330592">
        <w:rPr>
          <w:i/>
          <w:sz w:val="24"/>
          <w:szCs w:val="24"/>
        </w:rPr>
        <w:t xml:space="preserve"> </w:t>
      </w:r>
      <w:r w:rsidR="0047681B" w:rsidRPr="00330592">
        <w:rPr>
          <w:i/>
          <w:sz w:val="24"/>
          <w:szCs w:val="24"/>
        </w:rPr>
        <w:t xml:space="preserve">голосования </w:t>
      </w:r>
      <w:r w:rsidR="00633828" w:rsidRPr="00330592">
        <w:rPr>
          <w:i/>
          <w:sz w:val="24"/>
          <w:szCs w:val="24"/>
        </w:rPr>
        <w:t>(</w:t>
      </w:r>
      <w:r w:rsidR="0047681B" w:rsidRPr="00330592">
        <w:rPr>
          <w:i/>
          <w:sz w:val="24"/>
          <w:szCs w:val="24"/>
        </w:rPr>
        <w:t>после завершения досрочно голосования в ТИК</w:t>
      </w:r>
      <w:r w:rsidR="00633828" w:rsidRPr="00330592">
        <w:rPr>
          <w:i/>
          <w:sz w:val="24"/>
          <w:szCs w:val="24"/>
        </w:rPr>
        <w:t>)</w:t>
      </w:r>
      <w:r w:rsidR="0047681B" w:rsidRPr="00330592">
        <w:rPr>
          <w:i/>
          <w:sz w:val="24"/>
          <w:szCs w:val="24"/>
        </w:rPr>
        <w:t xml:space="preserve"> </w:t>
      </w:r>
      <w:r w:rsidR="00571966" w:rsidRPr="00330592">
        <w:rPr>
          <w:i/>
          <w:sz w:val="24"/>
          <w:szCs w:val="24"/>
        </w:rPr>
        <w:t>приобщается к списку досрочно проголосовавших избирателей</w:t>
      </w:r>
      <w:r w:rsidR="00B26129" w:rsidRPr="00330592">
        <w:rPr>
          <w:i/>
          <w:sz w:val="24"/>
          <w:szCs w:val="24"/>
        </w:rPr>
        <w:t>.</w:t>
      </w:r>
    </w:p>
    <w:p w14:paraId="05FAA9E1" w14:textId="77777777" w:rsidR="00032B41" w:rsidRPr="00330592" w:rsidRDefault="00032B41" w:rsidP="00032B41">
      <w:pPr>
        <w:spacing w:before="120" w:after="0" w:line="240" w:lineRule="auto"/>
        <w:ind w:left="1276" w:hanging="1276"/>
        <w:jc w:val="both"/>
        <w:rPr>
          <w:i/>
          <w:sz w:val="24"/>
          <w:szCs w:val="24"/>
        </w:rPr>
      </w:pPr>
    </w:p>
    <w:p w14:paraId="7C53DBC0" w14:textId="77777777" w:rsidR="00032B41" w:rsidRPr="00330592" w:rsidRDefault="00032B41" w:rsidP="00032B41">
      <w:pPr>
        <w:spacing w:before="120" w:after="0" w:line="240" w:lineRule="auto"/>
        <w:ind w:left="1276" w:hanging="1276"/>
        <w:jc w:val="both"/>
        <w:rPr>
          <w:i/>
          <w:sz w:val="24"/>
          <w:szCs w:val="24"/>
        </w:rPr>
        <w:sectPr w:rsidR="00032B41" w:rsidRPr="00330592">
          <w:headerReference w:type="default" r:id="rId8"/>
          <w:headerReference w:type="firs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8"/>
        <w:tblW w:w="0" w:type="auto"/>
        <w:tblInd w:w="3256" w:type="dxa"/>
        <w:tblLook w:val="04A0" w:firstRow="1" w:lastRow="0" w:firstColumn="1" w:lastColumn="0" w:noHBand="0" w:noVBand="1"/>
      </w:tblPr>
      <w:tblGrid>
        <w:gridCol w:w="567"/>
        <w:gridCol w:w="3265"/>
        <w:gridCol w:w="1984"/>
        <w:gridCol w:w="273"/>
      </w:tblGrid>
      <w:tr w:rsidR="00633828" w:rsidRPr="00330592" w14:paraId="16C05639" w14:textId="77777777" w:rsidTr="00B00391">
        <w:tc>
          <w:tcPr>
            <w:tcW w:w="60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224BBD" w14:textId="77777777" w:rsidR="00633828" w:rsidRPr="00330592" w:rsidRDefault="00633828" w:rsidP="00B00391">
            <w:pPr>
              <w:spacing w:after="0" w:line="240" w:lineRule="auto"/>
              <w:jc w:val="center"/>
            </w:pPr>
            <w:r w:rsidRPr="00330592">
              <w:lastRenderedPageBreak/>
              <w:t xml:space="preserve">В </w:t>
            </w:r>
            <w:r w:rsidR="00B00391" w:rsidRPr="00330592">
              <w:t>участковую</w:t>
            </w:r>
            <w:r w:rsidRPr="00330592">
              <w:t xml:space="preserve"> избирательную комиссию</w:t>
            </w:r>
          </w:p>
        </w:tc>
      </w:tr>
      <w:tr w:rsidR="00472EAD" w:rsidRPr="00330592" w14:paraId="74408545" w14:textId="77777777" w:rsidTr="00472EAD">
        <w:tc>
          <w:tcPr>
            <w:tcW w:w="3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883E6" w14:textId="77777777" w:rsidR="00472EAD" w:rsidRPr="00330592" w:rsidRDefault="00472EAD" w:rsidP="00B00391">
            <w:pPr>
              <w:spacing w:after="0" w:line="240" w:lineRule="auto"/>
              <w:jc w:val="center"/>
            </w:pPr>
            <w:r w:rsidRPr="00330592">
              <w:t>избирательного участка 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A8FB6E" w14:textId="77777777" w:rsidR="00472EAD" w:rsidRPr="00330592" w:rsidRDefault="00472EAD" w:rsidP="00B00391">
            <w:pPr>
              <w:spacing w:after="0" w:line="240" w:lineRule="auto"/>
              <w:jc w:val="center"/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14:paraId="0DC25B98" w14:textId="77777777" w:rsidR="00472EAD" w:rsidRPr="00330592" w:rsidRDefault="00472EAD" w:rsidP="00B00391">
            <w:pPr>
              <w:spacing w:after="0" w:line="240" w:lineRule="auto"/>
              <w:jc w:val="center"/>
            </w:pPr>
          </w:p>
        </w:tc>
      </w:tr>
      <w:tr w:rsidR="00633828" w:rsidRPr="00330592" w14:paraId="0DBCAC29" w14:textId="77777777" w:rsidTr="00AF4986">
        <w:tc>
          <w:tcPr>
            <w:tcW w:w="60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45AAF7" w14:textId="77777777" w:rsidR="00633828" w:rsidRPr="00330592" w:rsidRDefault="00633828" w:rsidP="00AF498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633828" w:rsidRPr="00330592" w14:paraId="7EF10B83" w14:textId="77777777" w:rsidTr="00AF4986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255FFD" w14:textId="77777777" w:rsidR="00633828" w:rsidRPr="00330592" w:rsidRDefault="00633828" w:rsidP="00A94A28">
            <w:pPr>
              <w:spacing w:after="0" w:line="240" w:lineRule="auto"/>
              <w:jc w:val="center"/>
            </w:pPr>
            <w:r w:rsidRPr="00330592">
              <w:t>от</w:t>
            </w:r>
          </w:p>
        </w:tc>
        <w:tc>
          <w:tcPr>
            <w:tcW w:w="55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E01E24" w14:textId="77777777" w:rsidR="00633828" w:rsidRPr="00330592" w:rsidRDefault="00633828" w:rsidP="00A94A28">
            <w:pPr>
              <w:spacing w:after="0" w:line="240" w:lineRule="auto"/>
              <w:jc w:val="center"/>
            </w:pPr>
          </w:p>
        </w:tc>
      </w:tr>
      <w:tr w:rsidR="00633828" w:rsidRPr="00330592" w14:paraId="2482CF87" w14:textId="77777777" w:rsidTr="00AF4986">
        <w:tc>
          <w:tcPr>
            <w:tcW w:w="60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53A8E3" w14:textId="77777777" w:rsidR="00633828" w:rsidRPr="00330592" w:rsidRDefault="00633828" w:rsidP="00A94A28">
            <w:pPr>
              <w:spacing w:after="0" w:line="240" w:lineRule="auto"/>
              <w:jc w:val="center"/>
            </w:pPr>
          </w:p>
        </w:tc>
      </w:tr>
      <w:tr w:rsidR="00633828" w:rsidRPr="00330592" w14:paraId="0B3745BF" w14:textId="77777777" w:rsidTr="00AF4986">
        <w:tc>
          <w:tcPr>
            <w:tcW w:w="608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603753" w14:textId="77777777" w:rsidR="00633828" w:rsidRPr="006D305B" w:rsidRDefault="00633828" w:rsidP="00AF4986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6D305B">
              <w:rPr>
                <w:i/>
                <w:sz w:val="18"/>
                <w:szCs w:val="18"/>
              </w:rPr>
              <w:t>(фамилия, имя, отчество)</w:t>
            </w:r>
          </w:p>
        </w:tc>
      </w:tr>
      <w:tr w:rsidR="00633828" w:rsidRPr="00330592" w14:paraId="306B6136" w14:textId="77777777" w:rsidTr="00AF4986">
        <w:tc>
          <w:tcPr>
            <w:tcW w:w="60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7B54A6" w14:textId="77777777" w:rsidR="00633828" w:rsidRPr="00330592" w:rsidRDefault="00633828" w:rsidP="00AF4986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633828" w:rsidRPr="00330592" w14:paraId="363E3DC2" w14:textId="77777777" w:rsidTr="00AF4986">
        <w:tc>
          <w:tcPr>
            <w:tcW w:w="608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D2697" w14:textId="77777777" w:rsidR="00633828" w:rsidRPr="00330592" w:rsidRDefault="00633828" w:rsidP="00AF4986">
            <w:pPr>
              <w:spacing w:after="0" w:line="240" w:lineRule="auto"/>
              <w:jc w:val="center"/>
            </w:pPr>
            <w:r w:rsidRPr="00330592">
              <w:t>проживающего(ей) по адресу:</w:t>
            </w:r>
          </w:p>
        </w:tc>
      </w:tr>
      <w:tr w:rsidR="00633828" w:rsidRPr="00330592" w14:paraId="3B0CA698" w14:textId="77777777" w:rsidTr="00AF4986">
        <w:tc>
          <w:tcPr>
            <w:tcW w:w="60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D3F939" w14:textId="77777777" w:rsidR="00633828" w:rsidRPr="00330592" w:rsidRDefault="00633828" w:rsidP="00A94A28">
            <w:pPr>
              <w:spacing w:after="0" w:line="240" w:lineRule="auto"/>
              <w:jc w:val="center"/>
            </w:pPr>
          </w:p>
        </w:tc>
      </w:tr>
      <w:tr w:rsidR="00633828" w:rsidRPr="00330592" w14:paraId="4FF27225" w14:textId="77777777" w:rsidTr="00AF4986">
        <w:tc>
          <w:tcPr>
            <w:tcW w:w="60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5FF978" w14:textId="77777777" w:rsidR="00633828" w:rsidRPr="00330592" w:rsidRDefault="00633828" w:rsidP="00A94A28">
            <w:pPr>
              <w:spacing w:after="0" w:line="240" w:lineRule="auto"/>
              <w:jc w:val="center"/>
            </w:pPr>
          </w:p>
        </w:tc>
      </w:tr>
      <w:tr w:rsidR="00633828" w:rsidRPr="00330592" w14:paraId="7DA00AF2" w14:textId="77777777" w:rsidTr="00AF4986">
        <w:tc>
          <w:tcPr>
            <w:tcW w:w="60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11D188" w14:textId="77777777" w:rsidR="00633828" w:rsidRPr="00330592" w:rsidRDefault="00633828" w:rsidP="00A94A28">
            <w:pPr>
              <w:spacing w:after="0" w:line="240" w:lineRule="auto"/>
              <w:jc w:val="center"/>
            </w:pPr>
          </w:p>
        </w:tc>
      </w:tr>
    </w:tbl>
    <w:p w14:paraId="7FD0DD1F" w14:textId="77777777" w:rsidR="00633828" w:rsidRPr="00330592" w:rsidRDefault="00633828" w:rsidP="00633828">
      <w:pPr>
        <w:spacing w:before="480" w:after="240" w:line="240" w:lineRule="auto"/>
        <w:jc w:val="center"/>
        <w:rPr>
          <w:b/>
        </w:rPr>
      </w:pPr>
      <w:r w:rsidRPr="00330592">
        <w:rPr>
          <w:b/>
        </w:rPr>
        <w:t>ЗАЯВЛЕНИЕ</w:t>
      </w:r>
    </w:p>
    <w:p w14:paraId="0ABFEE2B" w14:textId="3E1EBA89" w:rsidR="00633828" w:rsidRPr="00330592" w:rsidRDefault="00633828" w:rsidP="00633828">
      <w:pPr>
        <w:spacing w:after="0" w:line="240" w:lineRule="auto"/>
        <w:ind w:firstLine="709"/>
        <w:jc w:val="both"/>
      </w:pPr>
      <w:r w:rsidRPr="00330592">
        <w:t xml:space="preserve">В связи с тем, что я буду отсутствовать по месту жительства и не смогу прибыть в день голосования </w:t>
      </w:r>
      <w:r w:rsidR="00FF3CF5">
        <w:t>8</w:t>
      </w:r>
      <w:r w:rsidRPr="00330592">
        <w:t xml:space="preserve"> сентября </w:t>
      </w:r>
      <w:r w:rsidR="00CE1ED1">
        <w:t>20</w:t>
      </w:r>
      <w:r w:rsidR="00D95D4D">
        <w:t>2</w:t>
      </w:r>
      <w:r w:rsidR="00FF3CF5">
        <w:t>4</w:t>
      </w:r>
      <w:r w:rsidRPr="00330592">
        <w:t xml:space="preserve"> года</w:t>
      </w:r>
      <w:r w:rsidRPr="00330592">
        <w:rPr>
          <w:sz w:val="26"/>
          <w:szCs w:val="26"/>
        </w:rPr>
        <w:t xml:space="preserve"> </w:t>
      </w:r>
      <w:r w:rsidRPr="00330592">
        <w:t>в помещение для голосования избирательного участка №</w:t>
      </w:r>
      <w:r w:rsidR="006D305B">
        <w:t xml:space="preserve"> </w:t>
      </w:r>
      <w:r w:rsidRPr="00330592">
        <w:t>___</w:t>
      </w:r>
      <w:r w:rsidR="006D305B">
        <w:t>__</w:t>
      </w:r>
      <w:r w:rsidRPr="00330592">
        <w:t xml:space="preserve"> по месту жительства по причине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33828" w:rsidRPr="00330592" w14:paraId="7E46DB9D" w14:textId="77777777" w:rsidTr="00AF4986">
        <w:tc>
          <w:tcPr>
            <w:tcW w:w="9345" w:type="dxa"/>
            <w:tcBorders>
              <w:bottom w:val="single" w:sz="4" w:space="0" w:color="auto"/>
            </w:tcBorders>
          </w:tcPr>
          <w:p w14:paraId="00209D80" w14:textId="77777777" w:rsidR="00633828" w:rsidRPr="00330592" w:rsidRDefault="00633828" w:rsidP="00AF4986">
            <w:pPr>
              <w:spacing w:after="0" w:line="240" w:lineRule="auto"/>
              <w:jc w:val="both"/>
            </w:pPr>
          </w:p>
        </w:tc>
      </w:tr>
      <w:tr w:rsidR="00633828" w:rsidRPr="00330592" w14:paraId="3B20E00A" w14:textId="77777777" w:rsidTr="00AF4986">
        <w:tc>
          <w:tcPr>
            <w:tcW w:w="9345" w:type="dxa"/>
            <w:tcBorders>
              <w:bottom w:val="single" w:sz="4" w:space="0" w:color="auto"/>
            </w:tcBorders>
          </w:tcPr>
          <w:p w14:paraId="7F640500" w14:textId="77777777" w:rsidR="00633828" w:rsidRPr="00330592" w:rsidRDefault="00633828" w:rsidP="00AF4986">
            <w:pPr>
              <w:spacing w:after="0" w:line="240" w:lineRule="auto"/>
              <w:jc w:val="both"/>
            </w:pPr>
          </w:p>
        </w:tc>
      </w:tr>
      <w:tr w:rsidR="00633828" w:rsidRPr="00330592" w14:paraId="6150F8EC" w14:textId="77777777" w:rsidTr="00AF4986">
        <w:tc>
          <w:tcPr>
            <w:tcW w:w="9345" w:type="dxa"/>
            <w:tcBorders>
              <w:top w:val="single" w:sz="4" w:space="0" w:color="auto"/>
            </w:tcBorders>
          </w:tcPr>
          <w:p w14:paraId="773FB007" w14:textId="77777777" w:rsidR="00633828" w:rsidRPr="006D305B" w:rsidRDefault="00633828" w:rsidP="00AF498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D305B">
              <w:rPr>
                <w:i/>
                <w:sz w:val="18"/>
                <w:szCs w:val="18"/>
              </w:rPr>
              <w:t>(указать причину)</w:t>
            </w:r>
          </w:p>
        </w:tc>
      </w:tr>
    </w:tbl>
    <w:p w14:paraId="7A6A63A7" w14:textId="77777777" w:rsidR="00633828" w:rsidRDefault="00633828" w:rsidP="006D305B">
      <w:pPr>
        <w:pStyle w:val="14-15"/>
        <w:widowControl/>
        <w:spacing w:after="0" w:line="240" w:lineRule="auto"/>
        <w:ind w:firstLine="0"/>
      </w:pPr>
      <w:r w:rsidRPr="00330592">
        <w:t>прошу предоставить мне возможность проголосовать досрочно</w:t>
      </w:r>
      <w:r w:rsidR="00153C37" w:rsidRPr="00330592">
        <w:t xml:space="preserve"> в помещении участковой избирательной комиссии</w:t>
      </w:r>
      <w:r w:rsidRPr="00330592">
        <w:t>.</w:t>
      </w:r>
    </w:p>
    <w:p w14:paraId="5E7DE96A" w14:textId="77777777" w:rsidR="006D305B" w:rsidRPr="00330592" w:rsidRDefault="006D305B" w:rsidP="006D305B">
      <w:pPr>
        <w:pStyle w:val="14-15"/>
        <w:widowControl/>
        <w:spacing w:after="0" w:line="240" w:lineRule="auto"/>
        <w:ind w:firstLine="0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369"/>
        <w:gridCol w:w="802"/>
        <w:gridCol w:w="2630"/>
        <w:gridCol w:w="670"/>
        <w:gridCol w:w="2776"/>
      </w:tblGrid>
      <w:tr w:rsidR="00633828" w:rsidRPr="00330592" w14:paraId="2CEC9EBF" w14:textId="77777777" w:rsidTr="0022097B">
        <w:trPr>
          <w:trHeight w:val="289"/>
        </w:trPr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706924" w14:textId="77777777" w:rsidR="00633828" w:rsidRPr="00330592" w:rsidRDefault="00633828" w:rsidP="0022097B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7E578E" w14:textId="77777777" w:rsidR="00633828" w:rsidRPr="00330592" w:rsidRDefault="00633828" w:rsidP="0022097B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  <w:vAlign w:val="bottom"/>
          </w:tcPr>
          <w:p w14:paraId="27F1B562" w14:textId="77777777" w:rsidR="00633828" w:rsidRPr="00330592" w:rsidRDefault="00633828" w:rsidP="0022097B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83F6C" w14:textId="77777777" w:rsidR="00633828" w:rsidRPr="00330592" w:rsidRDefault="00633828" w:rsidP="0022097B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3615BB" w14:textId="77777777" w:rsidR="00633828" w:rsidRPr="00330592" w:rsidRDefault="00633828" w:rsidP="0022097B">
            <w:pPr>
              <w:spacing w:after="0" w:line="240" w:lineRule="auto"/>
              <w:jc w:val="center"/>
              <w:rPr>
                <w:sz w:val="24"/>
              </w:rPr>
            </w:pPr>
          </w:p>
        </w:tc>
      </w:tr>
      <w:tr w:rsidR="00633828" w:rsidRPr="0022097B" w14:paraId="36D6B95D" w14:textId="77777777" w:rsidTr="0022097B">
        <w:trPr>
          <w:trHeight w:val="310"/>
        </w:trPr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92C9E0" w14:textId="77777777" w:rsidR="00633828" w:rsidRPr="006D305B" w:rsidRDefault="00633828" w:rsidP="0022097B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6D305B">
              <w:rPr>
                <w:i/>
                <w:iCs/>
                <w:sz w:val="18"/>
                <w:szCs w:val="18"/>
              </w:rPr>
              <w:t>дата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6574A99" w14:textId="77777777" w:rsidR="00633828" w:rsidRPr="0022097B" w:rsidRDefault="00633828" w:rsidP="0022097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0DD5C094" w14:textId="77777777" w:rsidR="00633828" w:rsidRPr="0022097B" w:rsidRDefault="00633828" w:rsidP="0022097B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C499DF1" w14:textId="77777777" w:rsidR="00633828" w:rsidRPr="0022097B" w:rsidRDefault="00633828" w:rsidP="0022097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3D1EE4" w14:textId="77777777" w:rsidR="00633828" w:rsidRPr="006D305B" w:rsidRDefault="00633828" w:rsidP="0022097B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6D305B">
              <w:rPr>
                <w:i/>
                <w:iCs/>
                <w:sz w:val="18"/>
                <w:szCs w:val="18"/>
              </w:rPr>
              <w:t>подпись</w:t>
            </w:r>
          </w:p>
        </w:tc>
      </w:tr>
    </w:tbl>
    <w:p w14:paraId="669208E3" w14:textId="7963F438" w:rsidR="00633828" w:rsidRPr="00330592" w:rsidRDefault="00633828" w:rsidP="00633828">
      <w:pPr>
        <w:pStyle w:val="14-15"/>
        <w:widowControl/>
        <w:spacing w:before="120" w:after="0" w:line="240" w:lineRule="auto"/>
      </w:pPr>
      <w:r w:rsidRPr="00330592">
        <w:t>Выдан</w:t>
      </w:r>
      <w:r w:rsidR="006D305B">
        <w:t xml:space="preserve">  </w:t>
      </w:r>
      <w:r w:rsidRPr="00330592">
        <w:t xml:space="preserve"> бюллетень для</w:t>
      </w:r>
      <w:r w:rsidR="006D305B">
        <w:t xml:space="preserve"> </w:t>
      </w:r>
      <w:r w:rsidRPr="00330592">
        <w:t xml:space="preserve"> </w:t>
      </w:r>
      <w:r w:rsidR="006D305B">
        <w:t xml:space="preserve"> </w:t>
      </w:r>
      <w:r w:rsidRPr="00330592">
        <w:t>голосования</w:t>
      </w:r>
      <w:r w:rsidR="006D305B">
        <w:t xml:space="preserve"> </w:t>
      </w:r>
      <w:r w:rsidRPr="00330592">
        <w:t xml:space="preserve"> </w:t>
      </w:r>
      <w:r w:rsidR="006D305B">
        <w:t xml:space="preserve"> </w:t>
      </w:r>
      <w:proofErr w:type="gramStart"/>
      <w:r w:rsidRPr="00330592">
        <w:t>в</w:t>
      </w:r>
      <w:r w:rsidR="006D305B">
        <w:t xml:space="preserve"> </w:t>
      </w:r>
      <w:r w:rsidRPr="00330592">
        <w:t xml:space="preserve"> помещении</w:t>
      </w:r>
      <w:proofErr w:type="gramEnd"/>
      <w:r w:rsidR="006D305B">
        <w:t xml:space="preserve">  </w:t>
      </w:r>
      <w:r w:rsidR="00153C37" w:rsidRPr="00330592">
        <w:t>УИК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507"/>
      </w:tblGrid>
      <w:tr w:rsidR="00633828" w:rsidRPr="00330592" w14:paraId="07AB2082" w14:textId="77777777" w:rsidTr="00AF4986">
        <w:trPr>
          <w:trHeight w:val="303"/>
        </w:trPr>
        <w:tc>
          <w:tcPr>
            <w:tcW w:w="1838" w:type="dxa"/>
          </w:tcPr>
          <w:p w14:paraId="0B6BE015" w14:textId="77777777" w:rsidR="00633828" w:rsidRPr="00330592" w:rsidRDefault="00633828" w:rsidP="00AF4986">
            <w:pPr>
              <w:pStyle w:val="14-15"/>
              <w:widowControl/>
              <w:spacing w:after="0" w:line="240" w:lineRule="auto"/>
              <w:ind w:firstLine="0"/>
            </w:pPr>
            <w:r w:rsidRPr="00330592">
              <w:t>по выборам</w:t>
            </w:r>
          </w:p>
        </w:tc>
        <w:tc>
          <w:tcPr>
            <w:tcW w:w="7507" w:type="dxa"/>
            <w:tcBorders>
              <w:bottom w:val="single" w:sz="4" w:space="0" w:color="auto"/>
            </w:tcBorders>
          </w:tcPr>
          <w:p w14:paraId="44804385" w14:textId="77777777" w:rsidR="00633828" w:rsidRPr="00330592" w:rsidRDefault="00633828" w:rsidP="00AF4986">
            <w:pPr>
              <w:pStyle w:val="14-15"/>
              <w:widowControl/>
              <w:spacing w:after="0" w:line="240" w:lineRule="auto"/>
              <w:ind w:firstLine="0"/>
            </w:pPr>
          </w:p>
        </w:tc>
      </w:tr>
      <w:tr w:rsidR="00633828" w:rsidRPr="00330592" w14:paraId="7631BB07" w14:textId="77777777" w:rsidTr="00AF4986">
        <w:trPr>
          <w:trHeight w:val="228"/>
        </w:trPr>
        <w:tc>
          <w:tcPr>
            <w:tcW w:w="1838" w:type="dxa"/>
          </w:tcPr>
          <w:p w14:paraId="4B0AD0E0" w14:textId="77777777" w:rsidR="00633828" w:rsidRPr="00330592" w:rsidRDefault="00633828" w:rsidP="00AF4986">
            <w:pPr>
              <w:pStyle w:val="14-15"/>
              <w:widowControl/>
              <w:spacing w:after="0" w:line="240" w:lineRule="auto"/>
              <w:ind w:firstLine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7507" w:type="dxa"/>
            <w:tcBorders>
              <w:top w:val="single" w:sz="4" w:space="0" w:color="auto"/>
            </w:tcBorders>
          </w:tcPr>
          <w:p w14:paraId="78FBFD4F" w14:textId="77777777" w:rsidR="00633828" w:rsidRPr="006D305B" w:rsidRDefault="00633828" w:rsidP="00AF4986">
            <w:pPr>
              <w:pStyle w:val="14-15"/>
              <w:widowControl/>
              <w:spacing w:after="0" w:line="240" w:lineRule="auto"/>
              <w:ind w:firstLine="0"/>
              <w:jc w:val="center"/>
              <w:rPr>
                <w:i/>
                <w:sz w:val="18"/>
                <w:szCs w:val="18"/>
              </w:rPr>
            </w:pPr>
            <w:r w:rsidRPr="006D305B">
              <w:rPr>
                <w:i/>
                <w:sz w:val="18"/>
                <w:szCs w:val="18"/>
              </w:rPr>
              <w:t>(наименование выборов)</w:t>
            </w:r>
          </w:p>
        </w:tc>
      </w:tr>
      <w:tr w:rsidR="00633828" w:rsidRPr="00330592" w14:paraId="08A6C9AA" w14:textId="77777777" w:rsidTr="00AF4986">
        <w:trPr>
          <w:trHeight w:val="298"/>
        </w:trPr>
        <w:tc>
          <w:tcPr>
            <w:tcW w:w="1838" w:type="dxa"/>
          </w:tcPr>
          <w:p w14:paraId="6CE0FB25" w14:textId="77777777" w:rsidR="00633828" w:rsidRPr="00330592" w:rsidRDefault="00633828" w:rsidP="00AF4986">
            <w:pPr>
              <w:pStyle w:val="14-15"/>
              <w:widowControl/>
              <w:spacing w:after="0" w:line="240" w:lineRule="auto"/>
              <w:ind w:firstLine="0"/>
            </w:pPr>
          </w:p>
        </w:tc>
        <w:tc>
          <w:tcPr>
            <w:tcW w:w="7507" w:type="dxa"/>
          </w:tcPr>
          <w:p w14:paraId="0E0FA12C" w14:textId="77777777" w:rsidR="00633828" w:rsidRPr="00330592" w:rsidRDefault="00633828" w:rsidP="00AF4986">
            <w:pPr>
              <w:pStyle w:val="14-15"/>
              <w:widowControl/>
              <w:spacing w:after="0" w:line="240" w:lineRule="auto"/>
              <w:ind w:firstLine="0"/>
            </w:pPr>
          </w:p>
        </w:tc>
      </w:tr>
    </w:tbl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356"/>
        <w:gridCol w:w="796"/>
        <w:gridCol w:w="2650"/>
        <w:gridCol w:w="666"/>
        <w:gridCol w:w="2779"/>
      </w:tblGrid>
      <w:tr w:rsidR="00633828" w:rsidRPr="00330592" w14:paraId="7DEB7BCC" w14:textId="77777777" w:rsidTr="0022097B"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932679" w14:textId="77777777" w:rsidR="00633828" w:rsidRPr="00330592" w:rsidRDefault="00633828" w:rsidP="0022097B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7ADC7" w14:textId="77777777" w:rsidR="00633828" w:rsidRPr="00330592" w:rsidRDefault="00633828" w:rsidP="0022097B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125926" w14:textId="77777777" w:rsidR="00633828" w:rsidRPr="00330592" w:rsidRDefault="00633828" w:rsidP="0022097B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2F270" w14:textId="77777777" w:rsidR="00633828" w:rsidRPr="00330592" w:rsidRDefault="00633828" w:rsidP="0022097B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4B6EEF" w14:textId="77777777" w:rsidR="00633828" w:rsidRPr="00330592" w:rsidRDefault="00633828" w:rsidP="0022097B">
            <w:pPr>
              <w:spacing w:after="0" w:line="240" w:lineRule="auto"/>
              <w:jc w:val="center"/>
              <w:rPr>
                <w:sz w:val="24"/>
              </w:rPr>
            </w:pPr>
          </w:p>
        </w:tc>
      </w:tr>
      <w:tr w:rsidR="00633828" w:rsidRPr="00330592" w14:paraId="38A1EF3F" w14:textId="77777777" w:rsidTr="00AF4986">
        <w:trPr>
          <w:trHeight w:val="310"/>
        </w:trPr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F92B0F" w14:textId="77777777" w:rsidR="00633828" w:rsidRPr="006D305B" w:rsidRDefault="0022097B" w:rsidP="00AF4986">
            <w:pPr>
              <w:jc w:val="center"/>
              <w:rPr>
                <w:i/>
                <w:iCs/>
                <w:sz w:val="18"/>
                <w:szCs w:val="18"/>
              </w:rPr>
            </w:pPr>
            <w:r w:rsidRPr="006D305B">
              <w:rPr>
                <w:i/>
                <w:iCs/>
                <w:sz w:val="18"/>
                <w:szCs w:val="18"/>
              </w:rPr>
              <w:t>(</w:t>
            </w:r>
            <w:r w:rsidR="00633828" w:rsidRPr="006D305B">
              <w:rPr>
                <w:i/>
                <w:iCs/>
                <w:sz w:val="18"/>
                <w:szCs w:val="18"/>
              </w:rPr>
              <w:t>дата</w:t>
            </w:r>
            <w:r w:rsidRPr="006D305B">
              <w:rPr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14:paraId="6AF5B24B" w14:textId="77777777" w:rsidR="00633828" w:rsidRPr="00330592" w:rsidRDefault="00633828" w:rsidP="00AF49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C5CAE6" w14:textId="77777777" w:rsidR="00633828" w:rsidRPr="006D305B" w:rsidRDefault="0022097B" w:rsidP="00AF4986">
            <w:pPr>
              <w:jc w:val="center"/>
              <w:rPr>
                <w:i/>
                <w:iCs/>
                <w:sz w:val="18"/>
                <w:szCs w:val="18"/>
              </w:rPr>
            </w:pPr>
            <w:r w:rsidRPr="006D305B">
              <w:rPr>
                <w:i/>
                <w:iCs/>
                <w:sz w:val="18"/>
                <w:szCs w:val="18"/>
              </w:rPr>
              <w:t>(</w:t>
            </w:r>
            <w:r w:rsidR="00633828" w:rsidRPr="006D305B">
              <w:rPr>
                <w:i/>
                <w:iCs/>
                <w:sz w:val="18"/>
                <w:szCs w:val="18"/>
              </w:rPr>
              <w:t>время</w:t>
            </w:r>
            <w:r w:rsidRPr="006D305B">
              <w:rPr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14:paraId="3505C9E0" w14:textId="77777777" w:rsidR="00633828" w:rsidRPr="00330592" w:rsidRDefault="00633828" w:rsidP="00AF49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1E54A4" w14:textId="77777777" w:rsidR="00633828" w:rsidRPr="006D305B" w:rsidRDefault="0022097B" w:rsidP="00153C37">
            <w:pPr>
              <w:jc w:val="center"/>
              <w:rPr>
                <w:i/>
                <w:iCs/>
                <w:sz w:val="18"/>
                <w:szCs w:val="18"/>
              </w:rPr>
            </w:pPr>
            <w:r w:rsidRPr="006D305B">
              <w:rPr>
                <w:i/>
                <w:iCs/>
                <w:sz w:val="18"/>
                <w:szCs w:val="18"/>
              </w:rPr>
              <w:t>(</w:t>
            </w:r>
            <w:r w:rsidR="00633828" w:rsidRPr="006D305B">
              <w:rPr>
                <w:i/>
                <w:iCs/>
                <w:sz w:val="18"/>
                <w:szCs w:val="18"/>
              </w:rPr>
              <w:t xml:space="preserve">подпись члена </w:t>
            </w:r>
            <w:r w:rsidR="00153C37" w:rsidRPr="006D305B">
              <w:rPr>
                <w:i/>
                <w:sz w:val="18"/>
                <w:szCs w:val="18"/>
              </w:rPr>
              <w:t>УИК</w:t>
            </w:r>
            <w:r w:rsidRPr="006D305B">
              <w:rPr>
                <w:i/>
                <w:sz w:val="18"/>
                <w:szCs w:val="18"/>
              </w:rPr>
              <w:t>)</w:t>
            </w:r>
          </w:p>
        </w:tc>
      </w:tr>
    </w:tbl>
    <w:p w14:paraId="37640B4B" w14:textId="77777777" w:rsidR="00633828" w:rsidRPr="00B26129" w:rsidRDefault="00633828" w:rsidP="00633828">
      <w:pPr>
        <w:spacing w:before="360" w:after="0" w:line="240" w:lineRule="auto"/>
        <w:ind w:left="1276" w:hanging="1276"/>
        <w:jc w:val="both"/>
        <w:rPr>
          <w:i/>
          <w:sz w:val="24"/>
          <w:szCs w:val="24"/>
        </w:rPr>
      </w:pPr>
      <w:r w:rsidRPr="00330592">
        <w:rPr>
          <w:i/>
          <w:sz w:val="24"/>
          <w:szCs w:val="24"/>
        </w:rPr>
        <w:t xml:space="preserve">Примечание. Заявление </w:t>
      </w:r>
      <w:r w:rsidR="00153C37" w:rsidRPr="00330592">
        <w:rPr>
          <w:i/>
          <w:sz w:val="24"/>
          <w:szCs w:val="24"/>
        </w:rPr>
        <w:t>после составления протокола об итогах голосования</w:t>
      </w:r>
      <w:r w:rsidRPr="00330592">
        <w:rPr>
          <w:i/>
          <w:sz w:val="24"/>
          <w:szCs w:val="24"/>
        </w:rPr>
        <w:t xml:space="preserve"> приобщается к списку избирателей.</w:t>
      </w:r>
    </w:p>
    <w:p w14:paraId="14121A0F" w14:textId="77777777" w:rsidR="0047681B" w:rsidRPr="00B26129" w:rsidRDefault="0047681B" w:rsidP="00633828">
      <w:pPr>
        <w:spacing w:before="360" w:after="0" w:line="240" w:lineRule="auto"/>
        <w:ind w:left="1276" w:hanging="1276"/>
        <w:jc w:val="both"/>
        <w:rPr>
          <w:i/>
          <w:sz w:val="24"/>
          <w:szCs w:val="24"/>
        </w:rPr>
      </w:pPr>
    </w:p>
    <w:sectPr w:rsidR="0047681B" w:rsidRPr="00B26129">
      <w:head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42D894" w14:textId="77777777" w:rsidR="001904E9" w:rsidRDefault="001904E9">
      <w:pPr>
        <w:spacing w:after="0" w:line="240" w:lineRule="auto"/>
      </w:pPr>
      <w:r>
        <w:separator/>
      </w:r>
    </w:p>
  </w:endnote>
  <w:endnote w:type="continuationSeparator" w:id="0">
    <w:p w14:paraId="32EECB8C" w14:textId="77777777" w:rsidR="001904E9" w:rsidRDefault="00190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540E5B" w14:textId="77777777" w:rsidR="001904E9" w:rsidRDefault="001904E9">
      <w:pPr>
        <w:spacing w:after="0" w:line="240" w:lineRule="auto"/>
      </w:pPr>
      <w:r>
        <w:separator/>
      </w:r>
    </w:p>
  </w:footnote>
  <w:footnote w:type="continuationSeparator" w:id="0">
    <w:p w14:paraId="0707C738" w14:textId="77777777" w:rsidR="001904E9" w:rsidRDefault="00190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B6A930" w14:textId="77777777" w:rsidR="00FF3CF5" w:rsidRPr="00244DC7" w:rsidRDefault="00FF3CF5" w:rsidP="00244DC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3487DE" w14:textId="77777777" w:rsidR="00FF3CF5" w:rsidRDefault="00CD2A5C">
    <w:r w:rsidRPr="009E0A84">
      <w:rPr>
        <w:szCs w:val="20"/>
      </w:rPr>
      <w:t>Р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98F0D" w14:textId="77777777" w:rsidR="00FF3CF5" w:rsidRPr="00244DC7" w:rsidRDefault="00FF3CF5" w:rsidP="00244DC7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59859F" w14:textId="77777777" w:rsidR="00FF3CF5" w:rsidRDefault="00CD2A5C">
    <w:r w:rsidRPr="009E0A84">
      <w:rPr>
        <w:szCs w:val="20"/>
      </w:rPr>
      <w:t>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B1592C"/>
    <w:multiLevelType w:val="hybridMultilevel"/>
    <w:tmpl w:val="49EE974E"/>
    <w:lvl w:ilvl="0" w:tplc="2920F96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A5C"/>
    <w:rsid w:val="00032B41"/>
    <w:rsid w:val="00075AC7"/>
    <w:rsid w:val="00153C37"/>
    <w:rsid w:val="00186CFE"/>
    <w:rsid w:val="00187DDD"/>
    <w:rsid w:val="001904E9"/>
    <w:rsid w:val="00197839"/>
    <w:rsid w:val="001C06A0"/>
    <w:rsid w:val="0022097B"/>
    <w:rsid w:val="00236652"/>
    <w:rsid w:val="0028370E"/>
    <w:rsid w:val="00286F07"/>
    <w:rsid w:val="002E5F70"/>
    <w:rsid w:val="002E606C"/>
    <w:rsid w:val="00330592"/>
    <w:rsid w:val="003621DF"/>
    <w:rsid w:val="003B7F2C"/>
    <w:rsid w:val="003C44C8"/>
    <w:rsid w:val="00434A67"/>
    <w:rsid w:val="00472EAD"/>
    <w:rsid w:val="0047681B"/>
    <w:rsid w:val="005530AC"/>
    <w:rsid w:val="00571966"/>
    <w:rsid w:val="00633828"/>
    <w:rsid w:val="00684206"/>
    <w:rsid w:val="006B18F0"/>
    <w:rsid w:val="006D305B"/>
    <w:rsid w:val="00770444"/>
    <w:rsid w:val="00803857"/>
    <w:rsid w:val="00874B8C"/>
    <w:rsid w:val="009205FD"/>
    <w:rsid w:val="00936D84"/>
    <w:rsid w:val="00946823"/>
    <w:rsid w:val="00A07DEF"/>
    <w:rsid w:val="00A2146C"/>
    <w:rsid w:val="00A22A27"/>
    <w:rsid w:val="00A94A28"/>
    <w:rsid w:val="00AA55B7"/>
    <w:rsid w:val="00AB6DA9"/>
    <w:rsid w:val="00B00391"/>
    <w:rsid w:val="00B2458A"/>
    <w:rsid w:val="00B26129"/>
    <w:rsid w:val="00B758D5"/>
    <w:rsid w:val="00B83C2E"/>
    <w:rsid w:val="00C1410B"/>
    <w:rsid w:val="00CB46F5"/>
    <w:rsid w:val="00CD2A5C"/>
    <w:rsid w:val="00CE1ED1"/>
    <w:rsid w:val="00D95D4D"/>
    <w:rsid w:val="00DB16AF"/>
    <w:rsid w:val="00E8605A"/>
    <w:rsid w:val="00F1510A"/>
    <w:rsid w:val="00FF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AD8E2"/>
  <w15:chartTrackingRefBased/>
  <w15:docId w15:val="{1ABC1CBF-E461-477B-871D-5A107AE52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A5C"/>
    <w:pPr>
      <w:spacing w:after="200" w:line="276" w:lineRule="auto"/>
    </w:pPr>
    <w:rPr>
      <w:rFonts w:eastAsia="Calibri"/>
      <w:lang w:eastAsia="ru-RU"/>
    </w:rPr>
  </w:style>
  <w:style w:type="paragraph" w:styleId="1">
    <w:name w:val="heading 1"/>
    <w:basedOn w:val="a"/>
    <w:next w:val="a"/>
    <w:link w:val="10"/>
    <w:qFormat/>
    <w:rsid w:val="00CD2A5C"/>
    <w:pPr>
      <w:keepNext/>
      <w:spacing w:after="240" w:line="240" w:lineRule="auto"/>
      <w:jc w:val="right"/>
      <w:outlineLvl w:val="0"/>
    </w:pPr>
    <w:rPr>
      <w:rFonts w:eastAsia="Times New Roman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682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2A5C"/>
    <w:rPr>
      <w:rFonts w:eastAsia="Times New Roman"/>
      <w:szCs w:val="20"/>
      <w:lang w:val="x-none" w:eastAsia="x-none"/>
    </w:rPr>
  </w:style>
  <w:style w:type="character" w:customStyle="1" w:styleId="a3">
    <w:name w:val="Верхний колонтитул Знак"/>
    <w:basedOn w:val="a0"/>
    <w:link w:val="a4"/>
    <w:uiPriority w:val="99"/>
    <w:rsid w:val="00CD2A5C"/>
  </w:style>
  <w:style w:type="paragraph" w:styleId="a4">
    <w:name w:val="header"/>
    <w:basedOn w:val="a"/>
    <w:link w:val="a3"/>
    <w:uiPriority w:val="99"/>
    <w:unhideWhenUsed/>
    <w:rsid w:val="00CD2A5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CD2A5C"/>
    <w:rPr>
      <w:rFonts w:eastAsia="Calibri"/>
      <w:lang w:eastAsia="ru-RU"/>
    </w:rPr>
  </w:style>
  <w:style w:type="character" w:customStyle="1" w:styleId="a5">
    <w:name w:val="Основной текст Знак"/>
    <w:link w:val="a6"/>
    <w:rsid w:val="00CD2A5C"/>
    <w:rPr>
      <w:rFonts w:eastAsia="Times New Roman"/>
      <w:sz w:val="24"/>
      <w:szCs w:val="24"/>
      <w:lang w:eastAsia="ru-RU"/>
    </w:rPr>
  </w:style>
  <w:style w:type="paragraph" w:styleId="a6">
    <w:name w:val="Body Text"/>
    <w:basedOn w:val="a"/>
    <w:link w:val="a5"/>
    <w:rsid w:val="00CD2A5C"/>
    <w:pPr>
      <w:spacing w:before="100" w:after="120" w:line="240" w:lineRule="auto"/>
    </w:pPr>
    <w:rPr>
      <w:rFonts w:eastAsia="Times New Roman"/>
      <w:sz w:val="24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CD2A5C"/>
    <w:rPr>
      <w:rFonts w:eastAsia="Calibri"/>
      <w:lang w:eastAsia="ru-RU"/>
    </w:rPr>
  </w:style>
  <w:style w:type="paragraph" w:styleId="2">
    <w:name w:val="Body Text 2"/>
    <w:basedOn w:val="a"/>
    <w:link w:val="20"/>
    <w:unhideWhenUsed/>
    <w:rsid w:val="00CD2A5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D2A5C"/>
    <w:rPr>
      <w:rFonts w:eastAsia="Calibri"/>
      <w:lang w:eastAsia="ru-RU"/>
    </w:rPr>
  </w:style>
  <w:style w:type="paragraph" w:customStyle="1" w:styleId="-1">
    <w:name w:val="Т-1"/>
    <w:aliases w:val="5,Текст14-1,Текст 14-1,Т-14,текст14,Стиль12-1,14х1,текст14-1"/>
    <w:basedOn w:val="a"/>
    <w:rsid w:val="00CD2A5C"/>
    <w:pPr>
      <w:spacing w:after="0" w:line="360" w:lineRule="auto"/>
      <w:ind w:firstLine="720"/>
      <w:jc w:val="both"/>
    </w:pPr>
    <w:rPr>
      <w:rFonts w:eastAsia="Times New Roman"/>
    </w:rPr>
  </w:style>
  <w:style w:type="paragraph" w:customStyle="1" w:styleId="a7">
    <w:name w:val="обыч"/>
    <w:basedOn w:val="1"/>
    <w:rsid w:val="00CD2A5C"/>
    <w:pPr>
      <w:ind w:firstLine="709"/>
      <w:jc w:val="center"/>
    </w:pPr>
    <w:rPr>
      <w:kern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4682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14-15">
    <w:name w:val="текст14-15"/>
    <w:basedOn w:val="a"/>
    <w:rsid w:val="00946823"/>
    <w:pPr>
      <w:widowControl w:val="0"/>
      <w:spacing w:after="120" w:line="360" w:lineRule="auto"/>
      <w:ind w:firstLine="709"/>
      <w:jc w:val="both"/>
    </w:pPr>
  </w:style>
  <w:style w:type="table" w:styleId="a8">
    <w:name w:val="Table Grid"/>
    <w:basedOn w:val="a1"/>
    <w:uiPriority w:val="39"/>
    <w:rsid w:val="006842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13"/>
    <w:rsid w:val="009205FD"/>
    <w:pPr>
      <w:widowControl w:val="0"/>
      <w:autoSpaceDE w:val="0"/>
      <w:autoSpaceDN w:val="0"/>
      <w:adjustRightInd w:val="0"/>
      <w:spacing w:after="120" w:line="260" w:lineRule="exact"/>
      <w:jc w:val="both"/>
    </w:pPr>
    <w:rPr>
      <w:rFonts w:eastAsia="Times New Roman"/>
      <w:sz w:val="22"/>
      <w:szCs w:val="20"/>
      <w:lang w:val="x-none" w:eastAsia="x-none"/>
    </w:rPr>
  </w:style>
  <w:style w:type="character" w:customStyle="1" w:styleId="aa">
    <w:name w:val="Текст сноски Знак"/>
    <w:basedOn w:val="a0"/>
    <w:uiPriority w:val="99"/>
    <w:semiHidden/>
    <w:rsid w:val="009205FD"/>
    <w:rPr>
      <w:rFonts w:eastAsia="Calibri"/>
      <w:sz w:val="20"/>
      <w:szCs w:val="20"/>
      <w:lang w:eastAsia="ru-RU"/>
    </w:rPr>
  </w:style>
  <w:style w:type="character" w:styleId="ab">
    <w:name w:val="footnote reference"/>
    <w:uiPriority w:val="99"/>
    <w:rsid w:val="009205FD"/>
    <w:rPr>
      <w:vertAlign w:val="superscript"/>
    </w:rPr>
  </w:style>
  <w:style w:type="character" w:customStyle="1" w:styleId="13">
    <w:name w:val="Текст сноски Знак1"/>
    <w:link w:val="a9"/>
    <w:locked/>
    <w:rsid w:val="009205FD"/>
    <w:rPr>
      <w:rFonts w:eastAsia="Times New Roman"/>
      <w:sz w:val="2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B5916-E2B7-46DB-9001-A8F8B2AE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Борисова</dc:creator>
  <cp:keywords/>
  <dc:description/>
  <cp:lastModifiedBy>1</cp:lastModifiedBy>
  <cp:revision>16</cp:revision>
  <dcterms:created xsi:type="dcterms:W3CDTF">2022-06-20T14:10:00Z</dcterms:created>
  <dcterms:modified xsi:type="dcterms:W3CDTF">2024-07-15T13:48:00Z</dcterms:modified>
</cp:coreProperties>
</file>