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DD" w:rsidRDefault="007F36DD" w:rsidP="007F36DD">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Дело №2а-693/2023г.</w:t>
      </w:r>
    </w:p>
    <w:p w:rsidR="007F36DD" w:rsidRDefault="007F36DD" w:rsidP="007F36DD">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УИД №69RS0004-01-2023-001484-30</w:t>
      </w:r>
    </w:p>
    <w:p w:rsidR="007F36DD" w:rsidRDefault="007F36DD" w:rsidP="007F36DD">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7F36DD" w:rsidRDefault="007F36DD" w:rsidP="007F36DD">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18 сентября 2023 года                                     г. Бологое</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городской суд Тверской области в составе:</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Калько</w:t>
      </w:r>
      <w:proofErr w:type="spellEnd"/>
      <w:r>
        <w:rPr>
          <w:rFonts w:ascii="Arial" w:hAnsi="Arial" w:cs="Arial"/>
          <w:color w:val="000000"/>
          <w:sz w:val="21"/>
          <w:szCs w:val="21"/>
        </w:rPr>
        <w:t xml:space="preserve"> И.Н.,</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секретаре Григорьевой Ю.С.,</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представителя административного истца Покровского А.С.,</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Территориальной избирательной комиссии Бологовского района </w:t>
      </w:r>
      <w:proofErr w:type="spellStart"/>
      <w:r>
        <w:rPr>
          <w:rFonts w:ascii="Arial" w:hAnsi="Arial" w:cs="Arial"/>
          <w:color w:val="000000"/>
          <w:sz w:val="21"/>
          <w:szCs w:val="21"/>
        </w:rPr>
        <w:t>Шпаченко</w:t>
      </w:r>
      <w:proofErr w:type="spellEnd"/>
      <w:r>
        <w:rPr>
          <w:rFonts w:ascii="Arial" w:hAnsi="Arial" w:cs="Arial"/>
          <w:color w:val="000000"/>
          <w:sz w:val="21"/>
          <w:szCs w:val="21"/>
        </w:rPr>
        <w:t xml:space="preserve"> А.С.,</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старшего помощника Бологовского межрайонного прокурора Корниловой Н.В.,</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рассмотрев в открытом судебном заседании в помещении Бологовского городского суда Тверской области административное дело по административному исковому заявлению </w:t>
      </w:r>
      <w:bookmarkStart w:id="0" w:name="_GoBack"/>
      <w:r w:rsidR="009E0B98">
        <w:rPr>
          <w:rFonts w:ascii="Arial" w:hAnsi="Arial" w:cs="Arial"/>
          <w:color w:val="000000"/>
          <w:sz w:val="21"/>
          <w:szCs w:val="21"/>
        </w:rPr>
        <w:t>ФИО1</w:t>
      </w:r>
      <w:r>
        <w:rPr>
          <w:rFonts w:ascii="Arial" w:hAnsi="Arial" w:cs="Arial"/>
          <w:color w:val="000000"/>
          <w:sz w:val="21"/>
          <w:szCs w:val="21"/>
        </w:rPr>
        <w:t> </w:t>
      </w:r>
      <w:bookmarkEnd w:id="0"/>
      <w:r>
        <w:rPr>
          <w:rFonts w:ascii="Arial" w:hAnsi="Arial" w:cs="Arial"/>
          <w:color w:val="000000"/>
          <w:sz w:val="21"/>
          <w:szCs w:val="21"/>
        </w:rPr>
        <w:t>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№73/300-5 от 09 сентября 2023 года, о признании незаконным протокола проверки подписных листов от 05 сентября 2023 года и возложении обязанности зарегистрировать кандидатом в депутаты,</w:t>
      </w:r>
    </w:p>
    <w:p w:rsidR="007F36DD" w:rsidRDefault="007F36DD" w:rsidP="007F36DD">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установил:</w:t>
      </w:r>
    </w:p>
    <w:p w:rsidR="007F36DD" w:rsidRDefault="009E0B98"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ФИО1</w:t>
      </w:r>
      <w:r w:rsidR="007F36DD">
        <w:rPr>
          <w:rFonts w:ascii="Arial" w:hAnsi="Arial" w:cs="Arial"/>
          <w:color w:val="000000"/>
          <w:sz w:val="21"/>
          <w:szCs w:val="21"/>
        </w:rPr>
        <w:t xml:space="preserve"> обратился в суд с административным исковым заявлением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№73/300-5 от 09 сентября 2023 года, о признании незаконным протокола проверки подписных листов от 05 сентября 2023 года и возложении обязанности зарегистрировать кандидатом в депутаты, мотивируя свои требования тем, что 28.08.2023 им были поданы документы в Территориальную избирательную комиссию Бологовского района для регистрации кандидатом в депутаты Думы Бологовского муниципального округа Тверской области первого созыва по </w:t>
      </w:r>
      <w:proofErr w:type="spellStart"/>
      <w:r w:rsidR="007F36DD">
        <w:rPr>
          <w:rFonts w:ascii="Arial" w:hAnsi="Arial" w:cs="Arial"/>
          <w:color w:val="000000"/>
          <w:sz w:val="21"/>
          <w:szCs w:val="21"/>
        </w:rPr>
        <w:t>четырехмандатному</w:t>
      </w:r>
      <w:proofErr w:type="spellEnd"/>
      <w:r w:rsidR="007F36DD">
        <w:rPr>
          <w:rFonts w:ascii="Arial" w:hAnsi="Arial" w:cs="Arial"/>
          <w:color w:val="000000"/>
          <w:sz w:val="21"/>
          <w:szCs w:val="21"/>
        </w:rPr>
        <w:t xml:space="preserve"> избирательному округу №3 первого созыва в порядке самовыдвижения. 31.08.2023 в Территориальную избирательную комиссию Бологовского района им была подана папка с подписными листами с подписями избирателей, собранными в поддержку моего выдвижения. 05.09.2023 итоговым протоколом проверки подписных листов с подписями избирателей, собранными в поддержку выдвижения кандидата, четырнадцать подписей признаны недостоверными (недействительными). В качестве основания признания четырнадцати подписей избирателей недостоверными (недействительными) в итоговом протоколе указано, что сведения об избирателях внесены в подписные листы не самими избирателями, и не лицом, осуществлявшим сбор подписей избирателей, внесенных в эти подписные листы, а две подписи признаны недостоверными (недействительными), поскольку сведения об избирателе не соответствуют действительности. Однако представленные им подписи избирателей необоснованно не засчитаны. У Территориальной избирательной комиссии не имелось оснований для признания недостоверными (недействительными) подписей избирателей. Факты указания не соответствующих действительности сведений об избирателях не были подтверждены 05.09.2023, а сведения об избирателях внесены в подписные листы самими избирателями, и лицом, осуществлявшим сбор подписей избирателей, внесенных в эти подписные листы. Согласно постановлению избирательной комиссии количество подписей избирателей, необходимое для регистрации кандидата в депутаты Думы Бологовского муниципального округа Тверской области первого созыва по </w:t>
      </w:r>
      <w:proofErr w:type="spellStart"/>
      <w:r w:rsidR="007F36DD">
        <w:rPr>
          <w:rFonts w:ascii="Arial" w:hAnsi="Arial" w:cs="Arial"/>
          <w:color w:val="000000"/>
          <w:sz w:val="21"/>
          <w:szCs w:val="21"/>
        </w:rPr>
        <w:t>четырехмандатному</w:t>
      </w:r>
      <w:proofErr w:type="spellEnd"/>
      <w:r w:rsidR="007F36DD">
        <w:rPr>
          <w:rFonts w:ascii="Arial" w:hAnsi="Arial" w:cs="Arial"/>
          <w:color w:val="000000"/>
          <w:sz w:val="21"/>
          <w:szCs w:val="21"/>
        </w:rPr>
        <w:t xml:space="preserve"> избирательному округу №3, составляет 10 подписей; предельное количество подписей, представляемое в Территориальную избирательную комиссию Бологовского района, - 14 подписей избирателей. Результаты проверки подписных листов вносятся в ведомости проверки подписных листов с подписями избирателей, собранными в поддержку выдвижения кандидата, в которых указываются основания (причины) признания подписей избирателей недостоверными и (или) недействительными с указанием статей Кодекса и номеров папки, подписного листа и строки в подписном листе, в которых содержится каждая из таких подписей. Однако результаты проверки подписных листов в ведомость проверки подписных листов не вносились. Постановлением Территориальной избирательной комиссии Бологовского района №73/300-5 от 09.09.2023 ему отказано в регистрации кандидатом в депутаты Думы Бологовского муниципального округа Тверской области первого созыва по </w:t>
      </w:r>
      <w:proofErr w:type="spellStart"/>
      <w:r w:rsidR="007F36DD">
        <w:rPr>
          <w:rFonts w:ascii="Arial" w:hAnsi="Arial" w:cs="Arial"/>
          <w:color w:val="000000"/>
          <w:sz w:val="21"/>
          <w:szCs w:val="21"/>
        </w:rPr>
        <w:t>четырехмандатному</w:t>
      </w:r>
      <w:proofErr w:type="spellEnd"/>
      <w:r w:rsidR="007F36DD">
        <w:rPr>
          <w:rFonts w:ascii="Arial" w:hAnsi="Arial" w:cs="Arial"/>
          <w:color w:val="000000"/>
          <w:sz w:val="21"/>
          <w:szCs w:val="21"/>
        </w:rPr>
        <w:t xml:space="preserve"> избирательному округу №3 на основании того, что 05.09.2023 по результатам проведенной рабочей группой проверки составлен итоговый протокол проверки подписных листов с </w:t>
      </w:r>
      <w:r w:rsidR="007F36DD">
        <w:rPr>
          <w:rFonts w:ascii="Arial" w:hAnsi="Arial" w:cs="Arial"/>
          <w:color w:val="000000"/>
          <w:sz w:val="21"/>
          <w:szCs w:val="21"/>
        </w:rPr>
        <w:lastRenderedPageBreak/>
        <w:t xml:space="preserve">подписями избирателей, собранными в поддержку выдвижения кандидата в депутаты Думы Бологовского муниципального округа Тверской области первого созыва </w:t>
      </w:r>
      <w:r>
        <w:rPr>
          <w:rFonts w:ascii="Arial" w:hAnsi="Arial" w:cs="Arial"/>
          <w:color w:val="000000"/>
          <w:sz w:val="21"/>
          <w:szCs w:val="21"/>
        </w:rPr>
        <w:t>ФИО1</w:t>
      </w:r>
      <w:r w:rsidR="007F36DD">
        <w:rPr>
          <w:rFonts w:ascii="Arial" w:hAnsi="Arial" w:cs="Arial"/>
          <w:color w:val="000000"/>
          <w:sz w:val="21"/>
          <w:szCs w:val="21"/>
        </w:rPr>
        <w:t xml:space="preserve">, согласно которому из четырнадцати подписей избирателей, содержащихся в подписных листах, представленных кандидатом </w:t>
      </w:r>
      <w:r>
        <w:rPr>
          <w:rFonts w:ascii="Arial" w:hAnsi="Arial" w:cs="Arial"/>
          <w:color w:val="000000"/>
          <w:sz w:val="21"/>
          <w:szCs w:val="21"/>
        </w:rPr>
        <w:t>ФИО1</w:t>
      </w:r>
      <w:r w:rsidR="007F36DD">
        <w:rPr>
          <w:rFonts w:ascii="Arial" w:hAnsi="Arial" w:cs="Arial"/>
          <w:color w:val="000000"/>
          <w:sz w:val="21"/>
          <w:szCs w:val="21"/>
        </w:rPr>
        <w:t>, четырнадцать подписей избирателей признаны недействительными на основании подпункта «л» пункта 9 статьи 35 Избирательного кодекса Тверской области. При проверке подписных листов заключение эксперта ему представлено не было, с заключением он не ознакомлен. Кроме того, две подписи в итоговом протоколе признаны недостоверными (недействительными) на основании подпункта «в» пункта 9 статьи 35 Избирательного кодекса Тверской области. Поскольку ответ отделения по вопросу миграции ОМВД России «</w:t>
      </w:r>
      <w:proofErr w:type="spellStart"/>
      <w:r w:rsidR="007F36DD">
        <w:rPr>
          <w:rFonts w:ascii="Arial" w:hAnsi="Arial" w:cs="Arial"/>
          <w:color w:val="000000"/>
          <w:sz w:val="21"/>
          <w:szCs w:val="21"/>
        </w:rPr>
        <w:t>Бологовский</w:t>
      </w:r>
      <w:proofErr w:type="spellEnd"/>
      <w:r w:rsidR="007F36DD">
        <w:rPr>
          <w:rFonts w:ascii="Arial" w:hAnsi="Arial" w:cs="Arial"/>
          <w:color w:val="000000"/>
          <w:sz w:val="21"/>
          <w:szCs w:val="21"/>
        </w:rPr>
        <w:t xml:space="preserve">» был получен Территориальной избирательной комиссией Бологовского района лишь 07.09.2023, то есть после проверки подписных листов, в силу </w:t>
      </w:r>
      <w:proofErr w:type="spellStart"/>
      <w:proofErr w:type="gramStart"/>
      <w:r w:rsidR="007F36DD">
        <w:rPr>
          <w:rFonts w:ascii="Arial" w:hAnsi="Arial" w:cs="Arial"/>
          <w:color w:val="000000"/>
          <w:sz w:val="21"/>
          <w:szCs w:val="21"/>
        </w:rPr>
        <w:t>п.п.«</w:t>
      </w:r>
      <w:proofErr w:type="gramEnd"/>
      <w:r w:rsidR="007F36DD">
        <w:rPr>
          <w:rFonts w:ascii="Arial" w:hAnsi="Arial" w:cs="Arial"/>
          <w:color w:val="000000"/>
          <w:sz w:val="21"/>
          <w:szCs w:val="21"/>
        </w:rPr>
        <w:t>в</w:t>
      </w:r>
      <w:proofErr w:type="spellEnd"/>
      <w:r w:rsidR="007F36DD">
        <w:rPr>
          <w:rFonts w:ascii="Arial" w:hAnsi="Arial" w:cs="Arial"/>
          <w:color w:val="000000"/>
          <w:sz w:val="21"/>
          <w:szCs w:val="21"/>
        </w:rPr>
        <w:t xml:space="preserve">» п.9 ст.35 Избирательного кодекса Тверской области подписи кандидата не могли быть признаны недостоверными (недействительными) 05.09.2023. Таким образом, поскольку у Территориальной избирательной комиссии Бологовского района не имелось оснований для признания недостоверными (недействительными) подписей избирателей, то постановление и протокол проверки подписных листов являются незаконными. На основании изложенного, просит суд признать незаконным постановление Территориальной избирательной комиссии Бологовского района №73/300-5 от 09.09.2023 и протокол проверки подписных листов от 05.09.2023; обязать Территориальную избирательную комиссию Бологовского района зарегистрировать кандидата </w:t>
      </w:r>
      <w:r>
        <w:rPr>
          <w:rFonts w:ascii="Arial" w:hAnsi="Arial" w:cs="Arial"/>
          <w:color w:val="000000"/>
          <w:sz w:val="21"/>
          <w:szCs w:val="21"/>
        </w:rPr>
        <w:t>ФИО1</w:t>
      </w:r>
      <w:r w:rsidR="007F36DD">
        <w:rPr>
          <w:rFonts w:ascii="Arial" w:hAnsi="Arial" w:cs="Arial"/>
          <w:color w:val="000000"/>
          <w:sz w:val="21"/>
          <w:szCs w:val="21"/>
        </w:rPr>
        <w:t xml:space="preserve"> в депутаты Думы Бологовского муниципального округа Тверской области первого созыва по </w:t>
      </w:r>
      <w:proofErr w:type="spellStart"/>
      <w:r w:rsidR="007F36DD">
        <w:rPr>
          <w:rFonts w:ascii="Arial" w:hAnsi="Arial" w:cs="Arial"/>
          <w:color w:val="000000"/>
          <w:sz w:val="21"/>
          <w:szCs w:val="21"/>
        </w:rPr>
        <w:t>четырехмандатному</w:t>
      </w:r>
      <w:proofErr w:type="spellEnd"/>
      <w:r w:rsidR="007F36DD">
        <w:rPr>
          <w:rFonts w:ascii="Arial" w:hAnsi="Arial" w:cs="Arial"/>
          <w:color w:val="000000"/>
          <w:sz w:val="21"/>
          <w:szCs w:val="21"/>
        </w:rPr>
        <w:t xml:space="preserve"> избирательному округу №3 в порядке самовыдвижения.</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Определением Бологовского городского суда Тверской области от 13 сентября 2023 года в порядке досудебной подготовки к участию в деле в качестве заинтересованного лица привлечена Избирательная комиссия Тверской области, для дачи заключения привлечен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межрайонный прокурор.</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судебное заседание административный истец </w:t>
      </w:r>
      <w:r w:rsidR="009E0B98">
        <w:rPr>
          <w:rFonts w:ascii="Arial" w:hAnsi="Arial" w:cs="Arial"/>
          <w:color w:val="000000"/>
          <w:sz w:val="21"/>
          <w:szCs w:val="21"/>
        </w:rPr>
        <w:t>ФИО1</w:t>
      </w:r>
      <w:r>
        <w:rPr>
          <w:rFonts w:ascii="Arial" w:hAnsi="Arial" w:cs="Arial"/>
          <w:color w:val="000000"/>
          <w:sz w:val="21"/>
          <w:szCs w:val="21"/>
        </w:rPr>
        <w:t xml:space="preserve">, будучи </w:t>
      </w:r>
      <w:proofErr w:type="gramStart"/>
      <w:r>
        <w:rPr>
          <w:rFonts w:ascii="Arial" w:hAnsi="Arial" w:cs="Arial"/>
          <w:color w:val="000000"/>
          <w:sz w:val="21"/>
          <w:szCs w:val="21"/>
        </w:rPr>
        <w:t>надлежащим образом</w:t>
      </w:r>
      <w:proofErr w:type="gramEnd"/>
      <w:r>
        <w:rPr>
          <w:rFonts w:ascii="Arial" w:hAnsi="Arial" w:cs="Arial"/>
          <w:color w:val="000000"/>
          <w:sz w:val="21"/>
          <w:szCs w:val="21"/>
        </w:rPr>
        <w:t xml:space="preserve"> извещенным о дне, времени и месте рассмотрения дела, не явился, ходатайств об отложении дела не заявлял.</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Представитель административного истца Покровский А.С. в судебном заседании исковые требования поддержал в полном объеме, по основаниям, изложенным в административном исковом заявлении.</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Бологовского района </w:t>
      </w:r>
      <w:proofErr w:type="spellStart"/>
      <w:r>
        <w:rPr>
          <w:rFonts w:ascii="Arial" w:hAnsi="Arial" w:cs="Arial"/>
          <w:color w:val="000000"/>
          <w:sz w:val="21"/>
          <w:szCs w:val="21"/>
        </w:rPr>
        <w:t>Шпаченко</w:t>
      </w:r>
      <w:proofErr w:type="spellEnd"/>
      <w:r>
        <w:rPr>
          <w:rFonts w:ascii="Arial" w:hAnsi="Arial" w:cs="Arial"/>
          <w:color w:val="000000"/>
          <w:sz w:val="21"/>
          <w:szCs w:val="21"/>
        </w:rPr>
        <w:t xml:space="preserve"> А.С. исковые требования не признала по основаниям, изложенным в возражениях, и суду пояснила, что в присутствии кандидата в системе ГАС «Выборы» была проведена проверка и выявлено несоответствие нескольких подписей. На момент проведения проверки ответа из УФМС у них не было, но эти данные и не учитывались при составлении протокола. Итоговый протокол был оформлен параллельно с ведомостью, которая кандидату выдается только по его заявлению. </w:t>
      </w:r>
      <w:r w:rsidR="009E0B98">
        <w:rPr>
          <w:rFonts w:ascii="Arial" w:hAnsi="Arial" w:cs="Arial"/>
          <w:color w:val="000000"/>
          <w:sz w:val="21"/>
          <w:szCs w:val="21"/>
        </w:rPr>
        <w:t>ФИО1</w:t>
      </w:r>
      <w:r>
        <w:rPr>
          <w:rFonts w:ascii="Arial" w:hAnsi="Arial" w:cs="Arial"/>
          <w:color w:val="000000"/>
          <w:sz w:val="21"/>
          <w:szCs w:val="21"/>
        </w:rPr>
        <w:t xml:space="preserve"> за выдачей копии ведомости или заключения эксперта к ним не обращался. Экспертиза была проведена сотрудниками УМВД Тверской области по их запросу в отношении абсолютно всех кандидатов, чтобы не нарушать равенство между ними. При проверке подписных листов </w:t>
      </w:r>
      <w:r w:rsidR="009E0B98">
        <w:rPr>
          <w:rFonts w:ascii="Arial" w:hAnsi="Arial" w:cs="Arial"/>
          <w:color w:val="000000"/>
          <w:sz w:val="21"/>
          <w:szCs w:val="21"/>
        </w:rPr>
        <w:t>ФИО1</w:t>
      </w:r>
      <w:r>
        <w:rPr>
          <w:rFonts w:ascii="Arial" w:hAnsi="Arial" w:cs="Arial"/>
          <w:color w:val="000000"/>
          <w:sz w:val="21"/>
          <w:szCs w:val="21"/>
        </w:rPr>
        <w:t xml:space="preserve"> в присутствии рабочей группы подтвердил, что не вносил самостоятельно записи в подписных листах, не указав при этом на лицо, которым это было сделано. Он согласился с результатами проверки, никаких возражений от него не поступило. </w:t>
      </w:r>
      <w:r w:rsidR="009E0B98">
        <w:rPr>
          <w:rFonts w:ascii="Arial" w:hAnsi="Arial" w:cs="Arial"/>
          <w:color w:val="000000"/>
          <w:sz w:val="21"/>
          <w:szCs w:val="21"/>
        </w:rPr>
        <w:t>ФИО1</w:t>
      </w:r>
      <w:r>
        <w:rPr>
          <w:rFonts w:ascii="Arial" w:hAnsi="Arial" w:cs="Arial"/>
          <w:color w:val="000000"/>
          <w:sz w:val="21"/>
          <w:szCs w:val="21"/>
        </w:rPr>
        <w:t xml:space="preserve"> был устно в полном объеме ознакомлен с заключением эксперта. Протокол просто является фиксацией результатов проверки и не влечет каких-либо негативных последствий для кандидата. Территориальная комиссия принимает решение коллективно. Комиссия состоит из 11 членов, решение принимается если не всеми, то большинством присутствующих. В данной ситуации причиной для отказа в регистрации кандидата стало заключение эксперта по подписным листам.</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Заинтересованное лицо Избирательная комиссия Тверской области, будучи надлежащим образом извещенной о дне, времени и месте рассмотрения дела, своего представителя в судебное заседание не направила, ходатайств об отложении дела не заявляла, в суд поступили возражения на исковые требования, согласно которых Избирательная комиссия Тверской области просила суд отказать в удовлетворении исковых требований в полном объеме.</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Заслушав участников процесса, заключение прокурора, возражавшего против удовлетворения административных исковых требований, изучив материалы дела, суд считает административные исковые требования не подлежащими удовлетворению по следующим основаниям.</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Согласно части 2 статьи 239 Кодекса административного судопроизводства Российской Федерации кандидаты,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их права, свободы и законные интересы.</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Частью 10 статьи 239 Кодекса административного судопроизводства Российской Федерации предусмотрено право кандидата обратиться с административным исковым заявлением об оспаривании решения избирательной комиссии об отказе в регистрации кандидата.</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Федеральным законом от 12 июня 2002 года №67-ФЗ «Об основных гарантиях избирательных прав и права на участие в референдуме граждан Российской Федерации» определены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3 статьи 1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указанным федеральным законом.</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регистрация кандидата, списка кандидатов осуществляется соответствующей избирательной комиссией при наличии, среди прочего,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1 статьи 37 Федерального закона от 12 июня 2002 года №67-ФЗ «Об основных гарантиях избирательных прав и права на участие в референдуме граждан Российской Федерации» предусмотрено, что в поддержку выдвижения кандидатов, списков кандидатов могут собираться подписи избирателей в порядке, который определяется законом.</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Правовое регулирование назначения, подготовки, проведения выборов и определения результатов выборов, обеспечение гарантий избирательных прав граждан Российской Федерации на выборах в Тверской области устанавливает Избирательный кодекс Тверской области.</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Судом установлено и подтверждается материалами дела, что постановлением Территориальной избирательной комиссии Бологовского района от 25.06.2023 №53/184-5 на 15 октября 2023 года назначены выборы депутатов Думы Бологовского муниципального округа Тверской области первого созыва.</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постановления Избирательной комиссии Тверской области от 08.06.2023 №97/1147-7 «О возложении исполнения полномочий по подготовке и проведению выборов в органы местного самоуправления, местного референдума Бологовского муниципального округа Тверской области на Территориальную избирательную комиссию Бологовского района» избирательной комиссией, организующей выборы депутатов Думы Бологовского муниципального округа Тверской области, является Территориальная избирательная комиссия Бологовского района.</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постановлению Территориальной избирательной комиссии Бологовского района от 25.07.2023 №53/189-5 «О количестве подписей избирателей в поддержку выдвижения кандидатов при проведении выборов депутатов Думы Бологовского муниципального округа Тверской области первого созыва 15 октября 2023 года» количество подписей избирателей, необходимое для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составляет 10 подписей; предельное количество подписей, представляемое в Территориальную избирательную комиссию Бологовского района, – 14 подписей избирателей.</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Бологовского района от 25.07.2023 №53/190-5 «Об образцах заполнения подписных листов на выборах Думы Бологовского муниципального округа Тверской области первого созыва 15 октября 2023 года» утверждены образцы заполнения подписных листов.</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Постановлением Территориальной избирательной комиссии Бологовского района от 25.07.2023 №53/199-5 «О рабочей группе по приему и проверке документов, представляемых кандидатами, избирательными объ</w:t>
      </w:r>
      <w:r w:rsidR="009E0B98">
        <w:rPr>
          <w:rFonts w:ascii="Arial" w:hAnsi="Arial" w:cs="Arial"/>
          <w:color w:val="000000"/>
          <w:sz w:val="21"/>
          <w:szCs w:val="21"/>
        </w:rPr>
        <w:t>ФИО1</w:t>
      </w:r>
      <w:r>
        <w:rPr>
          <w:rFonts w:ascii="Arial" w:hAnsi="Arial" w:cs="Arial"/>
          <w:color w:val="000000"/>
          <w:sz w:val="21"/>
          <w:szCs w:val="21"/>
        </w:rPr>
        <w:t>ениями в территориальную избирательную комиссию Бологовского района при проведении выборов депутатов Думы Бологовского муниципального округа Тверской области первого созыва 15 октября 2023 года» утверждено положение о рабочей группе и сформирован состав рабочей группы.</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28 августа 2023 года </w:t>
      </w:r>
      <w:r w:rsidR="009E0B98">
        <w:rPr>
          <w:rFonts w:ascii="Arial" w:hAnsi="Arial" w:cs="Arial"/>
          <w:color w:val="000000"/>
          <w:sz w:val="21"/>
          <w:szCs w:val="21"/>
        </w:rPr>
        <w:t>ФИО1</w:t>
      </w:r>
      <w:r>
        <w:rPr>
          <w:rFonts w:ascii="Arial" w:hAnsi="Arial" w:cs="Arial"/>
          <w:color w:val="000000"/>
          <w:sz w:val="21"/>
          <w:szCs w:val="21"/>
        </w:rPr>
        <w:t xml:space="preserve"> уведомил Территориальную избирательную комиссию Бологовского района о своем выдвижении кандидатом в депутаты Думы Бологовского муниципального округа Тверской области первого созыва, представив заявление и пакет документов.</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36 Избирательного кодекса Тверской области соответствующая избирательная комиссия в течение десяти дней со дня приема необходимых для регистрации кандидата, списка кандидатов документов обязана принять решение о регистрации кандидата, списка кандидатов либо мотивированное решение об отказе в регистрации кандидата, списка кандидатов.</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1 статьи 37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11 статьи 37 Федерального закона от 12 июня 2002 года №67-ФЗ «Об основных гарантиях избирательных прав и права на участие в референдуме граждан Российской Федерации»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подпункте 5 статьи 2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со статьями 32, 33 Избирательного кодекса Тверской области в поддержку выдвижения кандидата </w:t>
      </w:r>
      <w:r w:rsidR="009E0B98">
        <w:rPr>
          <w:rFonts w:ascii="Arial" w:hAnsi="Arial" w:cs="Arial"/>
          <w:color w:val="000000"/>
          <w:sz w:val="21"/>
          <w:szCs w:val="21"/>
        </w:rPr>
        <w:t>ФИО1</w:t>
      </w:r>
      <w:r>
        <w:rPr>
          <w:rFonts w:ascii="Arial" w:hAnsi="Arial" w:cs="Arial"/>
          <w:color w:val="000000"/>
          <w:sz w:val="21"/>
          <w:szCs w:val="21"/>
        </w:rPr>
        <w:t xml:space="preserve"> осуществлялся сбор подписей избирателей.</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31 августа 2023 года кандидатом </w:t>
      </w:r>
      <w:r w:rsidR="009E0B98">
        <w:rPr>
          <w:rFonts w:ascii="Arial" w:hAnsi="Arial" w:cs="Arial"/>
          <w:color w:val="000000"/>
          <w:sz w:val="21"/>
          <w:szCs w:val="21"/>
        </w:rPr>
        <w:t>ФИО1</w:t>
      </w:r>
      <w:r>
        <w:rPr>
          <w:rFonts w:ascii="Arial" w:hAnsi="Arial" w:cs="Arial"/>
          <w:color w:val="000000"/>
          <w:sz w:val="21"/>
          <w:szCs w:val="21"/>
        </w:rPr>
        <w:t xml:space="preserve"> в Территориальную избирательную комиссию Бологовского района представлены следующие документы, предусмотренные пунктом 1 статьи 34 Избирательного кодекса Тверской области, необходимые для регистрации кандидата:</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в количестве 3 (трех) подписных листов, содержащих 14 (четырнадцать) подписей избирателей;</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протокол об итогах сбора подписей избирателей на бумажном носителе и в машиночитаемом виде.</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6.1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установлено, что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Рабочей группой по приему и проверке документов, представляемых кандидатами в Территориальную избирательную комиссию Бологовского района при проведении выборов депутатов Думы Бологовского муниципального округа Тверской области первого созыва, проведена проверка соблюдения порядка сбора подписей в поддержку выдвижения кандидата </w:t>
      </w:r>
      <w:r w:rsidR="009E0B98">
        <w:rPr>
          <w:rFonts w:ascii="Arial" w:hAnsi="Arial" w:cs="Arial"/>
          <w:color w:val="000000"/>
          <w:sz w:val="21"/>
          <w:szCs w:val="21"/>
        </w:rPr>
        <w:t>ФИО1</w:t>
      </w:r>
      <w:r>
        <w:rPr>
          <w:rFonts w:ascii="Arial" w:hAnsi="Arial" w:cs="Arial"/>
          <w:color w:val="000000"/>
          <w:sz w:val="21"/>
          <w:szCs w:val="21"/>
        </w:rPr>
        <w:t xml:space="preserve">, оформления подписных листов, достоверность сведений об избирателях и подписей избирателей, содержащихся в подписных листах, в том числе с использованием регистра избирателей. Рабочая группа проверила все 14 представленных </w:t>
      </w:r>
      <w:r w:rsidR="009E0B98">
        <w:rPr>
          <w:rFonts w:ascii="Arial" w:hAnsi="Arial" w:cs="Arial"/>
          <w:color w:val="000000"/>
          <w:sz w:val="21"/>
          <w:szCs w:val="21"/>
        </w:rPr>
        <w:t>ФИО1</w:t>
      </w:r>
      <w:r>
        <w:rPr>
          <w:rFonts w:ascii="Arial" w:hAnsi="Arial" w:cs="Arial"/>
          <w:color w:val="000000"/>
          <w:sz w:val="21"/>
          <w:szCs w:val="21"/>
        </w:rPr>
        <w:t xml:space="preserve"> подписей избирателей. Кандидат </w:t>
      </w:r>
      <w:r w:rsidR="009E0B98">
        <w:rPr>
          <w:rFonts w:ascii="Arial" w:hAnsi="Arial" w:cs="Arial"/>
          <w:color w:val="000000"/>
          <w:sz w:val="21"/>
          <w:szCs w:val="21"/>
        </w:rPr>
        <w:t>ФИО1</w:t>
      </w:r>
      <w:r>
        <w:rPr>
          <w:rFonts w:ascii="Arial" w:hAnsi="Arial" w:cs="Arial"/>
          <w:color w:val="000000"/>
          <w:sz w:val="21"/>
          <w:szCs w:val="21"/>
        </w:rPr>
        <w:t xml:space="preserve"> был извещен о дате, времени и месте проведения проверки подписей избирателей и присутствовал при проверке.</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05.09.2023 по результатам проведенной рабочей группой проверки составлен итоговый протокол проверки подписных листов с подписями избирателей, собранными в поддержку выдвижения кандидата в депутаты Думы Бологовского муниципального округа Тверской области первого созыва </w:t>
      </w:r>
      <w:r w:rsidR="009E0B98">
        <w:rPr>
          <w:rFonts w:ascii="Arial" w:hAnsi="Arial" w:cs="Arial"/>
          <w:color w:val="000000"/>
          <w:sz w:val="21"/>
          <w:szCs w:val="21"/>
        </w:rPr>
        <w:t>ФИО1</w:t>
      </w:r>
      <w:r>
        <w:rPr>
          <w:rFonts w:ascii="Arial" w:hAnsi="Arial" w:cs="Arial"/>
          <w:color w:val="000000"/>
          <w:sz w:val="21"/>
          <w:szCs w:val="21"/>
        </w:rPr>
        <w:t xml:space="preserve">, согласно которому из 14 подписей избирателей, содержащихся в подписных листах, представленных кандидатом </w:t>
      </w:r>
      <w:r w:rsidR="009E0B98">
        <w:rPr>
          <w:rFonts w:ascii="Arial" w:hAnsi="Arial" w:cs="Arial"/>
          <w:color w:val="000000"/>
          <w:sz w:val="21"/>
          <w:szCs w:val="21"/>
        </w:rPr>
        <w:t>ФИО1</w:t>
      </w:r>
      <w:r>
        <w:rPr>
          <w:rFonts w:ascii="Arial" w:hAnsi="Arial" w:cs="Arial"/>
          <w:color w:val="000000"/>
          <w:sz w:val="21"/>
          <w:szCs w:val="21"/>
        </w:rPr>
        <w:t xml:space="preserve">, 14 подписей избирателей признаны </w:t>
      </w:r>
      <w:r>
        <w:rPr>
          <w:rFonts w:ascii="Arial" w:hAnsi="Arial" w:cs="Arial"/>
          <w:color w:val="000000"/>
          <w:sz w:val="21"/>
          <w:szCs w:val="21"/>
        </w:rPr>
        <w:lastRenderedPageBreak/>
        <w:t>недействительными на основании подпункта «л» пункта 9 статьи 35 Избирательного кодекса Тверской области – сведения об избирателях внесены в подписные листы не самими избирателями, и не лицом, осуществлявшим сбор подписей избирателей, внесенных в эти подписные листы.</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Данный вывод был сделан рабочей группой на основании письменного заключения эксперта ЭКЦ УМВД России по Тверской области №1 от 02 сентября 2023 года, привлеченного к проверке по запросу Территориальной избирательной комиссии Бологовского района, направленному за исх. №01-17/125 от 31.08.2023.</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Кроме того, по результатам проверки рабочей группой недействительными были признаны две подписи на основании подпункта «в» пункта 9 статьи 35 Избирательного кодекса Тверской области, поскольку при проверке сведений об избирателях с использованием регистра избирателей на КСА ТИК ГАС «Выборы» в отношении двух избирателей были выявлены расхождения со сведениями, содержащимися в подписных листах, в связи с чем Территориальной избирательной комиссией Бологовского района был направлен запрос в Отделение по вопросу миграции ОМВД России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для проведения проверки, ответ на который на момент составления итогового протокола получен не был.</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Итоговый протокол проверки подписных листов был лично получен административным истцом 05 сентября 2023 года.</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требованиями пункта 5.1 порядка приема и проверки подписных листов с подписями избирателей в поддержку выдвижения (самовыдвижения) кандидатов на выборах депутатов Думы Бологовского муниципального округа Тверской области первого созыва 15 октября 2023 года, утвержденного Постановлением территориальной избирательной комиссии Бологовского района от 25 июля 2023 года №53/188-5, результаты проверки подписных листов были внесены в ведомость проверки подписных листов с подписями избирателей, собранными в поддержку выдвижения кандидата, в которой указаны основания (причины) признания подписей избирателей недостоверными и (или) недействительными со ссылками на статьи Кодекса, номера подписных листов в папке и строки в подписном листе, в которых содержится каждая из таких подписей.</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доводы административного истца о том, что рабочей группой Территориальной избирательной комиссии Бологовского района по результатам проверки подписей избирателей не составлялась ведомость, опровергаются исследованными судом доказательствами.</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14 статьи 35 Избирательного кодекса Тверской области регистрация кандидата не производится в случае, если количества представленных подписей избирателей за вычетом количества подписей, признанных</w:t>
      </w:r>
      <w:r>
        <w:rPr>
          <w:rFonts w:ascii="Arial" w:hAnsi="Arial" w:cs="Arial"/>
          <w:color w:val="000000"/>
          <w:sz w:val="21"/>
          <w:szCs w:val="21"/>
        </w:rPr>
        <w:br/>
        <w:t>недостоверными и недействительными, недостаточно для регистрации.</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информации ОМВД России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от 07.09.2023 следует, что по результатам проведенной уполномоченным органом проверки достоверность сведений, содержащихся в подписных листах, подтвердилась.</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заключения эксперта ЭКЦ УМВД России по Тверской области №1 от 02 сентября 2023 года в результате исследования установлено, что рукописные записи, расположенные в графе «Адрес места жительства» в подписных листах 1-4, в строках 1-5, 6-8, 10, 11-13, 14, 15 выполнены не самими избирателями, к которым относятся внесенные в эту графу данные, и не лицом, осуществлявшим сбор подписей избирателей на данных подписных листах.</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суд считает, что доводы административного истца о том, что у Территориальной избирательной комиссии Бологовского района не имелось оснований для признания недостоверными (недействительными) подписей избирателей, не нашли своего подтверждения и опровергаются исследованными доказательствами.</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Признание недействительными 14 подписей избирателей на основании заключения эксперта в соответствии с подпунктом «л» пункта 9 статьи 35 Избирательного кодекса Тверской области свидетельствует о том, что административным истцом не представлено в Территориальную избирательную комиссию Бологовского района достаточного для его регистрации количества подписей избирателей, что в силу подпункта «д» пункта 24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и подпункта «д» пункта 8 статьи 36 Избирательного кодекса Тверской области является основанием для отказа в регистрации кандидата в депутаты.</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Кроме того, в представленных подписных листах сведения о лице, осуществлявшем сбор подписей избирателей, внесены нерукописным способом – напечатаны, что в силу </w:t>
      </w:r>
      <w:r>
        <w:rPr>
          <w:rFonts w:ascii="Arial" w:hAnsi="Arial" w:cs="Arial"/>
          <w:color w:val="000000"/>
          <w:sz w:val="21"/>
          <w:szCs w:val="21"/>
        </w:rPr>
        <w:lastRenderedPageBreak/>
        <w:t>подпункта «з» пункта 9 статьи 35 Избирательного кодекса Тверской области является основанием для признания всех подписей избирателей в подписном листе недействительными, и, следовательно, в силу подпункта «д» пункта 24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и подпункта «д» пункта 8 статьи 36 Избирательного кодекса Тверской области также является основанием для отказа в регистрации кандидата в депутаты.</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 учетом указанных обстоятельств, постановлением Территориальной избирательной комиссии Бологовского района №73/300-5 от 09 сентября 2023 года принято решение об отказе в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w:t>
      </w:r>
      <w:r w:rsidR="009E0B98">
        <w:rPr>
          <w:rFonts w:ascii="Arial" w:hAnsi="Arial" w:cs="Arial"/>
          <w:color w:val="000000"/>
          <w:sz w:val="21"/>
          <w:szCs w:val="21"/>
        </w:rPr>
        <w:t>ФИО1</w:t>
      </w:r>
      <w:r>
        <w:rPr>
          <w:rFonts w:ascii="Arial" w:hAnsi="Arial" w:cs="Arial"/>
          <w:color w:val="000000"/>
          <w:sz w:val="21"/>
          <w:szCs w:val="21"/>
        </w:rPr>
        <w:t> на основании подпункта «л» пункта 9 статьи 35 Избирательного кодекса Тверской области – подписи избирателей, сведения о которых внесены в подписные листы выполнены не самими избирателями, и не лицом, осуществляющим сбор подписей избирателей.</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Исходя из приведенного анализа исследованных доказательств, суд приходит к выводу, что постановление Территориальной избирательной комиссии Бологовского района №73/300-5 от 09 сентября 2023 года «Об отказе в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w:t>
      </w:r>
      <w:r w:rsidR="009E0B98">
        <w:rPr>
          <w:rFonts w:ascii="Arial" w:hAnsi="Arial" w:cs="Arial"/>
          <w:color w:val="000000"/>
          <w:sz w:val="21"/>
          <w:szCs w:val="21"/>
        </w:rPr>
        <w:t>ФИО1</w:t>
      </w:r>
      <w:r>
        <w:rPr>
          <w:rFonts w:ascii="Arial" w:hAnsi="Arial" w:cs="Arial"/>
          <w:color w:val="000000"/>
          <w:sz w:val="21"/>
          <w:szCs w:val="21"/>
        </w:rPr>
        <w:t>» является законным и обоснованным, в связи с чем отказывает административному истцу в удовлетворении административных исковых требований о признании данного постановления незаконным.</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Суд также не находит оснований для признания незаконным итогового протокола проверки подписных листов от 05 сентября 2023 года, поскольку указанный протокол составлен в соответствии с требованиями действующего законодательства, содержит исчерпывающие сведения о результатах проведенной проверки.</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То обстоятельство, что в итоговом протоколе проверки подписных листов от 05 сентября 2023 года основаниями для признания подписей избирателей недостоверными (недействительными) указан подпункт «в» и «л» пункта 9 статьи 35 Избирательного кодекса Тверской области, а в постановлении об отказе в регистрации в качестве кандидата в депутаты основанием для признания подписей избирателей недостоверными (недействительными) указан подпункт «л» пункта 9 статьи 35 Избирательного кодекса Тверской области, не свидетельствует о незаконности итогового протокола проверки подписей, как и не свидетельствует о незаконности постановления об отказе в регистрации в качестве кандидата в депутаты, поскольку поводом для внесения в итоговый протокол вышеуказанных сведений явились заключение эксперта и наличие расхождений в данных одного из избирателей.</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этом, как установлено судом, и подтверждается исследованными доказательствами, основаниями для принятия избирательной территориальной комиссией постановления об отказе в регистрации в качестве кандидата в депутаты, являются выявленные при заполнении подписных листов избирателей несоответствия требованиям, предусмотренным подпунктом «л» пункта 9 статьи 35 Избирательного кодекса Тверской области.</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суд отказывает административному истцу в удовлетворении административных исковых требований о признании незаконным протокола проверки подписных листов от 05 сентября 2023 года.</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Принимая во внимание изложенное, суд также отказывает административному истцу в удовлетворении административных исковых требований о возложении обязанности зарегистрировать его кандидатом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в порядке самовыдвижения.</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статьями 175-180, 188, 244 Кодекса административного судопроизводства Российской Федерации, суд</w:t>
      </w:r>
    </w:p>
    <w:p w:rsidR="007F36DD" w:rsidRDefault="007F36DD" w:rsidP="007F36DD">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решил:</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удовлетворении административных исковых требований </w:t>
      </w:r>
      <w:r w:rsidR="009E0B98">
        <w:rPr>
          <w:rFonts w:ascii="Arial" w:hAnsi="Arial" w:cs="Arial"/>
          <w:color w:val="000000"/>
          <w:sz w:val="21"/>
          <w:szCs w:val="21"/>
        </w:rPr>
        <w:t>ФИО1</w:t>
      </w:r>
      <w:r>
        <w:rPr>
          <w:rFonts w:ascii="Arial" w:hAnsi="Arial" w:cs="Arial"/>
          <w:color w:val="000000"/>
          <w:sz w:val="21"/>
          <w:szCs w:val="21"/>
        </w:rPr>
        <w:t xml:space="preserve">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№73/300-5 от 09 сентября 2023 года «Об отказе в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w:t>
      </w:r>
      <w:r w:rsidR="009E0B98">
        <w:rPr>
          <w:rFonts w:ascii="Arial" w:hAnsi="Arial" w:cs="Arial"/>
          <w:color w:val="000000"/>
          <w:sz w:val="21"/>
          <w:szCs w:val="21"/>
        </w:rPr>
        <w:t>ФИО1</w:t>
      </w:r>
      <w:r>
        <w:rPr>
          <w:rFonts w:ascii="Arial" w:hAnsi="Arial" w:cs="Arial"/>
          <w:color w:val="000000"/>
          <w:sz w:val="21"/>
          <w:szCs w:val="21"/>
        </w:rPr>
        <w:t xml:space="preserve">», о признании незаконным протокола проверки подписных листов от 05 сентября 2023 года и о возложении обязанности зарегистрировать </w:t>
      </w:r>
      <w:r w:rsidR="009E0B98">
        <w:rPr>
          <w:rFonts w:ascii="Arial" w:hAnsi="Arial" w:cs="Arial"/>
          <w:color w:val="000000"/>
          <w:sz w:val="21"/>
          <w:szCs w:val="21"/>
        </w:rPr>
        <w:t>ФИО1</w:t>
      </w:r>
      <w:r>
        <w:rPr>
          <w:rFonts w:ascii="Arial" w:hAnsi="Arial" w:cs="Arial"/>
          <w:color w:val="000000"/>
          <w:sz w:val="21"/>
          <w:szCs w:val="21"/>
        </w:rPr>
        <w:t xml:space="preserve"> кандидатом в депутаты Думы </w:t>
      </w:r>
      <w:r>
        <w:rPr>
          <w:rFonts w:ascii="Arial" w:hAnsi="Arial" w:cs="Arial"/>
          <w:color w:val="000000"/>
          <w:sz w:val="21"/>
          <w:szCs w:val="21"/>
        </w:rPr>
        <w:lastRenderedPageBreak/>
        <w:t xml:space="preserve">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в порядке самовыдвижения отказать в полном объеме.</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Решение может быть обжаловано сторонами в апелляционном порядке в Тверской областной суд через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городской суд Тверской области в течение пяти дней со дня принятия решения суда.</w:t>
      </w:r>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Председательствующий судья: </w:t>
      </w:r>
      <w:proofErr w:type="spellStart"/>
      <w:r>
        <w:rPr>
          <w:rFonts w:ascii="Arial" w:hAnsi="Arial" w:cs="Arial"/>
          <w:color w:val="000000"/>
          <w:sz w:val="21"/>
          <w:szCs w:val="21"/>
        </w:rPr>
        <w:t>И.Н.Калько</w:t>
      </w:r>
      <w:proofErr w:type="spellEnd"/>
    </w:p>
    <w:p w:rsidR="007F36DD" w:rsidRDefault="007F36DD" w:rsidP="007F36D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Мотивированное решение суда изготовлено 18 сентября 2023 года.</w:t>
      </w:r>
    </w:p>
    <w:p w:rsidR="00F445FD" w:rsidRDefault="00F445FD"/>
    <w:sectPr w:rsidR="00F4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0B"/>
    <w:rsid w:val="007F36DD"/>
    <w:rsid w:val="009E0B98"/>
    <w:rsid w:val="00AF3B0B"/>
    <w:rsid w:val="00F4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0C2C6-DAD7-41F8-9697-89BF562B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7F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0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4064</Words>
  <Characters>23169</Characters>
  <Application>Microsoft Office Word</Application>
  <DocSecurity>0</DocSecurity>
  <Lines>193</Lines>
  <Paragraphs>54</Paragraphs>
  <ScaleCrop>false</ScaleCrop>
  <Company/>
  <LinksUpToDate>false</LinksUpToDate>
  <CharactersWithSpaces>27179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2023-10-17T08:08:00Z</dcterms:created>
  <dcterms:modified xsi:type="dcterms:W3CDTF">2025-02-06T08:16:00Z</dcterms:modified>
</cp:coreProperties>
</file>