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Дело № 2a-742/2023</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УИД № 69RS0004-01-2023-001597-79</w:t>
      </w:r>
    </w:p>
    <w:p w:rsidR="003B0612" w:rsidRDefault="003B0612" w:rsidP="003B061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3B0612" w:rsidRDefault="003B0612" w:rsidP="003B061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06 октября 2023 года     город Бологое</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городской суд Тверской области в составе:</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Бондаревой</w:t>
      </w:r>
      <w:proofErr w:type="spellEnd"/>
      <w:r>
        <w:rPr>
          <w:rFonts w:ascii="Arial" w:hAnsi="Arial" w:cs="Arial"/>
          <w:color w:val="000000"/>
          <w:sz w:val="21"/>
          <w:szCs w:val="21"/>
        </w:rPr>
        <w:t xml:space="preserve"> Ж.Н.,</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секретаре Филипповой Н.А.,</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 участием административного истца </w:t>
      </w:r>
      <w:r w:rsidR="00946791">
        <w:rPr>
          <w:rFonts w:ascii="Arial" w:hAnsi="Arial" w:cs="Arial"/>
          <w:color w:val="000000"/>
          <w:sz w:val="21"/>
          <w:szCs w:val="21"/>
        </w:rPr>
        <w:t>ФИО1</w:t>
      </w:r>
      <w:r>
        <w:rPr>
          <w:rFonts w:ascii="Arial" w:hAnsi="Arial" w:cs="Arial"/>
          <w:color w:val="000000"/>
          <w:sz w:val="21"/>
          <w:szCs w:val="21"/>
        </w:rPr>
        <w:t>,</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территориальной избирательной комиссии Бологовского района - председателя территориальной избирательной комиссии Бологовского района </w:t>
      </w:r>
      <w:proofErr w:type="spellStart"/>
      <w:r>
        <w:rPr>
          <w:rFonts w:ascii="Arial" w:hAnsi="Arial" w:cs="Arial"/>
          <w:color w:val="000000"/>
          <w:sz w:val="21"/>
          <w:szCs w:val="21"/>
        </w:rPr>
        <w:t>Шпаченко</w:t>
      </w:r>
      <w:proofErr w:type="spellEnd"/>
      <w:r>
        <w:rPr>
          <w:rFonts w:ascii="Arial" w:hAnsi="Arial" w:cs="Arial"/>
          <w:color w:val="000000"/>
          <w:sz w:val="21"/>
          <w:szCs w:val="21"/>
        </w:rPr>
        <w:t xml:space="preserve"> А.С.,</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старшего помощника Бологовского межрайонного прокурора Корниловой Н.В.,</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рассмотрев в открытом судебном заседании административное дело по административному исковому заявлению </w:t>
      </w:r>
      <w:r w:rsidR="00946791">
        <w:rPr>
          <w:rFonts w:ascii="Arial" w:hAnsi="Arial" w:cs="Arial"/>
          <w:color w:val="000000"/>
          <w:sz w:val="21"/>
          <w:szCs w:val="21"/>
        </w:rPr>
        <w:t>ФИО1</w:t>
      </w:r>
      <w:r>
        <w:rPr>
          <w:rFonts w:ascii="Arial" w:hAnsi="Arial" w:cs="Arial"/>
          <w:color w:val="000000"/>
          <w:sz w:val="21"/>
          <w:szCs w:val="21"/>
        </w:rPr>
        <w:t xml:space="preserve"> к территориальной избирательной комиссии Бологовского района Тверской области об оспаривании действий территориальной избирательной комиссии Бологовского района, выразившихся в отказе в размещении полной информации об образовании </w:t>
      </w:r>
      <w:r w:rsidR="00946791">
        <w:rPr>
          <w:rFonts w:ascii="Arial" w:hAnsi="Arial" w:cs="Arial"/>
          <w:color w:val="000000"/>
          <w:sz w:val="21"/>
          <w:szCs w:val="21"/>
        </w:rPr>
        <w:t>ФИО1</w:t>
      </w:r>
      <w:r>
        <w:rPr>
          <w:rFonts w:ascii="Arial" w:hAnsi="Arial" w:cs="Arial"/>
          <w:color w:val="000000"/>
          <w:sz w:val="21"/>
          <w:szCs w:val="21"/>
        </w:rPr>
        <w:t>, восстановлении нарушенных избирательных прав,</w:t>
      </w:r>
    </w:p>
    <w:p w:rsidR="003B0612" w:rsidRDefault="003B0612" w:rsidP="003B061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установил:</w:t>
      </w:r>
    </w:p>
    <w:p w:rsidR="003B0612" w:rsidRDefault="00946791"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ФИО1</w:t>
      </w:r>
      <w:r w:rsidR="003B0612">
        <w:rPr>
          <w:rFonts w:ascii="Arial" w:hAnsi="Arial" w:cs="Arial"/>
          <w:color w:val="000000"/>
          <w:sz w:val="21"/>
          <w:szCs w:val="21"/>
        </w:rPr>
        <w:t xml:space="preserve"> обратился с административным исковым заявлением к территориальной избирательной комиссии Бологовского района Тверской области об оспаривании действий территориальной избирательной комиссии Бологовского района, выразившихся в отказе в размещении полной информации об образовании </w:t>
      </w:r>
      <w:r>
        <w:rPr>
          <w:rFonts w:ascii="Arial" w:hAnsi="Arial" w:cs="Arial"/>
          <w:color w:val="000000"/>
          <w:sz w:val="21"/>
          <w:szCs w:val="21"/>
        </w:rPr>
        <w:t>ФИО1</w:t>
      </w:r>
      <w:r w:rsidR="003B0612">
        <w:rPr>
          <w:rFonts w:ascii="Arial" w:hAnsi="Arial" w:cs="Arial"/>
          <w:color w:val="000000"/>
          <w:sz w:val="21"/>
          <w:szCs w:val="21"/>
        </w:rPr>
        <w:t>, восстановлении нарушенных избирательных прав.</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обоснование заявленных требований указано, что 25 июля 2023 года постановлением территориальной избирательной комиссии Бологовского района Тверской области № 53/184-5 были назначены выборы депутатов Думы Бологовского муниципального округа Тверской области первого созыва.</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19 августа 2023 года решением внеочередной конференции Тверского регионального отделения политической партии ЛДПР - Либерально-демократической партии России </w:t>
      </w:r>
      <w:r w:rsidR="00946791">
        <w:rPr>
          <w:rFonts w:ascii="Arial" w:hAnsi="Arial" w:cs="Arial"/>
          <w:color w:val="000000"/>
          <w:sz w:val="21"/>
          <w:szCs w:val="21"/>
        </w:rPr>
        <w:t>ФИО1</w:t>
      </w:r>
      <w:r>
        <w:rPr>
          <w:rFonts w:ascii="Arial" w:hAnsi="Arial" w:cs="Arial"/>
          <w:color w:val="000000"/>
          <w:sz w:val="21"/>
          <w:szCs w:val="21"/>
        </w:rPr>
        <w:t xml:space="preserve"> был утвержден в составе списка кандидатов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24 августа 2023 года постановлением территориальной избирательной комиссии Бологовского района Тверской области № истец был зарегистрирован в составе списка кандидатов в депутаты Думы Бологовского муниципального округа Тверской области первого созыва, выдвинутых избирательным объединением «Тверское региональное отделение политической партии ЛДПР-Либерально-демократической партии России».</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25 августа 2023 года истцом в территориальную избирательную комиссию Бологовского района Тверской области представлены документы в соответствии с постановлением территориальной избирательной комиссии Бологовского района № 53/186-5 от 25 июля 2023 года «О перечне и формах документов, представляемых кандидатами, уполномоченными представителями избирательных объединений, в территориальную избирательную комиссию при проведении выборов депутатов Думы Бологовского муниципального округа Тверской области первого созыва 15 октября 2023 года (пункт 2 Приложения № 1), а именно: копия паспорта, копия документа о среднем профессиональном образовании, две копии дипломов о высшем образовании, справка с места работы.</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целях полноты и достоверности раскрытия сведений для избирателей </w:t>
      </w:r>
      <w:r w:rsidR="00946791">
        <w:rPr>
          <w:rFonts w:ascii="Arial" w:hAnsi="Arial" w:cs="Arial"/>
          <w:color w:val="000000"/>
          <w:sz w:val="21"/>
          <w:szCs w:val="21"/>
        </w:rPr>
        <w:t>ФИО1</w:t>
      </w:r>
      <w:r>
        <w:rPr>
          <w:rFonts w:ascii="Arial" w:hAnsi="Arial" w:cs="Arial"/>
          <w:color w:val="000000"/>
          <w:sz w:val="21"/>
          <w:szCs w:val="21"/>
        </w:rPr>
        <w:t xml:space="preserve"> указал информацию о среднем профессиональном образовании в Пермском военном авиационно-техническом училище им. Ленинского комсомола, о высшем образовании в Государственном образовательном учреждении высшего профессионального образования «Северно-Западная академия государственной службы», в Московском новом юридическом институте по специальности «Юриспруденция».</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Избирательная комиссия Бологовского района Тверской области скрыла полную информацию об образовании </w:t>
      </w:r>
      <w:r w:rsidR="00946791">
        <w:rPr>
          <w:rFonts w:ascii="Arial" w:hAnsi="Arial" w:cs="Arial"/>
          <w:color w:val="000000"/>
          <w:sz w:val="21"/>
          <w:szCs w:val="21"/>
        </w:rPr>
        <w:t>ФИО1</w:t>
      </w:r>
      <w:r>
        <w:rPr>
          <w:rFonts w:ascii="Arial" w:hAnsi="Arial" w:cs="Arial"/>
          <w:color w:val="000000"/>
          <w:sz w:val="21"/>
          <w:szCs w:val="21"/>
        </w:rPr>
        <w:t xml:space="preserve">, разместив на информационных плакатах сведения об одном профессиональном образовании - Московский новый юридический институт, 2004 г. При этом в системе ГАС «Выборы» и на портале </w:t>
      </w:r>
      <w:proofErr w:type="spellStart"/>
      <w:r>
        <w:rPr>
          <w:rFonts w:ascii="Arial" w:hAnsi="Arial" w:cs="Arial"/>
          <w:color w:val="000000"/>
          <w:sz w:val="21"/>
          <w:szCs w:val="21"/>
        </w:rPr>
        <w:t>Госуслуги</w:t>
      </w:r>
      <w:proofErr w:type="spellEnd"/>
      <w:r>
        <w:rPr>
          <w:rFonts w:ascii="Arial" w:hAnsi="Arial" w:cs="Arial"/>
          <w:color w:val="000000"/>
          <w:sz w:val="21"/>
          <w:szCs w:val="21"/>
        </w:rPr>
        <w:t xml:space="preserve"> размещена полная информация о профессиональном образовании </w:t>
      </w:r>
      <w:r w:rsidR="00946791">
        <w:rPr>
          <w:rFonts w:ascii="Arial" w:hAnsi="Arial" w:cs="Arial"/>
          <w:color w:val="000000"/>
          <w:sz w:val="21"/>
          <w:szCs w:val="21"/>
        </w:rPr>
        <w:t>ФИО1</w:t>
      </w:r>
      <w:r>
        <w:rPr>
          <w:rFonts w:ascii="Arial" w:hAnsi="Arial" w:cs="Arial"/>
          <w:color w:val="000000"/>
          <w:sz w:val="21"/>
          <w:szCs w:val="21"/>
        </w:rPr>
        <w:t>: Московский новый юридический институт, 2004 г., Пермское военное авиационно-техническое училище им. Ленинского комсомола, 1996 г., Государственное образовательное учреждение высшего профессионального образования «Северно-Западная академия государственной службы».</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Со ссылкой на положения пункта 24 статьи 38, статьи 45 Федерального закона от 12 июня 2002 года № 67-ФЗ «Об основных гарантиях избирательных прав и права на участие в референдуме граждан Российской Федерации», части 5 статьи 10 Федерального закона от 29 декабря 2012 года № 273-ФЗ «Об образовании в Российской Федерации», статей 239-240, 244 Кодекса административного судопроизводства Российской Федерации административный истец просит признать незаконными действия территориальной избирательной комиссии Бологовского района Тверской области, выразившиеся в отказе размещения полной информации об образовании </w:t>
      </w:r>
      <w:r w:rsidR="00946791">
        <w:rPr>
          <w:rFonts w:ascii="Arial" w:hAnsi="Arial" w:cs="Arial"/>
          <w:color w:val="000000"/>
          <w:sz w:val="21"/>
          <w:szCs w:val="21"/>
        </w:rPr>
        <w:t>ФИО1</w:t>
      </w:r>
      <w:r>
        <w:rPr>
          <w:rFonts w:ascii="Arial" w:hAnsi="Arial" w:cs="Arial"/>
          <w:color w:val="000000"/>
          <w:sz w:val="21"/>
          <w:szCs w:val="21"/>
        </w:rPr>
        <w:t xml:space="preserve"> и восстановить нарушенное право на информирование, достоверную информацию о </w:t>
      </w:r>
      <w:r w:rsidR="00946791">
        <w:rPr>
          <w:rFonts w:ascii="Arial" w:hAnsi="Arial" w:cs="Arial"/>
          <w:color w:val="000000"/>
          <w:sz w:val="21"/>
          <w:szCs w:val="21"/>
        </w:rPr>
        <w:t>ФИО1</w:t>
      </w:r>
      <w:r>
        <w:rPr>
          <w:rFonts w:ascii="Arial" w:hAnsi="Arial" w:cs="Arial"/>
          <w:color w:val="000000"/>
          <w:sz w:val="21"/>
          <w:szCs w:val="21"/>
        </w:rPr>
        <w:t> путем указания о получении профессионального образования в Московском новом юридическом институте (2004 год), в Пермском военном авиационно-техническом училище им. Ленинского комсомола (1996 год), в Государственном образовательном учреждении высшего профессионального образования «Северно-Западная академия государственной службы» (2004 год), на информационных плакатах.</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истец </w:t>
      </w:r>
      <w:r w:rsidR="00946791">
        <w:rPr>
          <w:rFonts w:ascii="Arial" w:hAnsi="Arial" w:cs="Arial"/>
          <w:color w:val="000000"/>
          <w:sz w:val="21"/>
          <w:szCs w:val="21"/>
        </w:rPr>
        <w:t>ФИО1</w:t>
      </w:r>
      <w:r>
        <w:rPr>
          <w:rFonts w:ascii="Arial" w:hAnsi="Arial" w:cs="Arial"/>
          <w:color w:val="000000"/>
          <w:sz w:val="21"/>
          <w:szCs w:val="21"/>
        </w:rPr>
        <w:t xml:space="preserve"> в судебном заседании административные исковые требования поддержал в полном объеме, настаивал на их удовлетворении. Суду пояснил, что размещение на информационных плакатах неполной информации о его образовании со стороны территориальной избирательной комиссии Бологовского района нарушает его права. Размещение полных сведений о наличии у него профессионального образования дает ему некоторое преимущество, поскольку избиратель, узнав о наличии образования, может проголосовать за его кандидатуру. Он, вопреки доводам представителя административного ответчика, не должен указывать только одно высшее образование, поскольку действующее законодательство не ограничивает его возможность предоставить сведения о любом образовании без ограничений, он указал все сведения об образовании, они размещены в системе ГАС «Выборы» и точно такие же сведения должны быть размещены на информационных плакатах.</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Бологовского района Тверской области - председатель территориальной избирательной комиссии Бологовского района Тверской области </w:t>
      </w:r>
      <w:proofErr w:type="spellStart"/>
      <w:r>
        <w:rPr>
          <w:rFonts w:ascii="Arial" w:hAnsi="Arial" w:cs="Arial"/>
          <w:color w:val="000000"/>
          <w:sz w:val="21"/>
          <w:szCs w:val="21"/>
        </w:rPr>
        <w:t>Шпаченко</w:t>
      </w:r>
      <w:proofErr w:type="spellEnd"/>
      <w:r>
        <w:rPr>
          <w:rFonts w:ascii="Arial" w:hAnsi="Arial" w:cs="Arial"/>
          <w:color w:val="000000"/>
          <w:sz w:val="21"/>
          <w:szCs w:val="21"/>
        </w:rPr>
        <w:t xml:space="preserve"> А.С. в судебном заседании возражала против административных исковых требований. </w:t>
      </w:r>
      <w:proofErr w:type="gramStart"/>
      <w:r>
        <w:rPr>
          <w:rFonts w:ascii="Arial" w:hAnsi="Arial" w:cs="Arial"/>
          <w:color w:val="000000"/>
          <w:sz w:val="21"/>
          <w:szCs w:val="21"/>
        </w:rPr>
        <w:t>По существу</w:t>
      </w:r>
      <w:proofErr w:type="gramEnd"/>
      <w:r>
        <w:rPr>
          <w:rFonts w:ascii="Arial" w:hAnsi="Arial" w:cs="Arial"/>
          <w:color w:val="000000"/>
          <w:sz w:val="21"/>
          <w:szCs w:val="21"/>
        </w:rPr>
        <w:t xml:space="preserve"> заявленных в административном исковом заявлении фактов и требований, представлен письменный отзыв, в котором указано, что 25.08.2023 в территориальную избирательную комиссию Бологовского района поступили документы </w:t>
      </w:r>
      <w:r w:rsidR="00946791">
        <w:rPr>
          <w:rFonts w:ascii="Arial" w:hAnsi="Arial" w:cs="Arial"/>
          <w:color w:val="000000"/>
          <w:sz w:val="21"/>
          <w:szCs w:val="21"/>
        </w:rPr>
        <w:t>ФИО1</w:t>
      </w:r>
      <w:r>
        <w:rPr>
          <w:rFonts w:ascii="Arial" w:hAnsi="Arial" w:cs="Arial"/>
          <w:color w:val="000000"/>
          <w:sz w:val="21"/>
          <w:szCs w:val="21"/>
        </w:rPr>
        <w:t xml:space="preserve">, в том числе заявление о согласии баллотироваться кандидатом в депутаты Думы Бологовского муниципального округа Тверской области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№4 с документами на выдвижение, а также 25.08.2023 - на регистрацию.</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02.09.2023 постановлением территориальной избирательной комиссии Бологовского района </w:t>
      </w:r>
      <w:r w:rsidR="00946791">
        <w:rPr>
          <w:rFonts w:ascii="Arial" w:hAnsi="Arial" w:cs="Arial"/>
          <w:color w:val="000000"/>
          <w:sz w:val="21"/>
          <w:szCs w:val="21"/>
        </w:rPr>
        <w:t>ФИО1</w:t>
      </w:r>
      <w:r>
        <w:rPr>
          <w:rFonts w:ascii="Arial" w:hAnsi="Arial" w:cs="Arial"/>
          <w:color w:val="000000"/>
          <w:sz w:val="21"/>
          <w:szCs w:val="21"/>
        </w:rPr>
        <w:t xml:space="preserve"> зарегистрирован кандидатом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№4.</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2 статьи 33 Федерального закона от 12.06.2022 № 67-ФЗ «Об основных гарантиях избирательных прав и права на участие в референдуме граждан Российской Федерации» пунктом 1 статьи 32 Избирательного кодекса Тверской области от 07.04.2003 № 20-30 в заявлении кандидата о согласии баллотироваться по соответствующему избирательному округу указываются в том числе сведения о профессиональном образовании (при наличии) с указанием организаций, осуществляющей образовательную деятельность, года ее окончания и реквизитов документа об образовании.</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постановлением Центральной избирательной комиссии Российской Федерации №235/1488-6 «О разъяснениях по некоторым вопросам указания и проверки сведений об образовании кандидата (с изменениями от 28.06.2023 №120/956-8) 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5.2. Правил оформления сведений о кандидатах, избирательных объединениях, в том числе с использованием ГАС «Выборы», принятых Центральной избирательной комиссии Российской Федерации - в случае если кандидат имеет несколько документов об образовании и о квалификации,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 пунктом 2.2. постановления территориальной избирательной комиссии Бологовского района от 25.07.2023 №53/186-5 «О Перечне и формах документов, </w:t>
      </w:r>
      <w:r>
        <w:rPr>
          <w:rFonts w:ascii="Arial" w:hAnsi="Arial" w:cs="Arial"/>
          <w:color w:val="000000"/>
          <w:sz w:val="21"/>
          <w:szCs w:val="21"/>
        </w:rPr>
        <w:lastRenderedPageBreak/>
        <w:t>представляемых кандидатами, уполномоченными представителями избирательных объединений в территориальную избирательную комиссию Бологовского района при проведении выборов депутатов Думы Бологовского муниципального округа Тверской области первого созыва 15 октября 2023 года» кандидат предоставляет копию документа, подтверждающего указанные в заявлении кандидата о согласии баллотироваться сведения о профессиональном образовании, заверенную кандидатом (</w:t>
      </w:r>
      <w:proofErr w:type="spellStart"/>
      <w:r>
        <w:rPr>
          <w:rFonts w:ascii="Arial" w:hAnsi="Arial" w:cs="Arial"/>
          <w:color w:val="000000"/>
          <w:sz w:val="21"/>
          <w:szCs w:val="21"/>
        </w:rPr>
        <w:t>пп</w:t>
      </w:r>
      <w:proofErr w:type="spellEnd"/>
      <w:r>
        <w:rPr>
          <w:rFonts w:ascii="Arial" w:hAnsi="Arial" w:cs="Arial"/>
          <w:color w:val="000000"/>
          <w:sz w:val="21"/>
          <w:szCs w:val="21"/>
        </w:rPr>
        <w:t>. «б» п.9 ст.32 Кодекса).    </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Постановлением </w:t>
      </w:r>
      <w:bookmarkStart w:id="0" w:name="_GoBack"/>
      <w:r>
        <w:rPr>
          <w:rFonts w:ascii="Arial" w:hAnsi="Arial" w:cs="Arial"/>
          <w:color w:val="000000"/>
          <w:sz w:val="21"/>
          <w:szCs w:val="21"/>
        </w:rPr>
        <w:t>№</w:t>
      </w:r>
      <w:bookmarkEnd w:id="0"/>
      <w:r>
        <w:rPr>
          <w:rFonts w:ascii="Arial" w:hAnsi="Arial" w:cs="Arial"/>
          <w:color w:val="000000"/>
          <w:sz w:val="21"/>
          <w:szCs w:val="21"/>
        </w:rPr>
        <w:t>53/194-5 «О формах и объеме сведений о кандидатах в депутаты Думы Бологовского муниципального округа Тверской области первого созыва, подлежащих доведению до сведения избирателей» территориальной избирательной комиссии Бологовского района установлены:</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форма и объем сведений о кандидатах на выборах депутатов Думы Бологовского муниципального округа Тверской области первого созыва для доведения до сведения избирателей на сайте территориальной избирательной комиссии Бологовского района в информационно-телекоммуникационной сети «Интернет», средствах массовой информации (приложение №1);</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форма и объем сведений о выявленных фактах недостоверности сведений о зарегистрированных кандидатах, выдвинутых по избирательным округам, подлежащих размещению на сайте территориальной избирательной комиссии Бологовского района в информационно-телекоммуникационной сети «Интернет» и опубликованию в средствах массовой информации на выборах депутатов Думы Бологовского муниципального округа Тверской области первого созыва (приложение №2);</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объем сведений о зарегистрированных кандидатах, выдвинутых на выборах депутатов Думы Бологовского муниципального округа Тверской области первого созыва для размещения </w:t>
      </w:r>
      <w:proofErr w:type="gramStart"/>
      <w:r>
        <w:rPr>
          <w:rFonts w:ascii="Arial" w:hAnsi="Arial" w:cs="Arial"/>
          <w:color w:val="000000"/>
          <w:sz w:val="21"/>
          <w:szCs w:val="21"/>
        </w:rPr>
        <w:t>на информационной стенде</w:t>
      </w:r>
      <w:proofErr w:type="gramEnd"/>
      <w:r>
        <w:rPr>
          <w:rFonts w:ascii="Arial" w:hAnsi="Arial" w:cs="Arial"/>
          <w:color w:val="000000"/>
          <w:sz w:val="21"/>
          <w:szCs w:val="21"/>
        </w:rPr>
        <w:t xml:space="preserve"> в помещении для голосования либо непосредственно перед указанным помещением (приложение № 3).</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Исходя из вышеизложенного, если кандидат имеет несколько документов об образовании и о квалификации, он вправе по своему усмотрению указать любую организацию, осуществляющую образовательную деятельность, в которой он получил профессиональнее образование, но только одну.</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статье 48 Федерального закона № 67-ФЗ, статье 45 Избирательного кодекса кандидат может распространять сведения о себе посредством изготовления и распространения, в том числе в информационно- телекоммуникационных сетях, включая сеть "Интернет", печатных, аудиовизуальных и других агитационных материалов, в которых он может указать все сведения о себе и, в том числе, о наличии своих профессиональных образований.</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Считает, что требования административного истца нарушают права других кандидатов, которые действуют в рамках законодательства, и, при наличии, указывают только одно профессиональное образование. На основании вышеизложенного и в соответствии с частью 175-178, 180, частью 2 статьи 244 Кодекса административного судопроизводству Российской Федерации просит суд </w:t>
      </w:r>
      <w:r w:rsidR="00946791">
        <w:rPr>
          <w:rFonts w:ascii="Arial" w:hAnsi="Arial" w:cs="Arial"/>
          <w:color w:val="000000"/>
          <w:sz w:val="21"/>
          <w:szCs w:val="21"/>
        </w:rPr>
        <w:t>ФИО1</w:t>
      </w:r>
      <w:r>
        <w:rPr>
          <w:rFonts w:ascii="Arial" w:hAnsi="Arial" w:cs="Arial"/>
          <w:color w:val="000000"/>
          <w:sz w:val="21"/>
          <w:szCs w:val="21"/>
        </w:rPr>
        <w:t> в удовлетворении административного искового заявления отказать.</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Представитель заинтересованного лица Избирательной комиссии Тверской области ходатайствовал о рассмотрении дела в его отсутствие, направил письменные возражения по административному иску аналогичного содержания.</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заключению участвующего в судебном разбирательстве старшего помощника Бологовского межрайонного прокурора Тверской области Корниловой Н.В., административные исковые требования </w:t>
      </w:r>
      <w:r w:rsidR="00946791">
        <w:rPr>
          <w:rFonts w:ascii="Arial" w:hAnsi="Arial" w:cs="Arial"/>
          <w:color w:val="000000"/>
          <w:sz w:val="21"/>
          <w:szCs w:val="21"/>
        </w:rPr>
        <w:t>ФИО1</w:t>
      </w:r>
      <w:r>
        <w:rPr>
          <w:rFonts w:ascii="Arial" w:hAnsi="Arial" w:cs="Arial"/>
          <w:color w:val="000000"/>
          <w:sz w:val="21"/>
          <w:szCs w:val="21"/>
        </w:rPr>
        <w:t xml:space="preserve"> не подлежат удовлетворению.</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Заинтересованное лицо Тверское региональное отделение политической партии ЛДПР - Либерально-демократической партии России явку представителя в судебное заседание не обеспечило, извещено надлежащим образом о дате, времени и месте рассмотрения дела, в том числе путем направления судебного извещения по электронной почте.</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лиц, участвующих в судебном заседании, изучив письменные доводы участников, заслушав заключение прокурора, исследовав материалы дела, представленные доказательства в их совокупности, суд приходит к следующему.</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2 статьи 239 Кодекса административного судопроизводства Российской Федерации кандидаты вправе оспаривать в суде решения, действия (бездействие) избирательной комиссии, нарушающие их права, свободы и законные интересы.</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Конституция Российской Федерации гарантирует гражданам Российской Федерации право избирать и быть избранными в органы государственной власти и органы местного самоуправления, а также участвовать в референдуме (часть 2 статьи 32).</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Правовой основой регулирования отношений, в рамках которых реализуется конституционное право граждан избирать и быть избранными в органы государственной власти и органы местного самоуправления, является Федеральный закон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 67-ФЗ). В части проведения выборов на территории Тверской области - Избирательный кодекс Тверской области от 07 апреля 2003 года № 20-30.</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этом названный Федеральный закон предусматривает образование системы избирательных комиссий, на которые возлагается обеспечение реализации и защиты избирательных прав граждан Российской Федерации, осуществление подготовки и проведения выборов в Российской Федерации (пункты 1 и 3 статьи 20).</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Выдвижение политическими партиями кандидатов в депутаты представительного органа местного самоуправления по одномандатным (многомандатным) избирательным округам списком осуществляется в соответствии с Федеральным законом «О политических партиях» (пункт 2 статьи 35 Федерального закона № 67-ФЗ).</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Соответствующая избирательная комиссия считается уведомленной о выдвижении кандидата, а кандидат, за исключением кандидата, включенного в список кандидатов по одномандатным (многомандатным) избирательным округам, считается выдвинутым, приобретает права и обязанности кандидата, предусмотренные Федеральным законом, Избирательным кодексом Тверской области,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 совместимую со статусом депутата или с замещением иной выборной должности (пункт 2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 1 статьи 32 Избирательного кодекса Тверской области от 07 апреля 2003 года № 20-30).</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Судом установлено, что постановлением территориальной избирательной комиссии Бологовского района от 25 июля 2023 года № 53/184-5 на 15 октября 2023 года назначены выборы депутатов Думы Бологовского муниципального округа Тверской области первого созыва.</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постановления избирательной комиссии Тверской области от 08 июня 2023 № 97/1147-7 «О возложении исполнения полномочий по подготовке и проведению выборов в органы местного самоуправления, местного референдума Бологовского муниципального округа Тверской области на территориальную избирательную комиссию Бологовского района» избирательной комиссией, организующей выборы депутатов Думы Бологовского муниципального округа Тверской области, является территориальная избирательная комиссия Бологовского района.</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24 августа 2023 года постановлением территориальной избирательной комиссии Бологовского района заверен список кандидатов в депутаты Думы Бологовского муниципального округа Тверской области первого созыва, выдвинутых избирательным объединением «Тверское региональное отделение Политической партии ЛДПР-Либерально-демократической партии России» по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в количестве 4 человек, в том числе в списке </w:t>
      </w:r>
      <w:r w:rsidR="00946791">
        <w:rPr>
          <w:rFonts w:ascii="Arial" w:hAnsi="Arial" w:cs="Arial"/>
          <w:color w:val="000000"/>
          <w:sz w:val="21"/>
          <w:szCs w:val="21"/>
        </w:rPr>
        <w:t>ФИО1</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02 сентября 2023 года в 17 часов 10 минут постановлением территориальной избирательной комиссии Бологовского района № </w:t>
      </w:r>
      <w:r w:rsidR="00946791">
        <w:rPr>
          <w:rFonts w:ascii="Arial" w:hAnsi="Arial" w:cs="Arial"/>
          <w:color w:val="000000"/>
          <w:sz w:val="21"/>
          <w:szCs w:val="21"/>
        </w:rPr>
        <w:t>ФИО1</w:t>
      </w:r>
      <w:r>
        <w:rPr>
          <w:rFonts w:ascii="Arial" w:hAnsi="Arial" w:cs="Arial"/>
          <w:color w:val="000000"/>
          <w:sz w:val="21"/>
          <w:szCs w:val="21"/>
        </w:rPr>
        <w:t xml:space="preserve"> зарегистрирован кандидатом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sidR="00946791">
        <w:rPr>
          <w:rFonts w:ascii="Arial" w:hAnsi="Arial" w:cs="Arial"/>
          <w:color w:val="000000"/>
          <w:sz w:val="21"/>
          <w:szCs w:val="21"/>
        </w:rPr>
        <w:t>ФИО1</w:t>
      </w:r>
      <w:r>
        <w:rPr>
          <w:rFonts w:ascii="Arial" w:hAnsi="Arial" w:cs="Arial"/>
          <w:color w:val="000000"/>
          <w:sz w:val="21"/>
          <w:szCs w:val="21"/>
        </w:rPr>
        <w:t xml:space="preserve"> выдано удостоверение о регистрации кандидата в депутаты.</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материалах дела имеются копии данных из системы ГАС «Выборы», которые полностью подтверждают, что сведения о зарегистрированных кандидатах заполнены территориальной избирательной комиссии по форме 5.1 и по состоянию на 11 сентября 2023 года под порядковым номером №  размещены сведения в отношении </w:t>
      </w:r>
      <w:r w:rsidR="00946791">
        <w:rPr>
          <w:rFonts w:ascii="Arial" w:hAnsi="Arial" w:cs="Arial"/>
          <w:color w:val="000000"/>
          <w:sz w:val="21"/>
          <w:szCs w:val="21"/>
        </w:rPr>
        <w:t>ФИО1</w:t>
      </w:r>
      <w:r>
        <w:rPr>
          <w:rFonts w:ascii="Arial" w:hAnsi="Arial" w:cs="Arial"/>
          <w:color w:val="000000"/>
          <w:sz w:val="21"/>
          <w:szCs w:val="21"/>
        </w:rPr>
        <w:t>, где наряду с его иными персональными данными, имеются сведения о профессиональном образовании - Московский новый юридический институт, 2004 год, Пермское военное авиационно-техническое училище им. Ленинского комсомола, 1996 г., Государственное образовательное учреждение высшего профессионального образования «Северо-Западная академия государственной службы, 2004 год.</w:t>
      </w:r>
    </w:p>
    <w:p w:rsidR="003B0612" w:rsidRDefault="00946791"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ФИО1</w:t>
      </w:r>
      <w:r w:rsidR="003B0612">
        <w:rPr>
          <w:rFonts w:ascii="Arial" w:hAnsi="Arial" w:cs="Arial"/>
          <w:color w:val="000000"/>
          <w:sz w:val="21"/>
          <w:szCs w:val="21"/>
        </w:rPr>
        <w:t xml:space="preserve"> подал настоящее административное исковое заявление 02 октября 2023 года, то есть в пределах срока установленного частью 1 статьи 240 Кодекса административного судопроизводства Российской </w:t>
      </w:r>
      <w:proofErr w:type="spellStart"/>
      <w:r w:rsidR="003B0612">
        <w:rPr>
          <w:rFonts w:ascii="Arial" w:hAnsi="Arial" w:cs="Arial"/>
          <w:color w:val="000000"/>
          <w:sz w:val="21"/>
          <w:szCs w:val="21"/>
        </w:rPr>
        <w:t>Федерации.Административный</w:t>
      </w:r>
      <w:proofErr w:type="spellEnd"/>
      <w:r w:rsidR="003B0612">
        <w:rPr>
          <w:rFonts w:ascii="Arial" w:hAnsi="Arial" w:cs="Arial"/>
          <w:color w:val="000000"/>
          <w:sz w:val="21"/>
          <w:szCs w:val="21"/>
        </w:rPr>
        <w:t xml:space="preserve"> истец связывает нарушение </w:t>
      </w:r>
      <w:r w:rsidR="003B0612">
        <w:rPr>
          <w:rFonts w:ascii="Arial" w:hAnsi="Arial" w:cs="Arial"/>
          <w:color w:val="000000"/>
          <w:sz w:val="21"/>
          <w:szCs w:val="21"/>
        </w:rPr>
        <w:lastRenderedPageBreak/>
        <w:t>своих прав с отказом территориальной избирательной комиссии Бологовского района в размещении полной информации об образовании в нарушение требований статьи 45 Федерального закона от 12 июня 2002 года 67-ФЗ, незаконность действий, выразившихся в не размещении сведений на информационных плакатах о получении профессионального образования в Пермском военном авиационно-техническом училище им. Ленинского комсомола (1996 год) и в Государственном образовательном учреждении высшего профессионального образования «Северно-Западная академия государственной службы» (2004 год).</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проверке доводов административного истца о нарушении его прав, свобод и законных интересов, суд исходит из следующего.</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2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в представляемом в избирательную комиссию письменном заявлении выдвинутого лица о согласии баллотироваться по соответствующему избирательному округу наряду с персональными данными указываются сведения о профессиональном образовании кандидата (при его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(далее - документ о профессиональном образовании). В силу подпункта «б» пункта 2.2 статьи 33 Федерального закона № 67-ФЗ вместе с заявлением о согласии баллотироваться представляются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Аналогичные требования закреплены пунктом 1 статьи 32 Избирательного кодекса Тверской области от 07 апреля 2003 года № 20-30.</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Порядок приема и проверки документов, представляемых в избирательную комиссию при проведении выборов в органы государственной власти субъектов Российской Федерации и органы местного самоуправления, основанный на положениях избирательного законодательства, раскрыт в Методических рекомендациях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утвержденных постановлением Центральной избирательной комиссии Российской Федерации от 11 июня 2014 года № 235/1486-6.</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Методические рекомендации подготовлены в целях единообразного применения избирательными комиссиями положений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данным Рекомендациям применительно к вопросам, связанным с выдвижением и регистрацией кандидатов, списков кандидатов, в целях своевременной проверки документов избирательным комиссиям рекомендуется осуществлять информирование кандидатов о недостатках в представленных документах на этапе выдвижения кандидатов. Пункт 3.4.2. рекомендаций повторяет норму закона в части сведений, которые указываются в заявлении о согласии баллотироваться по соответствующему избирательному округу, в том числе в части сведений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разъяснений по некоторым вопросам указания и проверки сведений об образовании кандидата, утвержденных Постановлением ЦИК России от 11 июня 2014 года № 235/1488-6 следует, что в заявлении о согласии баллотироваться кандидат, в случае наличия у него профессионального образования, указывает организацию, осуществляющую образовательную деятельность, в которой он получил профессиональное образование, год ее окончания и реквизиты (серия, номер, дата выдачи) выданного этой организацией документа о профессиональном образовании, а также прилагает ксерокопию указанного документа. Если у кандидата отсутствует профессиональное образование, то указание иных сведений об образовании (общем образовании), а также представление копий документов об образовании не требуется. 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25 июля 2023 года постановлением территориальной избирательной комиссии Бологовского района № 53/194-5 установлена форма и объем сведений о кандидатах на </w:t>
      </w:r>
      <w:r>
        <w:rPr>
          <w:rFonts w:ascii="Arial" w:hAnsi="Arial" w:cs="Arial"/>
          <w:color w:val="000000"/>
          <w:sz w:val="21"/>
          <w:szCs w:val="21"/>
        </w:rPr>
        <w:lastRenderedPageBreak/>
        <w:t>выборах депутатов Бологовского муниципального округа Тверской области первого созыва для доведения сведений избирателей на сайте территориальной избирательной комиссии Бологовского района в сети «Интернет», средствах массовой информации, для размещения на информационном стенде в помещении для голосования либо непосредственно перед указанным помещением. В объеме сведений содержатся биографические данные, в частности: «сведения о профессиональном образовании (при наличии); наименование организации; осуществляющей образовательную деятельность и год ее окончания».</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22 августа 2023 года </w:t>
      </w:r>
      <w:r w:rsidR="00946791">
        <w:rPr>
          <w:rFonts w:ascii="Arial" w:hAnsi="Arial" w:cs="Arial"/>
          <w:color w:val="000000"/>
          <w:sz w:val="21"/>
          <w:szCs w:val="21"/>
        </w:rPr>
        <w:t>ФИО1</w:t>
      </w:r>
      <w:r>
        <w:rPr>
          <w:rFonts w:ascii="Arial" w:hAnsi="Arial" w:cs="Arial"/>
          <w:color w:val="000000"/>
          <w:sz w:val="21"/>
          <w:szCs w:val="21"/>
        </w:rPr>
        <w:t xml:space="preserve"> в территориальную избирательную комиссию Бологовского района поданы документы, представленные избирательным объединением Тверское региональное отделение Политической партии ЛДПР- Либерально-демократической партии России для выдвижения списка кандидатов по многомандатным избирательным округам, на выборах депутатов Думы Бологовского муниципального округа Тверской области первого созыва, в том числе заявление </w:t>
      </w:r>
      <w:r w:rsidR="00946791">
        <w:rPr>
          <w:rFonts w:ascii="Arial" w:hAnsi="Arial" w:cs="Arial"/>
          <w:color w:val="000000"/>
          <w:sz w:val="21"/>
          <w:szCs w:val="21"/>
        </w:rPr>
        <w:t>ФИО1</w:t>
      </w:r>
      <w:r>
        <w:rPr>
          <w:rFonts w:ascii="Arial" w:hAnsi="Arial" w:cs="Arial"/>
          <w:color w:val="000000"/>
          <w:sz w:val="21"/>
          <w:szCs w:val="21"/>
        </w:rPr>
        <w:t xml:space="preserve"> от 22 августа 2023 года о согласии баллотироваться, согласно которому </w:t>
      </w:r>
      <w:r w:rsidR="00946791">
        <w:rPr>
          <w:rFonts w:ascii="Arial" w:hAnsi="Arial" w:cs="Arial"/>
          <w:color w:val="000000"/>
          <w:sz w:val="21"/>
          <w:szCs w:val="21"/>
        </w:rPr>
        <w:t>ФИО1</w:t>
      </w:r>
      <w:r>
        <w:rPr>
          <w:rFonts w:ascii="Arial" w:hAnsi="Arial" w:cs="Arial"/>
          <w:color w:val="000000"/>
          <w:sz w:val="21"/>
          <w:szCs w:val="21"/>
        </w:rPr>
        <w:t xml:space="preserve"> дал согласие баллотироваться в кандидаты в депутаты, о себе сообщил, наряду с персональными данными, сведения о наличии одного профессионального образования: - высшее, юрист; Московский новый юридический институт, Диплом </w:t>
      </w:r>
      <w:r w:rsidR="00157BE8">
        <w:rPr>
          <w:rFonts w:ascii="Arial" w:hAnsi="Arial" w:cs="Arial"/>
          <w:color w:val="000000"/>
          <w:sz w:val="21"/>
          <w:szCs w:val="21"/>
        </w:rPr>
        <w:t xml:space="preserve">… </w:t>
      </w:r>
      <w:r>
        <w:rPr>
          <w:rFonts w:ascii="Arial" w:hAnsi="Arial" w:cs="Arial"/>
          <w:color w:val="000000"/>
          <w:sz w:val="21"/>
          <w:szCs w:val="21"/>
        </w:rPr>
        <w:t>от 21 декабря 2004 год.</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25 августа 2023 года </w:t>
      </w:r>
      <w:r w:rsidR="00946791">
        <w:rPr>
          <w:rFonts w:ascii="Arial" w:hAnsi="Arial" w:cs="Arial"/>
          <w:color w:val="000000"/>
          <w:sz w:val="21"/>
          <w:szCs w:val="21"/>
        </w:rPr>
        <w:t>ФИО1</w:t>
      </w:r>
      <w:r>
        <w:rPr>
          <w:rFonts w:ascii="Arial" w:hAnsi="Arial" w:cs="Arial"/>
          <w:color w:val="000000"/>
          <w:sz w:val="21"/>
          <w:szCs w:val="21"/>
        </w:rPr>
        <w:t xml:space="preserve"> представил в территориальную избирательную комиссию Бологовского района заявление в соответствии со статьей 103 Избирательного кодекса Тверской области о регистрации кандидатом в депутаты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№4.</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этот же день им в избирательную комиссию дополнительно представлены копии дипломов об образовании СТ-1 №, Пермское военное </w:t>
      </w:r>
      <w:proofErr w:type="spellStart"/>
      <w:r>
        <w:rPr>
          <w:rFonts w:ascii="Arial" w:hAnsi="Arial" w:cs="Arial"/>
          <w:color w:val="000000"/>
          <w:sz w:val="21"/>
          <w:szCs w:val="21"/>
        </w:rPr>
        <w:t>авиационнотехническое</w:t>
      </w:r>
      <w:proofErr w:type="spellEnd"/>
      <w:r>
        <w:rPr>
          <w:rFonts w:ascii="Arial" w:hAnsi="Arial" w:cs="Arial"/>
          <w:color w:val="000000"/>
          <w:sz w:val="21"/>
          <w:szCs w:val="21"/>
        </w:rPr>
        <w:t xml:space="preserve"> училище им. Ленинского комсомола, № ВСБ </w:t>
      </w:r>
      <w:proofErr w:type="gramStart"/>
      <w:r>
        <w:rPr>
          <w:rFonts w:ascii="Arial" w:hAnsi="Arial" w:cs="Arial"/>
          <w:color w:val="000000"/>
          <w:sz w:val="21"/>
          <w:szCs w:val="21"/>
        </w:rPr>
        <w:t>№  от</w:t>
      </w:r>
      <w:proofErr w:type="gramEnd"/>
      <w:r>
        <w:rPr>
          <w:rFonts w:ascii="Arial" w:hAnsi="Arial" w:cs="Arial"/>
          <w:color w:val="000000"/>
          <w:sz w:val="21"/>
          <w:szCs w:val="21"/>
        </w:rPr>
        <w:t xml:space="preserve"> 2 апреля 2004 года, Государственное образовательное учреждение высшего профессионального образования «Северо-Западная академия государственной службы».</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ходе рассмотрения дела сторонами не оспаривалось, что территориальной избирательной комиссией Бологовского района размещаются сведения о зарегистрированных кандидатах по состоянию на 06 октября 2023 года по Бологовскому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№4, в которых имеются сведения в отношении </w:t>
      </w:r>
      <w:r w:rsidR="00946791">
        <w:rPr>
          <w:rFonts w:ascii="Arial" w:hAnsi="Arial" w:cs="Arial"/>
          <w:color w:val="000000"/>
          <w:sz w:val="21"/>
          <w:szCs w:val="21"/>
        </w:rPr>
        <w:t>ФИО1</w:t>
      </w:r>
      <w:r>
        <w:rPr>
          <w:rFonts w:ascii="Arial" w:hAnsi="Arial" w:cs="Arial"/>
          <w:color w:val="000000"/>
          <w:sz w:val="21"/>
          <w:szCs w:val="21"/>
        </w:rPr>
        <w:t xml:space="preserve"> о его профессиональном образовании размещена информация о наличии высшего образования в Московском новом юридическом институте, 2004 год.</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Территориальной избирательной комиссией Бологовского района внесены соответствующие сведения об образовании кандидата </w:t>
      </w:r>
      <w:r w:rsidR="00946791">
        <w:rPr>
          <w:rFonts w:ascii="Arial" w:hAnsi="Arial" w:cs="Arial"/>
          <w:color w:val="000000"/>
          <w:sz w:val="21"/>
          <w:szCs w:val="21"/>
        </w:rPr>
        <w:t>ФИО1</w:t>
      </w:r>
      <w:r>
        <w:rPr>
          <w:rFonts w:ascii="Arial" w:hAnsi="Arial" w:cs="Arial"/>
          <w:color w:val="000000"/>
          <w:sz w:val="21"/>
          <w:szCs w:val="21"/>
        </w:rPr>
        <w:t xml:space="preserve"> на основании подписанного им заявления о согласии баллотироваться, с учетом представленной им копии документа, подтверждающего указанные в заявлении сведения о профессиональном образовании кандидата: Московский новый юридически</w:t>
      </w:r>
      <w:r w:rsidR="00157BE8">
        <w:rPr>
          <w:rFonts w:ascii="Arial" w:hAnsi="Arial" w:cs="Arial"/>
          <w:color w:val="000000"/>
          <w:sz w:val="21"/>
          <w:szCs w:val="21"/>
        </w:rPr>
        <w:t xml:space="preserve">й институт, диплом серия </w:t>
      </w:r>
      <w:proofErr w:type="gramStart"/>
      <w:r w:rsidR="00157BE8">
        <w:rPr>
          <w:rFonts w:ascii="Arial" w:hAnsi="Arial" w:cs="Arial"/>
          <w:color w:val="000000"/>
          <w:sz w:val="21"/>
          <w:szCs w:val="21"/>
        </w:rPr>
        <w:t xml:space="preserve">№ </w:t>
      </w:r>
      <w:r>
        <w:rPr>
          <w:rFonts w:ascii="Arial" w:hAnsi="Arial" w:cs="Arial"/>
          <w:color w:val="000000"/>
          <w:sz w:val="21"/>
          <w:szCs w:val="21"/>
        </w:rPr>
        <w:t xml:space="preserve"> от</w:t>
      </w:r>
      <w:proofErr w:type="gramEnd"/>
      <w:r>
        <w:rPr>
          <w:rFonts w:ascii="Arial" w:hAnsi="Arial" w:cs="Arial"/>
          <w:color w:val="000000"/>
          <w:sz w:val="21"/>
          <w:szCs w:val="21"/>
        </w:rPr>
        <w:t xml:space="preserve"> 25 декабря 2004 года. Позднее кандидатом </w:t>
      </w:r>
      <w:r w:rsidR="00946791">
        <w:rPr>
          <w:rFonts w:ascii="Arial" w:hAnsi="Arial" w:cs="Arial"/>
          <w:color w:val="000000"/>
          <w:sz w:val="21"/>
          <w:szCs w:val="21"/>
        </w:rPr>
        <w:t>ФИО1</w:t>
      </w:r>
      <w:r>
        <w:rPr>
          <w:rFonts w:ascii="Arial" w:hAnsi="Arial" w:cs="Arial"/>
          <w:color w:val="000000"/>
          <w:sz w:val="21"/>
          <w:szCs w:val="21"/>
        </w:rPr>
        <w:t xml:space="preserve"> были представлены копии двух других дипломов об образовании, сведения о которых не были указаны им ни в заявлении о согласии баллотироваться, ни в автобиографии.</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Исходя из системного толкования предписаний, содержащихся в пункте 2 статьи 33, пункте 1.1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пункте 1 статьи 32 Избирательного кодекса Тверской области от 07 апреля 2003 года № 20-30, принимая во внимание разъяснения, изложенные в пункте 98 постановления Пленума Верховного Суда Российской Федерации от 27 июня 2023 года №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учитывая, что на момент рассмотрения 2 сентября 2023 года заявления </w:t>
      </w:r>
      <w:r w:rsidR="00946791">
        <w:rPr>
          <w:rFonts w:ascii="Arial" w:hAnsi="Arial" w:cs="Arial"/>
          <w:color w:val="000000"/>
          <w:sz w:val="21"/>
          <w:szCs w:val="21"/>
        </w:rPr>
        <w:t>ФИО1</w:t>
      </w:r>
      <w:r>
        <w:rPr>
          <w:rFonts w:ascii="Arial" w:hAnsi="Arial" w:cs="Arial"/>
          <w:color w:val="000000"/>
          <w:sz w:val="21"/>
          <w:szCs w:val="21"/>
        </w:rPr>
        <w:t xml:space="preserve"> о регистрации его кандидатом в депутаты, в избирательной комиссии имелись все необходимые документы, какие-либо недостатки в представленных документах не были выявлены, он был зарегистрирован, сведения о нем внесены в соответствии с требованиями действующего законодательства и согласно утвержденному объему биографических данных.</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указанных обстоятельствах, учитывая обстоятельства дела и нормы материального права, суд не усматривает в действиях территориальной избирательной комиссии Бологовского района незаконных действий, выразившихся в не размещении в отношении </w:t>
      </w:r>
      <w:r w:rsidR="00946791">
        <w:rPr>
          <w:rFonts w:ascii="Arial" w:hAnsi="Arial" w:cs="Arial"/>
          <w:color w:val="000000"/>
          <w:sz w:val="21"/>
          <w:szCs w:val="21"/>
        </w:rPr>
        <w:t>ФИО1</w:t>
      </w:r>
      <w:r>
        <w:rPr>
          <w:rFonts w:ascii="Arial" w:hAnsi="Arial" w:cs="Arial"/>
          <w:color w:val="000000"/>
          <w:sz w:val="21"/>
          <w:szCs w:val="21"/>
        </w:rPr>
        <w:t xml:space="preserve"> полных сведений его о профессиональном образовании, на информационных плакатах.</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Полнота указанных кандидатом сведений в заявлении о согласии баллотироваться определяется избирательной комиссией не только данными, указанными им в самом </w:t>
      </w:r>
      <w:r>
        <w:rPr>
          <w:rFonts w:ascii="Arial" w:hAnsi="Arial" w:cs="Arial"/>
          <w:color w:val="000000"/>
          <w:sz w:val="21"/>
          <w:szCs w:val="21"/>
        </w:rPr>
        <w:lastRenderedPageBreak/>
        <w:t>заявлении, но и представленными кандидатом документами, приложенными к заявлению (в частности, дипломом), позволяющими избирательной комиссии информировать избирателей о тех данных кандидата, сообщение которых является обязательным.</w:t>
      </w:r>
    </w:p>
    <w:p w:rsidR="003B0612" w:rsidRDefault="00946791"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ФИО1</w:t>
      </w:r>
      <w:r w:rsidR="003B0612">
        <w:rPr>
          <w:rFonts w:ascii="Arial" w:hAnsi="Arial" w:cs="Arial"/>
          <w:color w:val="000000"/>
          <w:sz w:val="21"/>
          <w:szCs w:val="21"/>
        </w:rPr>
        <w:t xml:space="preserve"> имеет несколько дипломов о профессиональном образовании и при подаче документов он не был лишен возможности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заявление с подтверждающим документом о профессиональном образовании - Московский новый юридический институт, диплом серия </w:t>
      </w:r>
      <w:r w:rsidR="00157BE8">
        <w:rPr>
          <w:rFonts w:ascii="Arial" w:hAnsi="Arial" w:cs="Arial"/>
          <w:color w:val="000000"/>
          <w:sz w:val="21"/>
          <w:szCs w:val="21"/>
        </w:rPr>
        <w:t xml:space="preserve">№ </w:t>
      </w:r>
      <w:r w:rsidR="003B0612">
        <w:rPr>
          <w:rFonts w:ascii="Arial" w:hAnsi="Arial" w:cs="Arial"/>
          <w:color w:val="000000"/>
          <w:sz w:val="21"/>
          <w:szCs w:val="21"/>
        </w:rPr>
        <w:t>от 25 декабря 2004 год, он реализовал право выбрать на свое усмотрение одну организацию, осуществляющую образовательную деятельность в соответствии с пунктом 2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статье 44 Федерального закона от 12 июня 2002 г. № 67-ФЗ 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Положения названного федерального закона определяют информирование и предвыборную агитацию в качестве различных видов деятельности, осуществляемой в период избирательной кампании, требования к содержанию которых имеют существенные отличия.</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Критерием, позволяющим отличить предвыборную агитацию от информирования, служит наличие в агитационной деятельности специальной цели - склонить избирателей в определенную сторону, обеспечить поддержку или, напротив, противодействовать конкретному кандидату, избирательному объединению.</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разъяснений, изложенных в пункте 108 постановления Пленума Верховного Суда Российской Федерации от 27 июня 2023 года №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следует, что в отличие от агитации информирование не имеет цели побудить голосовать за определенного кандидата, списки кандидатов или против него (них),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или отвергнуть вынесенный на референдум вопрос.</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свою очередь, содержанием информирования является представление основных сведений о кандидате, предусмотренных избирательным законодательством. При этом в силу пунктов 1 и 2 статьи 45 Федерального закона от 12 июня 2002 г. № 67-ФЗ информирование избирателей осуществляют органы государственной власти, органы местного самоуправления, комиссии, организации, осуществляющие выпуск средств массовой информации, физические и юридические лица в соответствии с этим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(часть 2 статьи 45 Федерального закона от 12 июня 2002 г. № 67-ФЗ.</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Размещение сведений о профессиональном образовании в бюллетенях не предусмотрено действующим законодательством и требованиями к форме и изготовлению бюллетеней, утвержденными постановлением территориальной избирательной комиссии Бологовского района Тверской области № от 11 сентября 2023 года (вместе с приложением № 2 к постановлению). Правилами оформления сведений о кандидатах, в том числе с использованием ГАС «Выборы», утвержденных заместителем председателя ЦИК РФ от 10 мая 2023 года № регламентирован порядок размещения сведений о профессиональном образовании и в том случае, когда кандидат имеет несколько документов об образовании, Правила воспроизводят положения действующего законодательства об указании одной организации, по выбору кандидата (раздел 5, пункт 5.2).</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Требования к информационным стендам в помещении для голосования либо непосредственно перед указанным помещением установлены статьей 58 Избирательного кодекса Тверской области. В силу части 3 статьи 58 указанного кодекса,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 в частности, биографические данные кандидатов в </w:t>
      </w:r>
      <w:r>
        <w:rPr>
          <w:rFonts w:ascii="Arial" w:hAnsi="Arial" w:cs="Arial"/>
          <w:color w:val="000000"/>
          <w:sz w:val="21"/>
          <w:szCs w:val="21"/>
        </w:rPr>
        <w:lastRenderedPageBreak/>
        <w:t>объеме, установленном избирательной комиссией, организующей выборы, но не меньшем, чем объем биографических данных, внесенных в бюллетень.</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Информирование кандидатов, уполномоченных представителей избирательных объединений, избирателей о наличии профессионального образования у </w:t>
      </w:r>
      <w:r w:rsidR="00946791">
        <w:rPr>
          <w:rFonts w:ascii="Arial" w:hAnsi="Arial" w:cs="Arial"/>
          <w:color w:val="000000"/>
          <w:sz w:val="21"/>
          <w:szCs w:val="21"/>
        </w:rPr>
        <w:t>ФИО1</w:t>
      </w:r>
      <w:r>
        <w:rPr>
          <w:rFonts w:ascii="Arial" w:hAnsi="Arial" w:cs="Arial"/>
          <w:color w:val="000000"/>
          <w:sz w:val="21"/>
          <w:szCs w:val="21"/>
        </w:rPr>
        <w:t xml:space="preserve"> как зарегистрированного кандидата в депутаты Думы Бологовского муниципального округа Тверской области первого созыва территориальной избирательной комиссией Бологовского района по форме 5.1 соответствует требованиям закона, согласуется с требованиями подпункта «а» пункта 9 статьи 26 Федерального закона № 67-ФЗ, согласно которым избирательная комиссия осуществляет на соответствующей территории контроль за соблюдением избирательных прав и права на участие в референдуме граждан Российской Федерации, и пункта 1 статьи 39 Федерального закона № 67-ФЗ о равенстве прав и обязанностей кандидатов.</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доводы административного истца о нарушениях статьи 45 Федерального закона от 12 июня 2002 года № 67-ФЗ, допущенных территориальной избирательной комиссией Бологовского района, суд расценивает как надуманные, а требования о возложении на ответчика обязанности разместить полную информацию об образовании, указав на информационных плакатах сведения о его профессиональном образовании: г. Москва Московский новый юридический институт, 2004 года; Пермское военное авиационно-техническое училище им. Ленинского комсомола, 1996 г.; Государственное образовательное учреждение высшего профессионального образования «Северо-Западная академия государственной службы», 2004, как не основанные на законе.</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Не размещение полного списка сведений об организациях, осуществляющую образовательную деятельность, при наличии у </w:t>
      </w:r>
      <w:r w:rsidR="00946791">
        <w:rPr>
          <w:rFonts w:ascii="Arial" w:hAnsi="Arial" w:cs="Arial"/>
          <w:color w:val="000000"/>
          <w:sz w:val="21"/>
          <w:szCs w:val="21"/>
        </w:rPr>
        <w:t>ФИО1</w:t>
      </w:r>
      <w:r>
        <w:rPr>
          <w:rFonts w:ascii="Arial" w:hAnsi="Arial" w:cs="Arial"/>
          <w:color w:val="000000"/>
          <w:sz w:val="21"/>
          <w:szCs w:val="21"/>
        </w:rPr>
        <w:t xml:space="preserve"> нескольких документов о профессиональном образовании, само по себе не может рассматриваться как нарушающее избирательное право административного истца ответчиком. При этом </w:t>
      </w:r>
      <w:r w:rsidR="00946791">
        <w:rPr>
          <w:rFonts w:ascii="Arial" w:hAnsi="Arial" w:cs="Arial"/>
          <w:color w:val="000000"/>
          <w:sz w:val="21"/>
          <w:szCs w:val="21"/>
        </w:rPr>
        <w:t>ФИО1</w:t>
      </w:r>
      <w:r>
        <w:rPr>
          <w:rFonts w:ascii="Arial" w:hAnsi="Arial" w:cs="Arial"/>
          <w:color w:val="000000"/>
          <w:sz w:val="21"/>
          <w:szCs w:val="21"/>
        </w:rPr>
        <w:t xml:space="preserve"> не лишен возможности в рамках агитационной деятельности выпускать агитационный материал с указанием полной информации о наличии у него нескольких профессиональных образований.</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учетом изложенных обстоятельств, правовых оснований для признания незаконными действий территориальной избирательной комиссии Бологовского района по доводам административного истца не имеется.</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2 статьи 244 Кодекса административного судопроизводства Российской Федерации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случае, если установит, что оспариваемые решение, действие (бездействие) являются законными.</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статьями 175-180, 227 Кодекса административного судопроизводства Российской Федерации, суд</w:t>
      </w:r>
    </w:p>
    <w:p w:rsidR="003B0612" w:rsidRDefault="003B0612" w:rsidP="003B061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решил:</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удовлетворении административного искового заявления </w:t>
      </w:r>
      <w:r w:rsidR="00946791">
        <w:rPr>
          <w:rFonts w:ascii="Arial" w:hAnsi="Arial" w:cs="Arial"/>
          <w:color w:val="000000"/>
          <w:sz w:val="21"/>
          <w:szCs w:val="21"/>
        </w:rPr>
        <w:t>ФИО1</w:t>
      </w:r>
      <w:r>
        <w:rPr>
          <w:rFonts w:ascii="Arial" w:hAnsi="Arial" w:cs="Arial"/>
          <w:color w:val="000000"/>
          <w:sz w:val="21"/>
          <w:szCs w:val="21"/>
        </w:rPr>
        <w:t xml:space="preserve"> к территориальной избирательной комиссии Бологовского района Тверской области о признании незаконными действий территориальной избирательной комиссии Бологовского района Тверской области, выразившихся в отказе размещения полной информации об образовании </w:t>
      </w:r>
      <w:r w:rsidR="00946791">
        <w:rPr>
          <w:rFonts w:ascii="Arial" w:hAnsi="Arial" w:cs="Arial"/>
          <w:color w:val="000000"/>
          <w:sz w:val="21"/>
          <w:szCs w:val="21"/>
        </w:rPr>
        <w:t>ФИО1</w:t>
      </w:r>
      <w:r>
        <w:rPr>
          <w:rFonts w:ascii="Arial" w:hAnsi="Arial" w:cs="Arial"/>
          <w:color w:val="000000"/>
          <w:sz w:val="21"/>
          <w:szCs w:val="21"/>
        </w:rPr>
        <w:t xml:space="preserve"> и восстановлении нарушенного права на информирование, достоверную информацию о </w:t>
      </w:r>
      <w:r w:rsidR="00946791">
        <w:rPr>
          <w:rFonts w:ascii="Arial" w:hAnsi="Arial" w:cs="Arial"/>
          <w:color w:val="000000"/>
          <w:sz w:val="21"/>
          <w:szCs w:val="21"/>
        </w:rPr>
        <w:t>ФИО1</w:t>
      </w:r>
      <w:r>
        <w:rPr>
          <w:rFonts w:ascii="Arial" w:hAnsi="Arial" w:cs="Arial"/>
          <w:color w:val="000000"/>
          <w:sz w:val="21"/>
          <w:szCs w:val="21"/>
        </w:rPr>
        <w:t> путем указания о получении профессионального образования в Московском новом юридическом институте (2004 год), в Пермском военном авиационно-техническом училище им. Ленинского комсомола (1996 год), в Государственном образовательном учреждении высшего профессионального образования «Северно-Западная академия государственной службы» (2004 год), на информационных плакатах отказать.</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Решение может быть обжаловано в Тверской областной суд путем подачи апелляционной жалобы, апелляционного представления прокурора через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городской суд Тверской области в течение пяти дней со дня вынесения.</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Председательствующий судья                     </w:t>
      </w:r>
      <w:proofErr w:type="spellStart"/>
      <w:r>
        <w:rPr>
          <w:rFonts w:ascii="Arial" w:hAnsi="Arial" w:cs="Arial"/>
          <w:color w:val="000000"/>
          <w:sz w:val="21"/>
          <w:szCs w:val="21"/>
        </w:rPr>
        <w:t>Ж.Н.Бондарева</w:t>
      </w:r>
      <w:proofErr w:type="spellEnd"/>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Мотивированное решение оставлено 06 октября 2023 года</w:t>
      </w:r>
    </w:p>
    <w:p w:rsidR="003B0612" w:rsidRDefault="003B0612" w:rsidP="003B061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Председательствующий судья              </w:t>
      </w:r>
      <w:proofErr w:type="spellStart"/>
      <w:r>
        <w:rPr>
          <w:rFonts w:ascii="Arial" w:hAnsi="Arial" w:cs="Arial"/>
          <w:color w:val="000000"/>
          <w:sz w:val="21"/>
          <w:szCs w:val="21"/>
        </w:rPr>
        <w:t>Ж.Н.Бондарева</w:t>
      </w:r>
      <w:proofErr w:type="spellEnd"/>
    </w:p>
    <w:p w:rsidR="00F445FD" w:rsidRDefault="00F445FD"/>
    <w:sectPr w:rsidR="00F4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FE"/>
    <w:rsid w:val="00157BE8"/>
    <w:rsid w:val="003B0612"/>
    <w:rsid w:val="00946791"/>
    <w:rsid w:val="00D617FE"/>
    <w:rsid w:val="00F4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02C56-B5D2-4E55-B5F7-F8BE5C87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a0"/>
    <w:rsid w:val="003B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5284</Words>
  <Characters>30122</Characters>
  <Application>Microsoft Office Word</Application>
  <DocSecurity>0</DocSecurity>
  <Lines>251</Lines>
  <Paragraphs>70</Paragraphs>
  <ScaleCrop>false</ScaleCrop>
  <Company/>
  <LinksUpToDate>false</LinksUpToDate>
  <CharactersWithSpaces>35336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2023-10-17T08:24:00Z</dcterms:created>
  <dcterms:modified xsi:type="dcterms:W3CDTF">2025-02-06T11:09:00Z</dcterms:modified>
</cp:coreProperties>
</file>