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03" w:type="dxa"/>
        <w:tblInd w:w="9781" w:type="dxa"/>
        <w:tblLook w:val="01E0" w:firstRow="1" w:lastRow="1" w:firstColumn="1" w:lastColumn="1" w:noHBand="0" w:noVBand="0"/>
      </w:tblPr>
      <w:tblGrid>
        <w:gridCol w:w="5103"/>
      </w:tblGrid>
      <w:tr w:rsidR="0004596E" w14:paraId="76ADE113" w14:textId="77777777" w:rsidTr="00873797">
        <w:tc>
          <w:tcPr>
            <w:tcW w:w="5103" w:type="dxa"/>
            <w:hideMark/>
          </w:tcPr>
          <w:p w14:paraId="3D4E0F4D" w14:textId="77777777" w:rsidR="0004596E" w:rsidRDefault="0004596E" w:rsidP="00EE40C0">
            <w:pPr>
              <w:pStyle w:val="Style2"/>
              <w:widowControl/>
              <w:spacing w:line="216" w:lineRule="auto"/>
              <w:ind w:firstLine="0"/>
              <w:jc w:val="center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</w:tc>
      </w:tr>
      <w:tr w:rsidR="00EE40C0" w14:paraId="34C87148" w14:textId="77777777" w:rsidTr="00873797">
        <w:tc>
          <w:tcPr>
            <w:tcW w:w="5103" w:type="dxa"/>
          </w:tcPr>
          <w:p w14:paraId="07A08985" w14:textId="77777777" w:rsidR="00EE40C0" w:rsidRDefault="00EE40C0" w:rsidP="00873797">
            <w:pPr>
              <w:pStyle w:val="Style2"/>
              <w:keepNext/>
              <w:keepLines/>
              <w:widowControl/>
              <w:spacing w:line="216" w:lineRule="auto"/>
              <w:ind w:firstLine="0"/>
              <w:jc w:val="center"/>
              <w:rPr>
                <w:sz w:val="28"/>
                <w:szCs w:val="28"/>
              </w:rPr>
            </w:pPr>
            <w:r>
              <w:t>УТВЕРЖДЕН</w:t>
            </w:r>
          </w:p>
        </w:tc>
      </w:tr>
      <w:tr w:rsidR="0004596E" w14:paraId="320809F4" w14:textId="77777777" w:rsidTr="00873797">
        <w:tc>
          <w:tcPr>
            <w:tcW w:w="5103" w:type="dxa"/>
            <w:hideMark/>
          </w:tcPr>
          <w:p w14:paraId="08AEB951" w14:textId="77777777" w:rsidR="0004596E" w:rsidRDefault="0004596E" w:rsidP="00873797">
            <w:pPr>
              <w:pStyle w:val="Style2"/>
              <w:keepNext/>
              <w:keepLines/>
              <w:widowControl/>
              <w:spacing w:line="216" w:lineRule="auto"/>
              <w:ind w:firstLine="0"/>
              <w:jc w:val="center"/>
            </w:pPr>
            <w:r>
              <w:rPr>
                <w:sz w:val="28"/>
                <w:szCs w:val="28"/>
              </w:rPr>
              <w:t>постановлением избирательной комиссии Тверской области</w:t>
            </w:r>
          </w:p>
        </w:tc>
      </w:tr>
      <w:tr w:rsidR="0004596E" w14:paraId="4021AF17" w14:textId="77777777" w:rsidTr="00873797">
        <w:tc>
          <w:tcPr>
            <w:tcW w:w="5103" w:type="dxa"/>
            <w:hideMark/>
          </w:tcPr>
          <w:p w14:paraId="7972B1F3" w14:textId="5F36BBB9" w:rsidR="00D75D51" w:rsidRDefault="0004596E" w:rsidP="005F3648">
            <w:pPr>
              <w:pStyle w:val="Style2"/>
              <w:keepNext/>
              <w:keepLines/>
              <w:widowControl/>
              <w:spacing w:line="21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F1955" w:rsidRPr="00DF1955">
              <w:rPr>
                <w:bCs/>
                <w:color w:val="000000"/>
                <w:sz w:val="28"/>
                <w:szCs w:val="28"/>
              </w:rPr>
              <w:t>25 декабря 2025 г.</w:t>
            </w:r>
            <w:r w:rsidR="00DF1955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82921" w:rsidRPr="00482921">
              <w:rPr>
                <w:color w:val="000000"/>
                <w:sz w:val="28"/>
                <w:szCs w:val="28"/>
              </w:rPr>
              <w:t xml:space="preserve">№ </w:t>
            </w:r>
            <w:r w:rsidR="005F3648" w:rsidRPr="005F3648">
              <w:rPr>
                <w:color w:val="000000"/>
                <w:sz w:val="28"/>
                <w:szCs w:val="28"/>
              </w:rPr>
              <w:t>181/213</w:t>
            </w:r>
            <w:r w:rsidR="005F3648">
              <w:rPr>
                <w:color w:val="000000"/>
                <w:sz w:val="28"/>
                <w:szCs w:val="28"/>
              </w:rPr>
              <w:t>8</w:t>
            </w:r>
            <w:bookmarkStart w:id="0" w:name="_GoBack"/>
            <w:bookmarkEnd w:id="0"/>
            <w:r w:rsidR="005F3648" w:rsidRPr="005F3648">
              <w:rPr>
                <w:color w:val="000000"/>
                <w:sz w:val="28"/>
                <w:szCs w:val="28"/>
              </w:rPr>
              <w:t>-7</w:t>
            </w:r>
          </w:p>
        </w:tc>
      </w:tr>
    </w:tbl>
    <w:p w14:paraId="6746C9EA" w14:textId="77777777" w:rsidR="007D1481" w:rsidRPr="00D75D51" w:rsidRDefault="00D75D51" w:rsidP="00544953">
      <w:pPr>
        <w:keepNext/>
        <w:keepLines/>
        <w:spacing w:before="360" w:after="36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5D51">
        <w:rPr>
          <w:rFonts w:ascii="Times New Roman" w:hAnsi="Times New Roman" w:cs="Times New Roman"/>
          <w:bCs/>
          <w:sz w:val="28"/>
          <w:szCs w:val="28"/>
        </w:rPr>
        <w:t>План мероприятий по обучению членов избирательных комиссий и иных участников избирательного процесса в Тверской области на 2026 год</w:t>
      </w:r>
    </w:p>
    <w:tbl>
      <w:tblPr>
        <w:tblW w:w="15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9072"/>
        <w:gridCol w:w="11"/>
        <w:gridCol w:w="2682"/>
        <w:gridCol w:w="2410"/>
      </w:tblGrid>
      <w:tr w:rsidR="008952B7" w:rsidRPr="003A05EA" w14:paraId="1A6B14DE" w14:textId="77777777" w:rsidTr="005D3695">
        <w:trPr>
          <w:trHeight w:val="499"/>
        </w:trPr>
        <w:tc>
          <w:tcPr>
            <w:tcW w:w="100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BCF791" w14:textId="77777777" w:rsidR="008952B7" w:rsidRPr="00F1130C" w:rsidRDefault="008952B7" w:rsidP="00873797">
            <w:pPr>
              <w:keepNext/>
              <w:keepLines/>
              <w:spacing w:after="0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907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723C2E" w14:textId="77777777" w:rsidR="008952B7" w:rsidRPr="00F1130C" w:rsidRDefault="008952B7" w:rsidP="00873797">
            <w:pPr>
              <w:keepNext/>
              <w:keepLines/>
              <w:spacing w:after="0" w:line="28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30C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93" w:type="dxa"/>
            <w:gridSpan w:val="2"/>
          </w:tcPr>
          <w:p w14:paraId="5E7BADFD" w14:textId="77777777" w:rsidR="008952B7" w:rsidRPr="00F1130C" w:rsidRDefault="008952B7" w:rsidP="00873797">
            <w:pPr>
              <w:pStyle w:val="2"/>
              <w:keepLines/>
              <w:spacing w:line="280" w:lineRule="exact"/>
              <w:jc w:val="center"/>
              <w:rPr>
                <w:szCs w:val="28"/>
                <w:lang w:val="ru-RU" w:eastAsia="ru-RU"/>
              </w:rPr>
            </w:pPr>
            <w:r w:rsidRPr="00F1130C">
              <w:rPr>
                <w:szCs w:val="28"/>
              </w:rPr>
              <w:t xml:space="preserve">Сроки </w:t>
            </w:r>
            <w:r>
              <w:rPr>
                <w:szCs w:val="28"/>
              </w:rPr>
              <w:br/>
            </w:r>
            <w:r w:rsidRPr="00F1130C">
              <w:rPr>
                <w:szCs w:val="28"/>
              </w:rPr>
              <w:t>проведения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EB7B9" w14:textId="77777777" w:rsidR="008952B7" w:rsidRPr="00F1130C" w:rsidRDefault="008952B7" w:rsidP="00873797">
            <w:pPr>
              <w:pStyle w:val="2"/>
              <w:keepLines/>
              <w:spacing w:line="280" w:lineRule="exact"/>
              <w:jc w:val="center"/>
              <w:rPr>
                <w:szCs w:val="28"/>
                <w:lang w:val="ru-RU" w:eastAsia="ru-RU"/>
              </w:rPr>
            </w:pPr>
            <w:r w:rsidRPr="00F1130C">
              <w:rPr>
                <w:szCs w:val="28"/>
                <w:lang w:val="ru-RU" w:eastAsia="ru-RU"/>
              </w:rPr>
              <w:t>Организаторы мероприятия</w:t>
            </w:r>
          </w:p>
        </w:tc>
      </w:tr>
      <w:tr w:rsidR="008952B7" w:rsidRPr="003A05EA" w14:paraId="584D7579" w14:textId="77777777" w:rsidTr="005D3695">
        <w:trPr>
          <w:trHeight w:val="499"/>
        </w:trPr>
        <w:tc>
          <w:tcPr>
            <w:tcW w:w="100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0C4844" w14:textId="77777777" w:rsidR="008952B7" w:rsidRPr="005D3695" w:rsidRDefault="008952B7" w:rsidP="005D3695">
            <w:pPr>
              <w:pStyle w:val="a4"/>
              <w:numPr>
                <w:ilvl w:val="0"/>
                <w:numId w:val="5"/>
              </w:numPr>
              <w:tabs>
                <w:tab w:val="left" w:pos="142"/>
              </w:tabs>
              <w:ind w:left="284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8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3D145A" w14:textId="77777777" w:rsidR="008952B7" w:rsidRPr="00B51A18" w:rsidRDefault="008952B7" w:rsidP="008952B7">
            <w:pPr>
              <w:pStyle w:val="ConsPlusNormal"/>
              <w:rPr>
                <w:sz w:val="28"/>
                <w:szCs w:val="28"/>
              </w:rPr>
            </w:pPr>
            <w:r w:rsidRPr="00B51A18">
              <w:rPr>
                <w:sz w:val="28"/>
                <w:szCs w:val="28"/>
              </w:rPr>
              <w:t>Применение учебно-методических материалов, а также обучающих материалов (информации) ЦИК России для интерактивных и дистанционных форм обучения членов избирательных комиссий и иных участников избирательного процесса в субъектах Российской Федерации</w:t>
            </w:r>
          </w:p>
        </w:tc>
        <w:tc>
          <w:tcPr>
            <w:tcW w:w="2682" w:type="dxa"/>
          </w:tcPr>
          <w:p w14:paraId="4D426449" w14:textId="77777777" w:rsidR="008952B7" w:rsidRPr="00B51A18" w:rsidRDefault="0058586A" w:rsidP="0058586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8952B7">
              <w:rPr>
                <w:sz w:val="28"/>
                <w:szCs w:val="28"/>
              </w:rPr>
              <w:t>есь</w:t>
            </w:r>
            <w:r w:rsidR="008952B7" w:rsidRPr="00B51A18">
              <w:rPr>
                <w:sz w:val="28"/>
                <w:szCs w:val="28"/>
              </w:rPr>
              <w:t xml:space="preserve"> период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0E2914" w14:textId="77937481" w:rsidR="008952B7" w:rsidRDefault="008952B7" w:rsidP="002A2945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Избирательная комиссия Тверской области (ИКТО), территориальные избирательные комиссии</w:t>
            </w:r>
          </w:p>
          <w:p w14:paraId="454A8E9A" w14:textId="77777777" w:rsidR="008952B7" w:rsidRPr="00B51A18" w:rsidRDefault="008952B7" w:rsidP="002A2945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B51A18">
              <w:rPr>
                <w:sz w:val="28"/>
                <w:szCs w:val="28"/>
              </w:rPr>
              <w:t>ТИК</w:t>
            </w:r>
            <w:r>
              <w:rPr>
                <w:sz w:val="28"/>
                <w:szCs w:val="28"/>
              </w:rPr>
              <w:t>)</w:t>
            </w:r>
          </w:p>
        </w:tc>
      </w:tr>
      <w:tr w:rsidR="008952B7" w:rsidRPr="003A05EA" w14:paraId="2138A6F5" w14:textId="77777777" w:rsidTr="005D3695">
        <w:trPr>
          <w:trHeight w:val="499"/>
        </w:trPr>
        <w:tc>
          <w:tcPr>
            <w:tcW w:w="100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08065" w14:textId="77777777" w:rsidR="008952B7" w:rsidRPr="005D3695" w:rsidRDefault="008952B7" w:rsidP="005D3695">
            <w:pPr>
              <w:pStyle w:val="a4"/>
              <w:numPr>
                <w:ilvl w:val="0"/>
                <w:numId w:val="5"/>
              </w:numPr>
              <w:tabs>
                <w:tab w:val="left" w:pos="142"/>
              </w:tabs>
              <w:ind w:left="284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8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6A6992" w14:textId="77777777" w:rsidR="008952B7" w:rsidRPr="00B51A18" w:rsidRDefault="008952B7" w:rsidP="008952B7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электронных</w:t>
            </w:r>
            <w:r w:rsidRPr="00B51A18">
              <w:rPr>
                <w:sz w:val="28"/>
                <w:szCs w:val="28"/>
              </w:rPr>
              <w:t xml:space="preserve"> учебно-методических материалов, необходимых для организации и проведения обучения членов избирательных комиссий и иных участников избирательного процесса</w:t>
            </w:r>
            <w:r>
              <w:rPr>
                <w:sz w:val="28"/>
                <w:szCs w:val="28"/>
              </w:rPr>
              <w:t xml:space="preserve"> (методические пособия, презентации, иные материалы)</w:t>
            </w:r>
          </w:p>
        </w:tc>
        <w:tc>
          <w:tcPr>
            <w:tcW w:w="2682" w:type="dxa"/>
          </w:tcPr>
          <w:p w14:paraId="3360FFCC" w14:textId="77777777" w:rsidR="008952B7" w:rsidRPr="00B51A18" w:rsidRDefault="0058586A" w:rsidP="0058586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8952B7">
              <w:rPr>
                <w:sz w:val="28"/>
                <w:szCs w:val="28"/>
              </w:rPr>
              <w:t>есь</w:t>
            </w:r>
            <w:r w:rsidR="008952B7" w:rsidRPr="00B51A18">
              <w:rPr>
                <w:sz w:val="28"/>
                <w:szCs w:val="28"/>
              </w:rPr>
              <w:t xml:space="preserve"> период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21552" w14:textId="77777777" w:rsidR="008952B7" w:rsidRPr="00B51A18" w:rsidRDefault="008952B7" w:rsidP="002A2945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ИКТО, </w:t>
            </w:r>
            <w:r w:rsidRPr="00B51A1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ИК</w:t>
            </w:r>
          </w:p>
        </w:tc>
      </w:tr>
      <w:tr w:rsidR="008952B7" w:rsidRPr="003A05EA" w14:paraId="578EBB1B" w14:textId="77777777" w:rsidTr="005D3695">
        <w:trPr>
          <w:trHeight w:val="499"/>
        </w:trPr>
        <w:tc>
          <w:tcPr>
            <w:tcW w:w="100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69D960" w14:textId="77777777" w:rsidR="008952B7" w:rsidRPr="005D3695" w:rsidRDefault="008952B7" w:rsidP="005D3695">
            <w:pPr>
              <w:pStyle w:val="a4"/>
              <w:numPr>
                <w:ilvl w:val="0"/>
                <w:numId w:val="5"/>
              </w:numPr>
              <w:tabs>
                <w:tab w:val="left" w:pos="142"/>
              </w:tabs>
              <w:ind w:left="284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8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C4FF96" w14:textId="77777777" w:rsidR="008952B7" w:rsidRPr="00B51A18" w:rsidRDefault="008952B7" w:rsidP="008952B7">
            <w:pPr>
              <w:pStyle w:val="ConsPlusNormal"/>
              <w:rPr>
                <w:sz w:val="28"/>
                <w:szCs w:val="28"/>
              </w:rPr>
            </w:pPr>
            <w:r w:rsidRPr="00B51A18">
              <w:rPr>
                <w:sz w:val="28"/>
                <w:szCs w:val="28"/>
              </w:rPr>
              <w:t>Направление в РЦОИТ при ЦИК России учебно-методических материалов, изданий по вопросам избирательного права и избирательного процесса для обобщения и систематизации</w:t>
            </w:r>
          </w:p>
        </w:tc>
        <w:tc>
          <w:tcPr>
            <w:tcW w:w="2682" w:type="dxa"/>
          </w:tcPr>
          <w:p w14:paraId="588DCA73" w14:textId="77777777" w:rsidR="008952B7" w:rsidRPr="00B51A18" w:rsidRDefault="0058586A" w:rsidP="0058586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8952B7">
              <w:rPr>
                <w:sz w:val="28"/>
                <w:szCs w:val="28"/>
              </w:rPr>
              <w:t>есь</w:t>
            </w:r>
            <w:r w:rsidR="008952B7" w:rsidRPr="00B51A18">
              <w:rPr>
                <w:sz w:val="28"/>
                <w:szCs w:val="28"/>
              </w:rPr>
              <w:t xml:space="preserve"> период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9C7704" w14:textId="6EE95F96" w:rsidR="008952B7" w:rsidRPr="00B51A18" w:rsidRDefault="008952B7" w:rsidP="002A2945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ИКТО</w:t>
            </w:r>
          </w:p>
        </w:tc>
      </w:tr>
      <w:tr w:rsidR="008952B7" w:rsidRPr="003A05EA" w14:paraId="12BB1571" w14:textId="77777777" w:rsidTr="005D3695">
        <w:trPr>
          <w:trHeight w:val="499"/>
        </w:trPr>
        <w:tc>
          <w:tcPr>
            <w:tcW w:w="100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ACCECE" w14:textId="77777777" w:rsidR="008952B7" w:rsidRPr="005D3695" w:rsidRDefault="008952B7" w:rsidP="005D3695">
            <w:pPr>
              <w:pStyle w:val="a4"/>
              <w:numPr>
                <w:ilvl w:val="0"/>
                <w:numId w:val="5"/>
              </w:numPr>
              <w:tabs>
                <w:tab w:val="left" w:pos="142"/>
              </w:tabs>
              <w:ind w:left="284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8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868011" w14:textId="77777777" w:rsidR="008952B7" w:rsidRPr="00B51A18" w:rsidRDefault="008952B7" w:rsidP="008952B7">
            <w:pPr>
              <w:pStyle w:val="ConsPlusNormal"/>
              <w:rPr>
                <w:sz w:val="28"/>
                <w:szCs w:val="28"/>
              </w:rPr>
            </w:pPr>
            <w:r w:rsidRPr="00B51A18">
              <w:rPr>
                <w:sz w:val="28"/>
                <w:szCs w:val="28"/>
              </w:rPr>
              <w:t xml:space="preserve">Участие в проводимых ЦИК России и РЦОИТ при ЦИК России для членов избирательных комиссий </w:t>
            </w:r>
            <w:r>
              <w:rPr>
                <w:sz w:val="28"/>
                <w:szCs w:val="28"/>
              </w:rPr>
              <w:t xml:space="preserve">и сотрудников аппарата </w:t>
            </w:r>
            <w:r w:rsidRPr="00B51A18">
              <w:rPr>
                <w:sz w:val="28"/>
                <w:szCs w:val="28"/>
              </w:rPr>
              <w:t xml:space="preserve">обучающих мероприятиях по вопросам организации и проведения выборов в единые дни голосования </w:t>
            </w:r>
          </w:p>
        </w:tc>
        <w:tc>
          <w:tcPr>
            <w:tcW w:w="2682" w:type="dxa"/>
          </w:tcPr>
          <w:p w14:paraId="63EBCDBC" w14:textId="77777777" w:rsidR="008952B7" w:rsidRPr="00B51A18" w:rsidRDefault="0058586A" w:rsidP="0058586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8952B7">
              <w:rPr>
                <w:sz w:val="28"/>
                <w:szCs w:val="28"/>
              </w:rPr>
              <w:t>есь период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40A306" w14:textId="77777777" w:rsidR="008952B7" w:rsidRPr="00B51A18" w:rsidRDefault="008952B7" w:rsidP="002A2945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ИКТО, </w:t>
            </w:r>
            <w:r w:rsidRPr="00B51A18">
              <w:rPr>
                <w:sz w:val="28"/>
                <w:szCs w:val="28"/>
              </w:rPr>
              <w:t>ТИК</w:t>
            </w:r>
          </w:p>
        </w:tc>
      </w:tr>
      <w:tr w:rsidR="008952B7" w:rsidRPr="003A05EA" w14:paraId="5000FB64" w14:textId="77777777" w:rsidTr="005D3695">
        <w:trPr>
          <w:trHeight w:val="499"/>
        </w:trPr>
        <w:tc>
          <w:tcPr>
            <w:tcW w:w="10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4AF671" w14:textId="77777777" w:rsidR="008952B7" w:rsidRPr="005D3695" w:rsidRDefault="008952B7" w:rsidP="005D3695">
            <w:pPr>
              <w:pStyle w:val="a4"/>
              <w:keepNext/>
              <w:keepLines/>
              <w:numPr>
                <w:ilvl w:val="0"/>
                <w:numId w:val="5"/>
              </w:numPr>
              <w:tabs>
                <w:tab w:val="left" w:pos="142"/>
              </w:tabs>
              <w:ind w:left="284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DD5199" w14:textId="1C48C6F5" w:rsidR="008952B7" w:rsidRPr="003A05EA" w:rsidRDefault="00DD6E36" w:rsidP="00DD6E36">
            <w:pPr>
              <w:keepNext/>
              <w:keepLines/>
              <w:spacing w:after="0" w:line="240" w:lineRule="auto"/>
              <w:ind w:left="132" w:right="115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3A05EA">
              <w:rPr>
                <w:rFonts w:ascii="Times New Roman" w:hAnsi="Times New Roman"/>
                <w:sz w:val="28"/>
                <w:szCs w:val="28"/>
              </w:rPr>
              <w:t>бучени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3A05EA">
              <w:rPr>
                <w:rFonts w:ascii="Times New Roman" w:hAnsi="Times New Roman"/>
                <w:sz w:val="28"/>
                <w:szCs w:val="28"/>
              </w:rPr>
              <w:t xml:space="preserve"> членов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территориальных</w:t>
            </w:r>
            <w:r w:rsidRPr="003A05EA">
              <w:rPr>
                <w:rFonts w:ascii="Times New Roman" w:hAnsi="Times New Roman"/>
                <w:sz w:val="28"/>
                <w:szCs w:val="28"/>
              </w:rPr>
              <w:t xml:space="preserve"> избирательных комиссий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полномочиями окружных</w:t>
            </w:r>
            <w:r w:rsidR="00257D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7DE8" w:rsidRPr="003A05EA">
              <w:rPr>
                <w:rFonts w:ascii="Times New Roman" w:hAnsi="Times New Roman"/>
                <w:sz w:val="28"/>
                <w:szCs w:val="28"/>
              </w:rPr>
              <w:t>избирательных комиссий</w:t>
            </w:r>
            <w:r w:rsidRPr="003A05EA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период подготовки и </w:t>
            </w:r>
            <w:r w:rsidRPr="00B23A81">
              <w:rPr>
                <w:rFonts w:ascii="Times New Roman" w:hAnsi="Times New Roman"/>
                <w:sz w:val="28"/>
                <w:szCs w:val="28"/>
              </w:rPr>
              <w:t xml:space="preserve">проведения выборов </w:t>
            </w:r>
            <w:r>
              <w:rPr>
                <w:rFonts w:ascii="Times New Roman" w:hAnsi="Times New Roman"/>
                <w:sz w:val="28"/>
                <w:szCs w:val="28"/>
              </w:rPr>
              <w:t>депутатов Законодательного Собрания Тверской области восьмого созыва в единый день голосования 20</w:t>
            </w:r>
            <w:r w:rsidRPr="00B23A81">
              <w:rPr>
                <w:rFonts w:ascii="Times New Roman" w:hAnsi="Times New Roman"/>
                <w:sz w:val="28"/>
                <w:szCs w:val="28"/>
              </w:rPr>
              <w:t xml:space="preserve"> сентября 20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B23A81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682" w:type="dxa"/>
            <w:vAlign w:val="center"/>
          </w:tcPr>
          <w:p w14:paraId="189040DD" w14:textId="7F4E5241" w:rsidR="008952B7" w:rsidRPr="003A05EA" w:rsidRDefault="00DD6E36" w:rsidP="0058586A">
            <w:pPr>
              <w:pStyle w:val="4"/>
              <w:keepLines/>
              <w:spacing w:before="0" w:after="0"/>
              <w:jc w:val="center"/>
              <w:rPr>
                <w:b w:val="0"/>
                <w:lang w:val="ru-RU" w:eastAsia="ru-RU"/>
              </w:rPr>
            </w:pPr>
            <w:r>
              <w:rPr>
                <w:b w:val="0"/>
                <w:lang w:val="ru-RU" w:eastAsia="ru-RU"/>
              </w:rPr>
              <w:t>согласно учебно-тематическому плану (прилагается)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50F83" w14:textId="5BA5BDA9" w:rsidR="008952B7" w:rsidRPr="003A05EA" w:rsidRDefault="00DD6E36" w:rsidP="002A2945">
            <w:pPr>
              <w:pStyle w:val="4"/>
              <w:keepLines/>
              <w:spacing w:before="0" w:after="0"/>
              <w:jc w:val="center"/>
              <w:rPr>
                <w:b w:val="0"/>
                <w:lang w:val="ru-RU" w:eastAsia="ru-RU"/>
              </w:rPr>
            </w:pPr>
            <w:r>
              <w:rPr>
                <w:b w:val="0"/>
                <w:lang w:val="ru-RU" w:eastAsia="ru-RU"/>
              </w:rPr>
              <w:t>ИКТО</w:t>
            </w:r>
          </w:p>
        </w:tc>
      </w:tr>
      <w:tr w:rsidR="00DD6E36" w:rsidRPr="003A05EA" w14:paraId="782B47D7" w14:textId="77777777" w:rsidTr="005D3695">
        <w:trPr>
          <w:trHeight w:val="499"/>
        </w:trPr>
        <w:tc>
          <w:tcPr>
            <w:tcW w:w="10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79ACB" w14:textId="77777777" w:rsidR="00DD6E36" w:rsidRPr="005D3695" w:rsidRDefault="00DD6E36" w:rsidP="00DD6E36">
            <w:pPr>
              <w:pStyle w:val="a4"/>
              <w:keepNext/>
              <w:keepLines/>
              <w:numPr>
                <w:ilvl w:val="0"/>
                <w:numId w:val="5"/>
              </w:numPr>
              <w:tabs>
                <w:tab w:val="left" w:pos="142"/>
              </w:tabs>
              <w:ind w:left="284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2A4DE9" w14:textId="002AA333" w:rsidR="00DD6E36" w:rsidRDefault="00DD6E36" w:rsidP="00DD6E36">
            <w:pPr>
              <w:keepNext/>
              <w:keepLines/>
              <w:spacing w:after="0" w:line="240" w:lineRule="auto"/>
              <w:ind w:left="132" w:right="115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3A05EA">
              <w:rPr>
                <w:rFonts w:ascii="Times New Roman" w:hAnsi="Times New Roman"/>
                <w:sz w:val="28"/>
                <w:szCs w:val="28"/>
              </w:rPr>
              <w:t>бучени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3A05EA">
              <w:rPr>
                <w:rFonts w:ascii="Times New Roman" w:hAnsi="Times New Roman"/>
                <w:sz w:val="28"/>
                <w:szCs w:val="28"/>
              </w:rPr>
              <w:t xml:space="preserve"> членов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территориальных</w:t>
            </w:r>
            <w:r w:rsidRPr="003A05EA">
              <w:rPr>
                <w:rFonts w:ascii="Times New Roman" w:hAnsi="Times New Roman"/>
                <w:sz w:val="28"/>
                <w:szCs w:val="28"/>
              </w:rPr>
              <w:t xml:space="preserve"> избирательных комиссий,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том числе в период подготовки и </w:t>
            </w:r>
            <w:r w:rsidRPr="00B23A81">
              <w:rPr>
                <w:rFonts w:ascii="Times New Roman" w:hAnsi="Times New Roman"/>
                <w:sz w:val="28"/>
                <w:szCs w:val="28"/>
              </w:rPr>
              <w:t xml:space="preserve">проведения выборов </w:t>
            </w:r>
            <w:r>
              <w:rPr>
                <w:rFonts w:ascii="Times New Roman" w:hAnsi="Times New Roman"/>
                <w:sz w:val="28"/>
                <w:szCs w:val="28"/>
              </w:rPr>
              <w:t>депутатов Государственной Думы Федерального Собрания Российской Федерации девятого созыва, Губернатора Тверской области, депутатов Законодательного Собрания Тверской области восьмого созыва в единый день голосования 20</w:t>
            </w:r>
            <w:r w:rsidRPr="00B23A81">
              <w:rPr>
                <w:rFonts w:ascii="Times New Roman" w:hAnsi="Times New Roman"/>
                <w:sz w:val="28"/>
                <w:szCs w:val="28"/>
              </w:rPr>
              <w:t xml:space="preserve"> сентября 20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B23A81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DD6E36">
              <w:rPr>
                <w:rFonts w:ascii="Times New Roman" w:hAnsi="Times New Roman"/>
                <w:sz w:val="28"/>
                <w:szCs w:val="28"/>
              </w:rPr>
              <w:t>том числе на портале ЕПГУ</w:t>
            </w:r>
          </w:p>
        </w:tc>
        <w:tc>
          <w:tcPr>
            <w:tcW w:w="2682" w:type="dxa"/>
            <w:vAlign w:val="center"/>
          </w:tcPr>
          <w:p w14:paraId="39FBE0B3" w14:textId="3BC56699" w:rsidR="00DD6E36" w:rsidRDefault="00DD6E36" w:rsidP="00381923">
            <w:pPr>
              <w:pStyle w:val="4"/>
              <w:keepLines/>
              <w:spacing w:before="0" w:after="0"/>
              <w:jc w:val="center"/>
              <w:rPr>
                <w:b w:val="0"/>
                <w:lang w:val="ru-RU" w:eastAsia="ru-RU"/>
              </w:rPr>
            </w:pPr>
            <w:r>
              <w:rPr>
                <w:b w:val="0"/>
                <w:lang w:val="ru-RU" w:eastAsia="ru-RU"/>
              </w:rPr>
              <w:t xml:space="preserve">согласно учебно-тематическому плану 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812F0" w14:textId="2F158DC1" w:rsidR="00DD6E36" w:rsidRDefault="00DD6E36" w:rsidP="002A2945">
            <w:pPr>
              <w:pStyle w:val="4"/>
              <w:keepLines/>
              <w:spacing w:before="0" w:after="0"/>
              <w:jc w:val="center"/>
              <w:rPr>
                <w:b w:val="0"/>
                <w:lang w:val="ru-RU" w:eastAsia="ru-RU"/>
              </w:rPr>
            </w:pPr>
            <w:r>
              <w:rPr>
                <w:b w:val="0"/>
                <w:lang w:val="ru-RU" w:eastAsia="ru-RU"/>
              </w:rPr>
              <w:t>ИКТО</w:t>
            </w:r>
          </w:p>
        </w:tc>
      </w:tr>
      <w:tr w:rsidR="00DD6E36" w:rsidRPr="003A05EA" w14:paraId="0730AFA9" w14:textId="77777777" w:rsidTr="005D3695">
        <w:trPr>
          <w:trHeight w:val="499"/>
        </w:trPr>
        <w:tc>
          <w:tcPr>
            <w:tcW w:w="10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B90D42" w14:textId="77777777" w:rsidR="00DD6E36" w:rsidRPr="005D3695" w:rsidRDefault="00DD6E36" w:rsidP="00DD6E36">
            <w:pPr>
              <w:pStyle w:val="a4"/>
              <w:keepNext/>
              <w:keepLines/>
              <w:numPr>
                <w:ilvl w:val="0"/>
                <w:numId w:val="5"/>
              </w:numPr>
              <w:tabs>
                <w:tab w:val="left" w:pos="142"/>
              </w:tabs>
              <w:ind w:left="284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3E8653" w14:textId="77777777" w:rsidR="00DD6E36" w:rsidRPr="00DD6E36" w:rsidRDefault="00DD6E36" w:rsidP="00DD6E36">
            <w:pPr>
              <w:keepNext/>
              <w:keepLines/>
              <w:spacing w:after="0" w:line="240" w:lineRule="auto"/>
              <w:ind w:left="132" w:right="115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6E36">
              <w:rPr>
                <w:rFonts w:ascii="Times New Roman" w:hAnsi="Times New Roman"/>
                <w:sz w:val="28"/>
                <w:szCs w:val="28"/>
              </w:rPr>
              <w:t>Обучение членов участковых избирательных комиссий, в том числе в период подготовки и проведения выборов депутатов Государственной Думы Федерального Собрания Российской Федерации девятого созыва, Губернатора Тверской области, депутатов Законодательного Собрания Тверской области восьмого созыва в единый день голосования 20 сентября 2026 года том числе на портале ЕПГУ</w:t>
            </w:r>
          </w:p>
        </w:tc>
        <w:tc>
          <w:tcPr>
            <w:tcW w:w="2682" w:type="dxa"/>
            <w:vAlign w:val="center"/>
          </w:tcPr>
          <w:p w14:paraId="34684B3E" w14:textId="77777777" w:rsidR="00DD6E36" w:rsidRDefault="00DD6E36" w:rsidP="00DD6E36">
            <w:pPr>
              <w:pStyle w:val="4"/>
              <w:keepLines/>
              <w:spacing w:before="0" w:after="0"/>
              <w:jc w:val="center"/>
              <w:rPr>
                <w:b w:val="0"/>
                <w:lang w:val="ru-RU" w:eastAsia="ru-RU"/>
              </w:rPr>
            </w:pPr>
            <w:r>
              <w:rPr>
                <w:b w:val="0"/>
                <w:lang w:val="ru-RU" w:eastAsia="ru-RU"/>
              </w:rPr>
              <w:t>согласно учебно-тематическому плану</w:t>
            </w:r>
          </w:p>
          <w:p w14:paraId="07B406D5" w14:textId="1EFDD38D" w:rsidR="009A78CC" w:rsidRPr="009A78CC" w:rsidRDefault="009A78CC" w:rsidP="009A78CC">
            <w:pPr>
              <w:rPr>
                <w:lang w:eastAsia="ru-RU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76C357" w14:textId="77777777" w:rsidR="00DD6E36" w:rsidRPr="0053213F" w:rsidRDefault="00DD6E36" w:rsidP="002A2945">
            <w:pPr>
              <w:pStyle w:val="4"/>
              <w:keepLines/>
              <w:spacing w:before="0" w:after="0"/>
              <w:jc w:val="center"/>
              <w:rPr>
                <w:b w:val="0"/>
                <w:lang w:val="ru-RU" w:eastAsia="ru-RU"/>
              </w:rPr>
            </w:pPr>
            <w:r w:rsidRPr="0053213F">
              <w:rPr>
                <w:b w:val="0"/>
              </w:rPr>
              <w:t>ИКТО, ТИК</w:t>
            </w:r>
          </w:p>
        </w:tc>
      </w:tr>
      <w:tr w:rsidR="00DD6E36" w:rsidRPr="003A05EA" w14:paraId="2EA10FE9" w14:textId="77777777" w:rsidTr="005D3695">
        <w:trPr>
          <w:trHeight w:val="745"/>
        </w:trPr>
        <w:tc>
          <w:tcPr>
            <w:tcW w:w="10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CF8BB5" w14:textId="77777777" w:rsidR="00DD6E36" w:rsidRPr="005D3695" w:rsidRDefault="00DD6E36" w:rsidP="00DD6E36">
            <w:pPr>
              <w:pStyle w:val="a4"/>
              <w:keepNext/>
              <w:keepLines/>
              <w:numPr>
                <w:ilvl w:val="0"/>
                <w:numId w:val="5"/>
              </w:numPr>
              <w:tabs>
                <w:tab w:val="left" w:pos="142"/>
              </w:tabs>
              <w:ind w:left="284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2F8A20" w14:textId="77777777" w:rsidR="00DD6E36" w:rsidRPr="00DD6E36" w:rsidRDefault="00DD6E36" w:rsidP="00DD6E36">
            <w:pPr>
              <w:keepNext/>
              <w:keepLines/>
              <w:spacing w:after="0" w:line="240" w:lineRule="auto"/>
              <w:ind w:left="132" w:right="115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6E36">
              <w:rPr>
                <w:rFonts w:ascii="Times New Roman" w:hAnsi="Times New Roman"/>
                <w:sz w:val="28"/>
                <w:szCs w:val="28"/>
              </w:rPr>
              <w:t>Подготовка (создание) презентаций, методических материалов избирательной комиссии Тверской области для обучения членов территориальных и участковых избирательных комиссий (в электронном виде), в том числе для размещения на портале ЕПГУ</w:t>
            </w:r>
          </w:p>
        </w:tc>
        <w:tc>
          <w:tcPr>
            <w:tcW w:w="2682" w:type="dxa"/>
            <w:vAlign w:val="center"/>
          </w:tcPr>
          <w:p w14:paraId="34D2D2B4" w14:textId="77777777" w:rsidR="00DD6E36" w:rsidRPr="003A05EA" w:rsidRDefault="00DD6E36" w:rsidP="00DD6E36">
            <w:pPr>
              <w:pStyle w:val="4"/>
              <w:keepLines/>
              <w:spacing w:before="0" w:after="0"/>
              <w:jc w:val="center"/>
              <w:rPr>
                <w:b w:val="0"/>
                <w:lang w:val="ru-RU" w:eastAsia="ru-RU"/>
              </w:rPr>
            </w:pPr>
            <w:r>
              <w:rPr>
                <w:b w:val="0"/>
                <w:lang w:val="ru-RU" w:eastAsia="ru-RU"/>
              </w:rPr>
              <w:t>весь период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EA1E82" w14:textId="77777777" w:rsidR="00DD6E36" w:rsidRPr="003A05EA" w:rsidRDefault="00DD6E36" w:rsidP="002A2945">
            <w:pPr>
              <w:pStyle w:val="4"/>
              <w:keepLines/>
              <w:spacing w:before="0" w:after="0"/>
              <w:jc w:val="center"/>
              <w:rPr>
                <w:b w:val="0"/>
                <w:lang w:val="ru-RU" w:eastAsia="ru-RU"/>
              </w:rPr>
            </w:pPr>
            <w:r w:rsidRPr="0053213F">
              <w:rPr>
                <w:b w:val="0"/>
              </w:rPr>
              <w:t>ИКТО, ТИК</w:t>
            </w:r>
          </w:p>
        </w:tc>
      </w:tr>
      <w:tr w:rsidR="00DD6E36" w:rsidRPr="003A05EA" w14:paraId="6EBDFF85" w14:textId="77777777" w:rsidTr="005D3695">
        <w:trPr>
          <w:trHeight w:val="745"/>
        </w:trPr>
        <w:tc>
          <w:tcPr>
            <w:tcW w:w="10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EC1756" w14:textId="77777777" w:rsidR="00DD6E36" w:rsidRPr="005D3695" w:rsidRDefault="00DD6E36" w:rsidP="00DD6E36">
            <w:pPr>
              <w:pStyle w:val="a4"/>
              <w:keepNext/>
              <w:keepLines/>
              <w:numPr>
                <w:ilvl w:val="0"/>
                <w:numId w:val="5"/>
              </w:numPr>
              <w:tabs>
                <w:tab w:val="left" w:pos="142"/>
              </w:tabs>
              <w:ind w:left="284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83933" w14:textId="77777777" w:rsidR="00DD6E36" w:rsidRPr="00DD6E36" w:rsidRDefault="00DD6E36" w:rsidP="00DD6E36">
            <w:pPr>
              <w:keepNext/>
              <w:keepLines/>
              <w:spacing w:after="0" w:line="240" w:lineRule="auto"/>
              <w:ind w:left="132" w:right="115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6E36">
              <w:rPr>
                <w:rFonts w:ascii="Times New Roman" w:hAnsi="Times New Roman"/>
                <w:sz w:val="28"/>
                <w:szCs w:val="28"/>
              </w:rPr>
              <w:t>Размещение учебных курсов и обучающих материалов на платформе на портале ЕПГУ</w:t>
            </w:r>
          </w:p>
        </w:tc>
        <w:tc>
          <w:tcPr>
            <w:tcW w:w="2682" w:type="dxa"/>
            <w:vAlign w:val="center"/>
          </w:tcPr>
          <w:p w14:paraId="44C73637" w14:textId="77777777" w:rsidR="00DD6E36" w:rsidRDefault="00DD6E36" w:rsidP="00DD6E36">
            <w:pPr>
              <w:pStyle w:val="4"/>
              <w:keepLines/>
              <w:spacing w:before="0" w:after="0"/>
              <w:jc w:val="center"/>
              <w:rPr>
                <w:b w:val="0"/>
                <w:lang w:val="ru-RU" w:eastAsia="ru-RU"/>
              </w:rPr>
            </w:pPr>
            <w:r>
              <w:rPr>
                <w:b w:val="0"/>
                <w:lang w:val="ru-RU" w:eastAsia="ru-RU"/>
              </w:rPr>
              <w:t>июнь - сентябрь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7A9E8" w14:textId="77777777" w:rsidR="00DD6E36" w:rsidRPr="003A05EA" w:rsidRDefault="00DD6E36" w:rsidP="002A2945">
            <w:pPr>
              <w:pStyle w:val="4"/>
              <w:keepLines/>
              <w:spacing w:before="0" w:after="0"/>
              <w:jc w:val="center"/>
              <w:rPr>
                <w:b w:val="0"/>
                <w:lang w:val="ru-RU" w:eastAsia="ru-RU"/>
              </w:rPr>
            </w:pPr>
            <w:r w:rsidRPr="0053213F">
              <w:rPr>
                <w:b w:val="0"/>
              </w:rPr>
              <w:t>ИКТО, ТИК</w:t>
            </w:r>
          </w:p>
        </w:tc>
      </w:tr>
      <w:tr w:rsidR="00DD6E36" w:rsidRPr="003A05EA" w14:paraId="000A1ADB" w14:textId="77777777" w:rsidTr="005D3695">
        <w:trPr>
          <w:trHeight w:val="745"/>
        </w:trPr>
        <w:tc>
          <w:tcPr>
            <w:tcW w:w="10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632D99" w14:textId="77777777" w:rsidR="00DD6E36" w:rsidRPr="005D3695" w:rsidRDefault="00DD6E36" w:rsidP="00DD6E36">
            <w:pPr>
              <w:pStyle w:val="a4"/>
              <w:keepNext/>
              <w:keepLines/>
              <w:numPr>
                <w:ilvl w:val="0"/>
                <w:numId w:val="5"/>
              </w:numPr>
              <w:tabs>
                <w:tab w:val="left" w:pos="142"/>
              </w:tabs>
              <w:ind w:left="284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91975" w14:textId="77777777" w:rsidR="00DD6E36" w:rsidRPr="00B51A18" w:rsidRDefault="00DD6E36" w:rsidP="00DD6E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 </w:t>
            </w:r>
            <w:r w:rsidRPr="00BF0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оценка результатов обучения участников избирательного процесса в 2025 году</w:t>
            </w:r>
          </w:p>
        </w:tc>
        <w:tc>
          <w:tcPr>
            <w:tcW w:w="2682" w:type="dxa"/>
          </w:tcPr>
          <w:p w14:paraId="21B24CF0" w14:textId="77777777" w:rsidR="00DD6E36" w:rsidRPr="00B51A18" w:rsidRDefault="00DD6E36" w:rsidP="00DD6E3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сентябрь, </w:t>
            </w:r>
            <w:r w:rsidRPr="00BF0665">
              <w:rPr>
                <w:sz w:val="28"/>
                <w:szCs w:val="28"/>
              </w:rPr>
              <w:t>декабрь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3E45D7" w14:textId="77777777" w:rsidR="00DD6E36" w:rsidRDefault="00DD6E36" w:rsidP="002A2945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ИКТО, </w:t>
            </w:r>
            <w:r w:rsidRPr="00B51A18">
              <w:rPr>
                <w:sz w:val="28"/>
                <w:szCs w:val="28"/>
              </w:rPr>
              <w:t>ТИК</w:t>
            </w:r>
          </w:p>
        </w:tc>
      </w:tr>
      <w:tr w:rsidR="00DD6E36" w:rsidRPr="00B43935" w14:paraId="65CF1540" w14:textId="77777777" w:rsidTr="005D3695">
        <w:trPr>
          <w:trHeight w:val="1378"/>
        </w:trPr>
        <w:tc>
          <w:tcPr>
            <w:tcW w:w="10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B4FD8E" w14:textId="77777777" w:rsidR="00DD6E36" w:rsidRPr="005D3695" w:rsidRDefault="00DD6E36" w:rsidP="00DD6E36">
            <w:pPr>
              <w:pStyle w:val="a4"/>
              <w:keepNext/>
              <w:keepLines/>
              <w:numPr>
                <w:ilvl w:val="0"/>
                <w:numId w:val="5"/>
              </w:numPr>
              <w:tabs>
                <w:tab w:val="left" w:pos="142"/>
              </w:tabs>
              <w:ind w:left="284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6FFAB2" w14:textId="77777777" w:rsidR="00DD6E36" w:rsidRPr="00B43935" w:rsidRDefault="00DD6E36" w:rsidP="00DD6E36">
            <w:pPr>
              <w:keepNext/>
              <w:keepLines/>
              <w:spacing w:after="0" w:line="240" w:lineRule="auto"/>
              <w:ind w:left="132" w:right="165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935"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обучающих </w:t>
            </w:r>
            <w:r w:rsidRPr="00B43935">
              <w:rPr>
                <w:rFonts w:ascii="Times New Roman" w:hAnsi="Times New Roman"/>
                <w:sz w:val="28"/>
                <w:szCs w:val="28"/>
              </w:rPr>
              <w:t>семинаров для п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B43935">
              <w:rPr>
                <w:rFonts w:ascii="Times New Roman" w:hAnsi="Times New Roman"/>
                <w:sz w:val="28"/>
                <w:szCs w:val="28"/>
              </w:rPr>
              <w:t xml:space="preserve">едставителей политических партий, в том числе по вопросам </w:t>
            </w:r>
            <w:r>
              <w:rPr>
                <w:rFonts w:ascii="Times New Roman" w:hAnsi="Times New Roman"/>
                <w:sz w:val="28"/>
                <w:szCs w:val="28"/>
              </w:rPr>
              <w:t>формирования территориальных избирательных комиссий срока полномочий 2026-2031 гг.; у</w:t>
            </w:r>
            <w:r w:rsidRPr="00B43935">
              <w:rPr>
                <w:rFonts w:ascii="Times New Roman" w:hAnsi="Times New Roman"/>
                <w:sz w:val="28"/>
                <w:szCs w:val="28"/>
              </w:rPr>
              <w:t xml:space="preserve">частия </w:t>
            </w:r>
            <w:r>
              <w:rPr>
                <w:rFonts w:ascii="Times New Roman" w:hAnsi="Times New Roman"/>
                <w:sz w:val="28"/>
                <w:szCs w:val="28"/>
              </w:rPr>
              <w:t>в выборах депутатов Государственной Думы Федерального Собрания Российской Федерации девятого созыва, Губернатора Тверской области, депутатов Законодательного Собрания Тверской области восьмого созыва в единый день голосования 20</w:t>
            </w:r>
            <w:r w:rsidRPr="00B23A81">
              <w:rPr>
                <w:rFonts w:ascii="Times New Roman" w:hAnsi="Times New Roman"/>
                <w:sz w:val="28"/>
                <w:szCs w:val="28"/>
              </w:rPr>
              <w:t xml:space="preserve"> сентября 20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B23A81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82" w:type="dxa"/>
            <w:vAlign w:val="center"/>
          </w:tcPr>
          <w:p w14:paraId="02F13212" w14:textId="77777777" w:rsidR="00DD6E36" w:rsidRPr="00B43935" w:rsidRDefault="00DD6E36" w:rsidP="00DD6E36">
            <w:pPr>
              <w:pStyle w:val="4"/>
              <w:keepLines/>
              <w:spacing w:before="0" w:after="0"/>
              <w:jc w:val="center"/>
            </w:pPr>
            <w:r w:rsidRPr="00257DE8">
              <w:rPr>
                <w:b w:val="0"/>
                <w:lang w:val="ru-RU" w:eastAsia="ru-RU"/>
              </w:rPr>
              <w:t>январь, март, июнь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1A80E0" w14:textId="77777777" w:rsidR="00DD6E36" w:rsidRPr="00B43935" w:rsidRDefault="00DD6E36" w:rsidP="002A294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ИКТО</w:t>
            </w:r>
          </w:p>
        </w:tc>
      </w:tr>
      <w:tr w:rsidR="00DD6E36" w:rsidRPr="00674FDF" w14:paraId="5AE03C48" w14:textId="77777777" w:rsidTr="005D3695">
        <w:trPr>
          <w:trHeight w:val="686"/>
        </w:trPr>
        <w:tc>
          <w:tcPr>
            <w:tcW w:w="10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B5002E" w14:textId="77777777" w:rsidR="00DD6E36" w:rsidRPr="005D3695" w:rsidRDefault="00DD6E36" w:rsidP="00DD6E36">
            <w:pPr>
              <w:pStyle w:val="a4"/>
              <w:keepNext/>
              <w:keepLines/>
              <w:numPr>
                <w:ilvl w:val="0"/>
                <w:numId w:val="5"/>
              </w:numPr>
              <w:tabs>
                <w:tab w:val="left" w:pos="142"/>
              </w:tabs>
              <w:ind w:left="284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D4B8A1" w14:textId="77777777" w:rsidR="00DD6E36" w:rsidRPr="00674FDF" w:rsidRDefault="00DD6E36" w:rsidP="00DD6E36">
            <w:pPr>
              <w:keepNext/>
              <w:keepLines/>
              <w:spacing w:after="0" w:line="240" w:lineRule="auto"/>
              <w:ind w:left="165" w:right="165" w:firstLine="24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FDF">
              <w:rPr>
                <w:rFonts w:ascii="Times New Roman" w:hAnsi="Times New Roman"/>
                <w:sz w:val="28"/>
                <w:szCs w:val="28"/>
              </w:rPr>
              <w:t xml:space="preserve">Школа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(практикум) для </w:t>
            </w:r>
            <w:r w:rsidRPr="00674FDF">
              <w:rPr>
                <w:rFonts w:ascii="Times New Roman" w:hAnsi="Times New Roman"/>
                <w:sz w:val="28"/>
                <w:szCs w:val="28"/>
              </w:rPr>
              <w:t xml:space="preserve">молодых членов участковых избирательных комиссий </w:t>
            </w:r>
          </w:p>
        </w:tc>
        <w:tc>
          <w:tcPr>
            <w:tcW w:w="2682" w:type="dxa"/>
            <w:vAlign w:val="center"/>
          </w:tcPr>
          <w:p w14:paraId="71BBE31C" w14:textId="77777777" w:rsidR="00DD6E36" w:rsidRPr="00674FDF" w:rsidRDefault="00DD6E36" w:rsidP="00DD6E3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FDF">
              <w:rPr>
                <w:rFonts w:ascii="Times New Roman" w:hAnsi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04954B" w14:textId="77777777" w:rsidR="00DD6E36" w:rsidRPr="00674FDF" w:rsidRDefault="00DD6E36" w:rsidP="002A294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ИКТО, ТИК</w:t>
            </w:r>
          </w:p>
        </w:tc>
      </w:tr>
      <w:tr w:rsidR="00DD6E36" w:rsidRPr="00674FDF" w14:paraId="3372AC22" w14:textId="77777777" w:rsidTr="005D3695">
        <w:trPr>
          <w:trHeight w:val="686"/>
        </w:trPr>
        <w:tc>
          <w:tcPr>
            <w:tcW w:w="10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56E6B" w14:textId="77777777" w:rsidR="00DD6E36" w:rsidRPr="005D3695" w:rsidRDefault="00DD6E36" w:rsidP="00DD6E36">
            <w:pPr>
              <w:pStyle w:val="a4"/>
              <w:keepNext/>
              <w:keepLines/>
              <w:numPr>
                <w:ilvl w:val="0"/>
                <w:numId w:val="5"/>
              </w:numPr>
              <w:tabs>
                <w:tab w:val="left" w:pos="142"/>
              </w:tabs>
              <w:ind w:left="284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19FE07" w14:textId="77777777" w:rsidR="00DD6E36" w:rsidRPr="00674FDF" w:rsidRDefault="00DD6E36" w:rsidP="00DD6E36">
            <w:pPr>
              <w:keepNext/>
              <w:keepLines/>
              <w:spacing w:after="0" w:line="240" w:lineRule="auto"/>
              <w:ind w:left="165" w:right="165" w:firstLine="24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0E5F">
              <w:rPr>
                <w:rFonts w:ascii="Times New Roman" w:hAnsi="Times New Roman"/>
                <w:sz w:val="28"/>
                <w:szCs w:val="28"/>
              </w:rPr>
              <w:t>Проведение семинара-совещания по вопросам информационного обеспечения избирательных кампаний Единого дня голосования 20 сентября 2026 года (в режиме ВКС) с блогерами, администраторами интернет-сообществ и популярных сетевых ресурсов.</w:t>
            </w:r>
            <w:r w:rsidRPr="008C03D5">
              <w:rPr>
                <w:rFonts w:ascii="Times New Roman" w:hAnsi="Times New Roman"/>
                <w:color w:val="5B9BD5"/>
                <w:sz w:val="28"/>
                <w:szCs w:val="28"/>
              </w:rPr>
              <w:t xml:space="preserve"> </w:t>
            </w:r>
          </w:p>
        </w:tc>
        <w:tc>
          <w:tcPr>
            <w:tcW w:w="2682" w:type="dxa"/>
            <w:vAlign w:val="center"/>
          </w:tcPr>
          <w:p w14:paraId="43330F63" w14:textId="77777777" w:rsidR="00DD6E36" w:rsidRPr="00674FDF" w:rsidRDefault="00DD6E36" w:rsidP="00DD6E3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E20F53" w14:textId="77777777" w:rsidR="00DD6E36" w:rsidRPr="00674FDF" w:rsidRDefault="00DD6E36" w:rsidP="002A294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ИКТО</w:t>
            </w:r>
          </w:p>
        </w:tc>
      </w:tr>
      <w:tr w:rsidR="00DD6E36" w14:paraId="12258614" w14:textId="77777777" w:rsidTr="005D3695">
        <w:trPr>
          <w:trHeight w:val="686"/>
        </w:trPr>
        <w:tc>
          <w:tcPr>
            <w:tcW w:w="10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26B0B" w14:textId="77777777" w:rsidR="00DD6E36" w:rsidRPr="005D3695" w:rsidRDefault="00DD6E36" w:rsidP="00DD6E36">
            <w:pPr>
              <w:pStyle w:val="a4"/>
              <w:keepNext/>
              <w:keepLines/>
              <w:numPr>
                <w:ilvl w:val="0"/>
                <w:numId w:val="5"/>
              </w:numPr>
              <w:tabs>
                <w:tab w:val="left" w:pos="142"/>
              </w:tabs>
              <w:ind w:left="284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1164E7" w14:textId="77777777" w:rsidR="00DD6E36" w:rsidRPr="00CE25F6" w:rsidRDefault="00DD6E36" w:rsidP="00DD6E36">
            <w:pPr>
              <w:keepNext/>
              <w:keepLines/>
              <w:spacing w:after="0" w:line="240" w:lineRule="auto"/>
              <w:ind w:left="165" w:right="165" w:firstLine="24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5F6">
              <w:rPr>
                <w:rFonts w:ascii="Times New Roman" w:hAnsi="Times New Roman"/>
                <w:sz w:val="28"/>
                <w:szCs w:val="28"/>
              </w:rPr>
              <w:t>Обучение нового состава Молодежной избирательной комиссии Тверской области срока полномочий 2026-2031 гг.</w:t>
            </w:r>
          </w:p>
        </w:tc>
        <w:tc>
          <w:tcPr>
            <w:tcW w:w="2682" w:type="dxa"/>
            <w:vAlign w:val="center"/>
          </w:tcPr>
          <w:p w14:paraId="4258DEF0" w14:textId="77777777" w:rsidR="00DD6E36" w:rsidRDefault="00DD6E36" w:rsidP="00DD6E3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июнь, июль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D821D" w14:textId="77777777" w:rsidR="00DD6E36" w:rsidRPr="00AF604B" w:rsidRDefault="00DD6E36" w:rsidP="002A294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ИКТО</w:t>
            </w:r>
          </w:p>
        </w:tc>
      </w:tr>
      <w:tr w:rsidR="00DD6E36" w:rsidRPr="00AF604B" w14:paraId="52A81F51" w14:textId="77777777" w:rsidTr="005D3695">
        <w:trPr>
          <w:trHeight w:val="1442"/>
        </w:trPr>
        <w:tc>
          <w:tcPr>
            <w:tcW w:w="10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36129A" w14:textId="77777777" w:rsidR="00DD6E36" w:rsidRPr="005D3695" w:rsidRDefault="00DD6E36" w:rsidP="006C5321">
            <w:pPr>
              <w:pStyle w:val="a4"/>
              <w:keepNext/>
              <w:keepLines/>
              <w:numPr>
                <w:ilvl w:val="0"/>
                <w:numId w:val="5"/>
              </w:numPr>
              <w:tabs>
                <w:tab w:val="left" w:pos="142"/>
                <w:tab w:val="left" w:pos="426"/>
                <w:tab w:val="left" w:pos="978"/>
              </w:tabs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7461E9" w14:textId="77777777" w:rsidR="00DD6E36" w:rsidRPr="00B23A81" w:rsidRDefault="00DD6E36" w:rsidP="00DD6E36">
            <w:pPr>
              <w:keepNext/>
              <w:keepLines/>
              <w:spacing w:after="0" w:line="240" w:lineRule="auto"/>
              <w:ind w:left="165" w:right="165" w:firstLine="24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обучающих</w:t>
            </w:r>
            <w:r w:rsidRPr="00B23A81">
              <w:rPr>
                <w:rFonts w:ascii="Times New Roman" w:hAnsi="Times New Roman"/>
                <w:sz w:val="28"/>
                <w:szCs w:val="28"/>
              </w:rPr>
              <w:t xml:space="preserve"> семинар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r w:rsidRPr="00B23A81">
              <w:rPr>
                <w:rFonts w:ascii="Times New Roman" w:hAnsi="Times New Roman"/>
                <w:sz w:val="28"/>
                <w:szCs w:val="28"/>
              </w:rPr>
              <w:t xml:space="preserve"> для представителей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средств массовой информации </w:t>
            </w:r>
            <w:r w:rsidRPr="00202FFA">
              <w:rPr>
                <w:rFonts w:ascii="Times New Roman" w:hAnsi="Times New Roman"/>
                <w:sz w:val="28"/>
                <w:szCs w:val="28"/>
              </w:rPr>
              <w:t>по вопросам информационного обеспечения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избирательных кампаний на выборах депутатов Государственной Думы Федерального Собрания Российской Федерации девятого созыва, Губернатора Тверской области, депутатов Законодательного Собрания Тверской области восьмого созыва 20</w:t>
            </w:r>
            <w:r w:rsidRPr="00B23A81">
              <w:rPr>
                <w:rFonts w:ascii="Times New Roman" w:hAnsi="Times New Roman"/>
                <w:sz w:val="28"/>
                <w:szCs w:val="28"/>
              </w:rPr>
              <w:t xml:space="preserve"> сентября 20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B23A81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682" w:type="dxa"/>
          </w:tcPr>
          <w:p w14:paraId="5CDCD174" w14:textId="77777777" w:rsidR="00DD6E36" w:rsidRPr="00AF604B" w:rsidRDefault="00DD6E36" w:rsidP="00DD6E3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июль, август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5C369E" w14:textId="77777777" w:rsidR="00DD6E36" w:rsidRPr="00AF604B" w:rsidRDefault="00DD6E36" w:rsidP="002A294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ИКТО</w:t>
            </w:r>
          </w:p>
        </w:tc>
      </w:tr>
      <w:tr w:rsidR="00DD6E36" w:rsidRPr="00AF604B" w14:paraId="55C9EF00" w14:textId="77777777" w:rsidTr="005D3695">
        <w:trPr>
          <w:trHeight w:val="244"/>
        </w:trPr>
        <w:tc>
          <w:tcPr>
            <w:tcW w:w="10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C6510D" w14:textId="77777777" w:rsidR="00DD6E36" w:rsidRPr="005D3695" w:rsidRDefault="00DD6E36" w:rsidP="00DD6E36">
            <w:pPr>
              <w:pStyle w:val="a4"/>
              <w:keepNext/>
              <w:keepLines/>
              <w:numPr>
                <w:ilvl w:val="0"/>
                <w:numId w:val="5"/>
              </w:numPr>
              <w:tabs>
                <w:tab w:val="left" w:pos="142"/>
              </w:tabs>
              <w:ind w:left="284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02568" w14:textId="77777777" w:rsidR="00DD6E36" w:rsidRPr="00B23A81" w:rsidRDefault="00DD6E36" w:rsidP="00DD6E36">
            <w:pPr>
              <w:keepNext/>
              <w:keepLines/>
              <w:spacing w:after="0" w:line="240" w:lineRule="auto"/>
              <w:ind w:left="165" w:right="165" w:firstLine="24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обучающих</w:t>
            </w:r>
            <w:r w:rsidRPr="00B23A81">
              <w:rPr>
                <w:rFonts w:ascii="Times New Roman" w:hAnsi="Times New Roman"/>
                <w:sz w:val="28"/>
                <w:szCs w:val="28"/>
              </w:rPr>
              <w:t xml:space="preserve"> семинар</w:t>
            </w:r>
            <w:r>
              <w:rPr>
                <w:rFonts w:ascii="Times New Roman" w:hAnsi="Times New Roman"/>
                <w:sz w:val="28"/>
                <w:szCs w:val="28"/>
              </w:rPr>
              <w:t>ах</w:t>
            </w:r>
            <w:r w:rsidRPr="00B23A81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наблюдателей от Общественной палаты Тверской области </w:t>
            </w:r>
            <w:r w:rsidRPr="00DE09A8">
              <w:rPr>
                <w:rFonts w:ascii="Times New Roman" w:hAnsi="Times New Roman"/>
                <w:sz w:val="28"/>
                <w:szCs w:val="28"/>
              </w:rPr>
              <w:t xml:space="preserve">по вопросам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общественного </w:t>
            </w:r>
            <w:r w:rsidRPr="00202FFA">
              <w:rPr>
                <w:rFonts w:ascii="Times New Roman" w:hAnsi="Times New Roman"/>
                <w:sz w:val="28"/>
                <w:szCs w:val="28"/>
              </w:rPr>
              <w:t>наблюдения на выборах</w:t>
            </w:r>
            <w:r w:rsidRPr="003A05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депутатов Государственной Думы Федерального Собрания Российской Федерации девятого созыва, Губернатора Тверской области, депутатов Законодательного Собрания Тверской области восьмого созыва 20</w:t>
            </w:r>
            <w:r w:rsidRPr="00B23A81">
              <w:rPr>
                <w:rFonts w:ascii="Times New Roman" w:hAnsi="Times New Roman"/>
                <w:sz w:val="28"/>
                <w:szCs w:val="28"/>
              </w:rPr>
              <w:t xml:space="preserve"> сентября 20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B23A81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682" w:type="dxa"/>
          </w:tcPr>
          <w:p w14:paraId="5947DDC6" w14:textId="77777777" w:rsidR="00DD6E36" w:rsidRPr="00AF604B" w:rsidRDefault="00DD6E36" w:rsidP="00DD6E3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13CA59" w14:textId="0A04FEE6" w:rsidR="00DD6E36" w:rsidRDefault="00DD6E36" w:rsidP="002A294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ИКТО,</w:t>
            </w:r>
          </w:p>
          <w:p w14:paraId="534694DE" w14:textId="77777777" w:rsidR="00DD6E36" w:rsidRPr="00D74EAE" w:rsidRDefault="00DD6E36" w:rsidP="002A294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EAE">
              <w:rPr>
                <w:rFonts w:ascii="Times New Roman" w:hAnsi="Times New Roman"/>
                <w:sz w:val="28"/>
                <w:szCs w:val="28"/>
              </w:rPr>
              <w:t>ТИК</w:t>
            </w:r>
          </w:p>
        </w:tc>
      </w:tr>
      <w:tr w:rsidR="00DD6E36" w14:paraId="260FD011" w14:textId="77777777" w:rsidTr="005D3695">
        <w:trPr>
          <w:trHeight w:val="102"/>
        </w:trPr>
        <w:tc>
          <w:tcPr>
            <w:tcW w:w="10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2B17C" w14:textId="77777777" w:rsidR="00DD6E36" w:rsidRPr="005D3695" w:rsidRDefault="00DD6E36" w:rsidP="00DD6E36">
            <w:pPr>
              <w:pStyle w:val="a4"/>
              <w:keepNext/>
              <w:keepLines/>
              <w:numPr>
                <w:ilvl w:val="0"/>
                <w:numId w:val="5"/>
              </w:numPr>
              <w:tabs>
                <w:tab w:val="left" w:pos="142"/>
              </w:tabs>
              <w:ind w:left="284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BFBDC3" w14:textId="77777777" w:rsidR="00DD6E36" w:rsidRPr="00B23A81" w:rsidRDefault="00DD6E36" w:rsidP="00DD6E36">
            <w:pPr>
              <w:keepNext/>
              <w:keepLines/>
              <w:tabs>
                <w:tab w:val="left" w:pos="2760"/>
              </w:tabs>
              <w:spacing w:after="0" w:line="240" w:lineRule="auto"/>
              <w:ind w:left="165" w:right="165" w:firstLine="24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инструктажа-обучения волонтеров в рамках проекта «Волонтер на выборах» </w:t>
            </w:r>
            <w:r w:rsidRPr="00202FFA">
              <w:rPr>
                <w:rFonts w:ascii="Times New Roman" w:hAnsi="Times New Roman"/>
                <w:sz w:val="28"/>
                <w:szCs w:val="28"/>
              </w:rPr>
              <w:t>на выборах</w:t>
            </w:r>
            <w:r w:rsidRPr="003A05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депутатов Государственной Думы Федерального Собрания Российской Федерации девятого созыва, Губернатора Тверской области, депутатов Законодательного Собрания Тверской области восьмого созыва 20</w:t>
            </w:r>
            <w:r w:rsidRPr="00B23A81">
              <w:rPr>
                <w:rFonts w:ascii="Times New Roman" w:hAnsi="Times New Roman"/>
                <w:sz w:val="28"/>
                <w:szCs w:val="28"/>
              </w:rPr>
              <w:t xml:space="preserve"> сентября 20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B23A81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682" w:type="dxa"/>
          </w:tcPr>
          <w:p w14:paraId="6BDFA1E7" w14:textId="77777777" w:rsidR="00DD6E36" w:rsidRPr="00AF604B" w:rsidRDefault="00DD6E36" w:rsidP="00DD6E3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53005E" w14:textId="7CB36557" w:rsidR="00DD6E36" w:rsidRDefault="00DD6E36" w:rsidP="002A294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ИКТО,</w:t>
            </w:r>
          </w:p>
          <w:p w14:paraId="74421440" w14:textId="77777777" w:rsidR="00DD6E36" w:rsidRPr="00AF604B" w:rsidRDefault="00DD6E36" w:rsidP="002A294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EAE">
              <w:rPr>
                <w:rFonts w:ascii="Times New Roman" w:hAnsi="Times New Roman"/>
                <w:sz w:val="28"/>
                <w:szCs w:val="28"/>
              </w:rPr>
              <w:t>ТИК</w:t>
            </w:r>
          </w:p>
        </w:tc>
      </w:tr>
      <w:tr w:rsidR="00DD6E36" w:rsidRPr="002141F6" w14:paraId="65F74CDB" w14:textId="77777777" w:rsidTr="005D3695">
        <w:trPr>
          <w:trHeight w:val="980"/>
        </w:trPr>
        <w:tc>
          <w:tcPr>
            <w:tcW w:w="10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ADD68B" w14:textId="77777777" w:rsidR="00DD6E36" w:rsidRPr="005D3695" w:rsidRDefault="00DD6E36" w:rsidP="00DD6E36">
            <w:pPr>
              <w:pStyle w:val="a4"/>
              <w:keepNext/>
              <w:keepLines/>
              <w:numPr>
                <w:ilvl w:val="0"/>
                <w:numId w:val="5"/>
              </w:numPr>
              <w:tabs>
                <w:tab w:val="left" w:pos="142"/>
              </w:tabs>
              <w:ind w:left="284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0C7F70" w14:textId="77777777" w:rsidR="00DD6E36" w:rsidRPr="00B23A81" w:rsidRDefault="00DD6E36" w:rsidP="00DD6E36">
            <w:pPr>
              <w:keepNext/>
              <w:keepLines/>
              <w:tabs>
                <w:tab w:val="left" w:pos="3181"/>
              </w:tabs>
              <w:spacing w:after="0" w:line="240" w:lineRule="auto"/>
              <w:ind w:left="116" w:right="165" w:firstLine="24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3A81">
              <w:rPr>
                <w:rFonts w:ascii="Times New Roman" w:hAnsi="Times New Roman"/>
                <w:sz w:val="28"/>
                <w:szCs w:val="28"/>
              </w:rPr>
              <w:t xml:space="preserve">Организация учебной практики студентов </w:t>
            </w:r>
            <w:r>
              <w:rPr>
                <w:rFonts w:ascii="Times New Roman" w:hAnsi="Times New Roman"/>
                <w:sz w:val="28"/>
                <w:szCs w:val="28"/>
              </w:rPr>
              <w:t>вузов</w:t>
            </w:r>
            <w:r w:rsidRPr="00B23A81">
              <w:rPr>
                <w:rFonts w:ascii="Times New Roman" w:hAnsi="Times New Roman"/>
                <w:sz w:val="28"/>
                <w:szCs w:val="28"/>
              </w:rPr>
              <w:t xml:space="preserve"> в избирательной комиссии Тверской области</w:t>
            </w:r>
          </w:p>
        </w:tc>
        <w:tc>
          <w:tcPr>
            <w:tcW w:w="2682" w:type="dxa"/>
          </w:tcPr>
          <w:p w14:paraId="4181EFF0" w14:textId="77777777" w:rsidR="00DD6E36" w:rsidRPr="00AF604B" w:rsidRDefault="00DD6E36" w:rsidP="00DD6E3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DE9498" w14:textId="77777777" w:rsidR="00DD6E36" w:rsidRPr="00AF604B" w:rsidRDefault="00DD6E36" w:rsidP="002A294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ИКТО, вузы</w:t>
            </w:r>
          </w:p>
        </w:tc>
      </w:tr>
    </w:tbl>
    <w:p w14:paraId="5B4C4BE4" w14:textId="77777777" w:rsidR="00D75D51" w:rsidRDefault="00D75D51"/>
    <w:p w14:paraId="19085DF8" w14:textId="77777777" w:rsidR="0053213F" w:rsidRDefault="0053213F" w:rsidP="005D3695">
      <w:pPr>
        <w:pStyle w:val="ConsPlusTitle"/>
        <w:spacing w:before="360" w:after="120"/>
        <w:jc w:val="center"/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br w:type="page"/>
      </w:r>
      <w:r w:rsidR="005D3695">
        <w:lastRenderedPageBreak/>
        <w:t xml:space="preserve"> </w:t>
      </w:r>
    </w:p>
    <w:p w14:paraId="7109BB66" w14:textId="77777777" w:rsidR="0053213F" w:rsidRDefault="0053213F"/>
    <w:tbl>
      <w:tblPr>
        <w:tblW w:w="5245" w:type="dxa"/>
        <w:tblInd w:w="9322" w:type="dxa"/>
        <w:tblLook w:val="01E0" w:firstRow="1" w:lastRow="1" w:firstColumn="1" w:lastColumn="1" w:noHBand="0" w:noVBand="0"/>
      </w:tblPr>
      <w:tblGrid>
        <w:gridCol w:w="5245"/>
      </w:tblGrid>
      <w:tr w:rsidR="007D1481" w14:paraId="17C71D1D" w14:textId="77777777" w:rsidTr="009D2EFC">
        <w:tc>
          <w:tcPr>
            <w:tcW w:w="5245" w:type="dxa"/>
            <w:hideMark/>
          </w:tcPr>
          <w:p w14:paraId="1D671CC3" w14:textId="77777777" w:rsidR="007D1481" w:rsidRDefault="007D1481" w:rsidP="009D2EFC">
            <w:pPr>
              <w:pStyle w:val="Style2"/>
              <w:widowControl/>
              <w:spacing w:line="216" w:lineRule="auto"/>
              <w:ind w:firstLine="0"/>
              <w:jc w:val="center"/>
              <w:rPr>
                <w:rStyle w:val="FontStyle13"/>
                <w:b w:val="0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</w:tc>
      </w:tr>
      <w:tr w:rsidR="007D1481" w14:paraId="4923EA79" w14:textId="77777777" w:rsidTr="009D2EFC">
        <w:tc>
          <w:tcPr>
            <w:tcW w:w="5245" w:type="dxa"/>
            <w:hideMark/>
          </w:tcPr>
          <w:p w14:paraId="4CB4A4D2" w14:textId="77777777" w:rsidR="007D1481" w:rsidRDefault="007D1481" w:rsidP="00D75D51">
            <w:pPr>
              <w:pStyle w:val="Style2"/>
              <w:widowControl/>
              <w:spacing w:line="216" w:lineRule="auto"/>
              <w:ind w:firstLine="0"/>
              <w:jc w:val="center"/>
            </w:pPr>
            <w:r>
              <w:rPr>
                <w:sz w:val="28"/>
                <w:szCs w:val="28"/>
              </w:rPr>
              <w:t xml:space="preserve">к </w:t>
            </w:r>
            <w:r w:rsidR="00D75D51">
              <w:rPr>
                <w:sz w:val="28"/>
                <w:szCs w:val="28"/>
              </w:rPr>
              <w:t xml:space="preserve">Плану </w:t>
            </w:r>
            <w:r w:rsidRPr="00B51A18">
              <w:rPr>
                <w:sz w:val="28"/>
                <w:szCs w:val="28"/>
              </w:rPr>
              <w:t>мероприятий по обучению членов избирательных комиссий и иных участников избирательного процесса</w:t>
            </w:r>
            <w:r>
              <w:rPr>
                <w:sz w:val="28"/>
                <w:szCs w:val="28"/>
              </w:rPr>
              <w:t xml:space="preserve"> </w:t>
            </w:r>
            <w:r w:rsidRPr="00B51A18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Тверской области</w:t>
            </w:r>
            <w:r w:rsidRPr="00B51A18">
              <w:rPr>
                <w:sz w:val="28"/>
                <w:szCs w:val="28"/>
              </w:rPr>
              <w:t xml:space="preserve"> на 202</w:t>
            </w:r>
            <w:r w:rsidR="00DA4FA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</w:tbl>
    <w:p w14:paraId="01E70A2A" w14:textId="77777777" w:rsidR="007D1481" w:rsidRPr="007D1481" w:rsidRDefault="007D1481" w:rsidP="007D1481">
      <w:pPr>
        <w:autoSpaceDE w:val="0"/>
        <w:autoSpaceDN w:val="0"/>
        <w:adjustRightInd w:val="0"/>
        <w:spacing w:before="24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D1481">
        <w:rPr>
          <w:rFonts w:ascii="Times New Roman" w:hAnsi="Times New Roman" w:cs="Times New Roman"/>
          <w:bCs/>
          <w:sz w:val="28"/>
          <w:szCs w:val="28"/>
        </w:rPr>
        <w:t>Учебно-тематический план обучения</w:t>
      </w: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52"/>
        <w:gridCol w:w="4678"/>
        <w:gridCol w:w="1701"/>
        <w:gridCol w:w="2126"/>
        <w:gridCol w:w="1559"/>
        <w:gridCol w:w="1984"/>
      </w:tblGrid>
      <w:tr w:rsidR="007D1481" w:rsidRPr="007D1481" w14:paraId="7CE5BA82" w14:textId="77777777" w:rsidTr="006E2853">
        <w:trPr>
          <w:cantSplit/>
          <w:trHeight w:val="624"/>
          <w:tblHeader/>
        </w:trPr>
        <w:tc>
          <w:tcPr>
            <w:tcW w:w="709" w:type="dxa"/>
            <w:vAlign w:val="center"/>
          </w:tcPr>
          <w:p w14:paraId="177D9772" w14:textId="77777777" w:rsidR="007D1481" w:rsidRPr="007D1481" w:rsidRDefault="007D1481" w:rsidP="006E2853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="006E2853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2552" w:type="dxa"/>
            <w:vAlign w:val="center"/>
          </w:tcPr>
          <w:p w14:paraId="4827AE02" w14:textId="77777777" w:rsidR="007D1481" w:rsidRPr="007D1481" w:rsidRDefault="007D1481" w:rsidP="006E2853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Категория обучающихся</w:t>
            </w:r>
          </w:p>
        </w:tc>
        <w:tc>
          <w:tcPr>
            <w:tcW w:w="4678" w:type="dxa"/>
            <w:vAlign w:val="center"/>
          </w:tcPr>
          <w:p w14:paraId="354B590C" w14:textId="77777777" w:rsidR="007D1481" w:rsidRPr="007D1481" w:rsidRDefault="007D1481" w:rsidP="006E2853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Основные темы занятий</w:t>
            </w:r>
          </w:p>
        </w:tc>
        <w:tc>
          <w:tcPr>
            <w:tcW w:w="1701" w:type="dxa"/>
            <w:vAlign w:val="center"/>
          </w:tcPr>
          <w:p w14:paraId="26A3DE6E" w14:textId="77777777" w:rsidR="007D1481" w:rsidRPr="007D1481" w:rsidRDefault="007D1481" w:rsidP="006E2853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Сроки проведения обучения</w:t>
            </w:r>
          </w:p>
        </w:tc>
        <w:tc>
          <w:tcPr>
            <w:tcW w:w="2126" w:type="dxa"/>
            <w:vAlign w:val="center"/>
          </w:tcPr>
          <w:p w14:paraId="7798D6DB" w14:textId="77777777" w:rsidR="007D1481" w:rsidRPr="007D1481" w:rsidRDefault="007D1481" w:rsidP="006E2853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1559" w:type="dxa"/>
            <w:vAlign w:val="center"/>
          </w:tcPr>
          <w:p w14:paraId="3D7798E7" w14:textId="77777777" w:rsidR="007D1481" w:rsidRPr="007D1481" w:rsidRDefault="007D1481" w:rsidP="001858D6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Форма занятий</w:t>
            </w:r>
          </w:p>
        </w:tc>
        <w:tc>
          <w:tcPr>
            <w:tcW w:w="1984" w:type="dxa"/>
            <w:vAlign w:val="center"/>
          </w:tcPr>
          <w:p w14:paraId="3031ADCF" w14:textId="77777777" w:rsidR="007D1481" w:rsidRPr="007D1481" w:rsidRDefault="007D1481" w:rsidP="006E2853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Организатор обучения</w:t>
            </w:r>
          </w:p>
        </w:tc>
      </w:tr>
      <w:tr w:rsidR="007D1481" w:rsidRPr="006E2853" w14:paraId="1E545259" w14:textId="77777777" w:rsidTr="009D2EFC">
        <w:trPr>
          <w:trHeight w:val="176"/>
          <w:tblHeader/>
        </w:trPr>
        <w:tc>
          <w:tcPr>
            <w:tcW w:w="709" w:type="dxa"/>
            <w:vAlign w:val="center"/>
          </w:tcPr>
          <w:p w14:paraId="1431050A" w14:textId="77777777" w:rsidR="007D1481" w:rsidRPr="006E2853" w:rsidRDefault="007D1481" w:rsidP="006E28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285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14:paraId="379B1531" w14:textId="77777777" w:rsidR="007D1481" w:rsidRPr="006E2853" w:rsidRDefault="007D1481" w:rsidP="006E28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285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678" w:type="dxa"/>
            <w:vAlign w:val="center"/>
          </w:tcPr>
          <w:p w14:paraId="5388DA5B" w14:textId="77777777" w:rsidR="007D1481" w:rsidRPr="006E2853" w:rsidRDefault="007D1481" w:rsidP="006E28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285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442DC1EE" w14:textId="77777777" w:rsidR="007D1481" w:rsidRPr="006E2853" w:rsidRDefault="007D1481" w:rsidP="006E28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2853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2A759E61" w14:textId="77777777" w:rsidR="007D1481" w:rsidRPr="006E2853" w:rsidRDefault="007D1481" w:rsidP="006E28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2853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7D49BDAF" w14:textId="77777777" w:rsidR="007D1481" w:rsidRPr="006E2853" w:rsidRDefault="007D1481" w:rsidP="001858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2853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984" w:type="dxa"/>
          </w:tcPr>
          <w:p w14:paraId="10FEE999" w14:textId="77777777" w:rsidR="007D1481" w:rsidRPr="006E2853" w:rsidRDefault="007D1481" w:rsidP="006E28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2853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7D1481" w:rsidRPr="007D1481" w14:paraId="130577B9" w14:textId="77777777" w:rsidTr="006E2853">
        <w:trPr>
          <w:trHeight w:val="397"/>
        </w:trPr>
        <w:tc>
          <w:tcPr>
            <w:tcW w:w="15309" w:type="dxa"/>
            <w:gridSpan w:val="7"/>
            <w:vAlign w:val="center"/>
          </w:tcPr>
          <w:p w14:paraId="23E7E9EA" w14:textId="77777777" w:rsidR="007D1481" w:rsidRPr="007D1481" w:rsidRDefault="007D1481" w:rsidP="001858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Обучение членов территориальных избирательных комиссий</w:t>
            </w:r>
          </w:p>
        </w:tc>
      </w:tr>
      <w:tr w:rsidR="007D1481" w:rsidRPr="007D1481" w14:paraId="0CDA388E" w14:textId="77777777" w:rsidTr="009D2EFC">
        <w:trPr>
          <w:trHeight w:val="1875"/>
        </w:trPr>
        <w:tc>
          <w:tcPr>
            <w:tcW w:w="709" w:type="dxa"/>
          </w:tcPr>
          <w:p w14:paraId="53CEB325" w14:textId="77777777" w:rsidR="007D1481" w:rsidRPr="007D1481" w:rsidRDefault="007D1481" w:rsidP="007D1481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3BBB8276" w14:textId="77777777" w:rsidR="007D1481" w:rsidRPr="007D1481" w:rsidRDefault="007D1481" w:rsidP="009D2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</w:p>
        </w:tc>
        <w:tc>
          <w:tcPr>
            <w:tcW w:w="4678" w:type="dxa"/>
          </w:tcPr>
          <w:p w14:paraId="2388B18D" w14:textId="77777777" w:rsidR="007D1481" w:rsidRPr="007D1481" w:rsidRDefault="007D1481" w:rsidP="007518B2">
            <w:pPr>
              <w:pStyle w:val="a7"/>
              <w:spacing w:after="0"/>
              <w:ind w:left="34"/>
              <w:rPr>
                <w:sz w:val="28"/>
                <w:szCs w:val="28"/>
                <w:lang w:val="ru-RU"/>
              </w:rPr>
            </w:pPr>
            <w:r w:rsidRPr="007D1481">
              <w:rPr>
                <w:sz w:val="28"/>
                <w:szCs w:val="28"/>
                <w:lang w:val="ru-RU"/>
              </w:rPr>
              <w:t>Изменения в избирательном законодательстве</w:t>
            </w:r>
          </w:p>
          <w:p w14:paraId="4E10290A" w14:textId="24658368" w:rsidR="007D1481" w:rsidRPr="007D1481" w:rsidRDefault="007D1481" w:rsidP="00381923">
            <w:pPr>
              <w:pStyle w:val="a7"/>
              <w:spacing w:after="0"/>
              <w:ind w:left="34"/>
              <w:rPr>
                <w:sz w:val="28"/>
                <w:szCs w:val="28"/>
                <w:lang w:val="ru-RU" w:eastAsia="ru-RU"/>
              </w:rPr>
            </w:pPr>
            <w:r w:rsidRPr="007D1481">
              <w:rPr>
                <w:sz w:val="28"/>
                <w:szCs w:val="28"/>
              </w:rPr>
              <w:t xml:space="preserve">Порядок и сроки формирования составов </w:t>
            </w:r>
            <w:r w:rsidRPr="007D1481">
              <w:rPr>
                <w:sz w:val="28"/>
                <w:szCs w:val="28"/>
                <w:lang w:val="ru-RU"/>
              </w:rPr>
              <w:t>территориальных избирательных комиссий</w:t>
            </w:r>
            <w:r w:rsidRPr="007D1481">
              <w:rPr>
                <w:sz w:val="28"/>
                <w:szCs w:val="28"/>
              </w:rPr>
              <w:t xml:space="preserve"> </w:t>
            </w:r>
            <w:r w:rsidRPr="007D1481">
              <w:rPr>
                <w:sz w:val="28"/>
                <w:szCs w:val="28"/>
                <w:lang w:val="ru-RU"/>
              </w:rPr>
              <w:t>срока полномочий 202</w:t>
            </w:r>
            <w:r w:rsidR="003532C5">
              <w:rPr>
                <w:sz w:val="28"/>
                <w:szCs w:val="28"/>
                <w:lang w:val="ru-RU"/>
              </w:rPr>
              <w:t>6</w:t>
            </w:r>
            <w:r w:rsidRPr="007D1481">
              <w:rPr>
                <w:sz w:val="28"/>
                <w:szCs w:val="28"/>
                <w:lang w:val="ru-RU"/>
              </w:rPr>
              <w:t xml:space="preserve">-2031 </w:t>
            </w:r>
            <w:r w:rsidR="0058586A">
              <w:rPr>
                <w:sz w:val="28"/>
                <w:szCs w:val="28"/>
                <w:lang w:val="ru-RU"/>
              </w:rPr>
              <w:t>гг.</w:t>
            </w:r>
          </w:p>
        </w:tc>
        <w:tc>
          <w:tcPr>
            <w:tcW w:w="1701" w:type="dxa"/>
          </w:tcPr>
          <w:p w14:paraId="5D035506" w14:textId="27285ABF" w:rsidR="001818DA" w:rsidRPr="007D1481" w:rsidRDefault="001818DA" w:rsidP="002753B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64E8">
              <w:rPr>
                <w:rFonts w:ascii="Times New Roman" w:hAnsi="Times New Roman" w:cs="Times New Roman"/>
                <w:bCs/>
                <w:sz w:val="28"/>
                <w:szCs w:val="28"/>
              </w:rPr>
              <w:t>февраль</w:t>
            </w:r>
          </w:p>
        </w:tc>
        <w:tc>
          <w:tcPr>
            <w:tcW w:w="2126" w:type="dxa"/>
          </w:tcPr>
          <w:p w14:paraId="63E1B2B3" w14:textId="4872CB12" w:rsidR="007D1481" w:rsidRPr="007D1481" w:rsidRDefault="007518B2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очная</w:t>
            </w:r>
          </w:p>
        </w:tc>
        <w:tc>
          <w:tcPr>
            <w:tcW w:w="1559" w:type="dxa"/>
          </w:tcPr>
          <w:p w14:paraId="64916FF7" w14:textId="77777777" w:rsidR="007D1481" w:rsidRPr="007D1481" w:rsidRDefault="007D1481" w:rsidP="001858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3A8148FF" w14:textId="77777777" w:rsidR="007D1481" w:rsidRPr="007D1481" w:rsidRDefault="007D1481" w:rsidP="009D2E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E02283" w:rsidRPr="007D1481" w14:paraId="653467A0" w14:textId="77777777" w:rsidTr="002A2945">
        <w:trPr>
          <w:trHeight w:val="1042"/>
        </w:trPr>
        <w:tc>
          <w:tcPr>
            <w:tcW w:w="709" w:type="dxa"/>
          </w:tcPr>
          <w:p w14:paraId="2AB851DD" w14:textId="77777777" w:rsidR="00E02283" w:rsidRPr="007D1481" w:rsidRDefault="00E02283" w:rsidP="00E0228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7C29608D" w14:textId="77777777" w:rsidR="00E02283" w:rsidRPr="007D1481" w:rsidRDefault="00E02283" w:rsidP="00E022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</w:p>
        </w:tc>
        <w:tc>
          <w:tcPr>
            <w:tcW w:w="4678" w:type="dxa"/>
          </w:tcPr>
          <w:p w14:paraId="2E1657BF" w14:textId="0AA98525" w:rsidR="00E02283" w:rsidRPr="00E02283" w:rsidRDefault="00E02283" w:rsidP="00381923">
            <w:pPr>
              <w:pStyle w:val="a7"/>
              <w:spacing w:after="0"/>
              <w:ind w:left="34"/>
              <w:rPr>
                <w:sz w:val="28"/>
                <w:szCs w:val="28"/>
              </w:rPr>
            </w:pPr>
            <w:r w:rsidRPr="00E02283">
              <w:rPr>
                <w:sz w:val="28"/>
                <w:szCs w:val="28"/>
              </w:rPr>
              <w:t xml:space="preserve">Порядок и сроки </w:t>
            </w:r>
            <w:r w:rsidRPr="00F264E8">
              <w:rPr>
                <w:sz w:val="28"/>
                <w:szCs w:val="28"/>
              </w:rPr>
              <w:t xml:space="preserve">дополнительного </w:t>
            </w:r>
            <w:r w:rsidR="001818DA" w:rsidRPr="00F264E8">
              <w:rPr>
                <w:sz w:val="28"/>
                <w:szCs w:val="28"/>
                <w:lang w:val="ru-RU"/>
              </w:rPr>
              <w:t>зачисления в резерв</w:t>
            </w:r>
            <w:r w:rsidR="001818DA" w:rsidRPr="001818DA">
              <w:rPr>
                <w:sz w:val="28"/>
                <w:szCs w:val="28"/>
                <w:lang w:val="ru-RU"/>
              </w:rPr>
              <w:t xml:space="preserve"> </w:t>
            </w:r>
            <w:r w:rsidRPr="00E02283">
              <w:rPr>
                <w:sz w:val="28"/>
                <w:szCs w:val="28"/>
              </w:rPr>
              <w:t>составов участковых комиссий</w:t>
            </w:r>
            <w:r w:rsidR="0058586A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</w:tcPr>
          <w:p w14:paraId="2A30F8BB" w14:textId="6B2A7C15" w:rsidR="001818DA" w:rsidRPr="007D1481" w:rsidRDefault="001818DA" w:rsidP="00E0228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64E8">
              <w:rPr>
                <w:rFonts w:ascii="Times New Roman" w:hAnsi="Times New Roman" w:cs="Times New Roman"/>
                <w:bCs/>
                <w:sz w:val="28"/>
                <w:szCs w:val="28"/>
              </w:rPr>
              <w:t>февраль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14:paraId="33C2D635" w14:textId="283295A2" w:rsidR="00E02283" w:rsidRPr="007D1481" w:rsidRDefault="007518B2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очная</w:t>
            </w:r>
          </w:p>
        </w:tc>
        <w:tc>
          <w:tcPr>
            <w:tcW w:w="1559" w:type="dxa"/>
          </w:tcPr>
          <w:p w14:paraId="54A0728A" w14:textId="77777777" w:rsidR="00E02283" w:rsidRPr="007D1481" w:rsidRDefault="00E02283" w:rsidP="001858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2A56F652" w14:textId="77777777" w:rsidR="00E02283" w:rsidRPr="007D1481" w:rsidRDefault="00E02283" w:rsidP="00E0228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E02283" w:rsidRPr="007D1481" w14:paraId="73DC0A3A" w14:textId="77777777" w:rsidTr="009D2EFC">
        <w:trPr>
          <w:trHeight w:val="131"/>
        </w:trPr>
        <w:tc>
          <w:tcPr>
            <w:tcW w:w="709" w:type="dxa"/>
          </w:tcPr>
          <w:p w14:paraId="26785C0A" w14:textId="77777777" w:rsidR="00E02283" w:rsidRPr="007D1481" w:rsidRDefault="00E02283" w:rsidP="00E0228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726FA939" w14:textId="77777777" w:rsidR="00E02283" w:rsidRPr="007D1481" w:rsidRDefault="00E02283" w:rsidP="00E022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</w:p>
        </w:tc>
        <w:tc>
          <w:tcPr>
            <w:tcW w:w="4678" w:type="dxa"/>
          </w:tcPr>
          <w:p w14:paraId="40BBD563" w14:textId="77777777" w:rsidR="00E02283" w:rsidRPr="007D1481" w:rsidRDefault="00E02283" w:rsidP="007518B2">
            <w:pPr>
              <w:pStyle w:val="a7"/>
              <w:spacing w:after="0"/>
              <w:ind w:left="34"/>
              <w:rPr>
                <w:sz w:val="28"/>
                <w:szCs w:val="28"/>
                <w:lang w:val="ru-RU" w:eastAsia="ru-RU"/>
              </w:rPr>
            </w:pPr>
            <w:r w:rsidRPr="007D1481">
              <w:rPr>
                <w:sz w:val="28"/>
                <w:szCs w:val="28"/>
                <w:lang w:val="ru-RU"/>
              </w:rPr>
              <w:t xml:space="preserve">Правовые вопросы соблюдения антикоррупционного законодательства. Методические рекомендации по вопросам представления сведений о доходах, </w:t>
            </w:r>
            <w:r w:rsidRPr="007D1481">
              <w:rPr>
                <w:sz w:val="28"/>
                <w:szCs w:val="28"/>
                <w:lang w:val="ru-RU"/>
              </w:rPr>
              <w:lastRenderedPageBreak/>
              <w:t>расходах, об имуществе и обязательствах имущественного характера и заполнения соответствующей формы справки в 202</w:t>
            </w:r>
            <w:r>
              <w:rPr>
                <w:sz w:val="28"/>
                <w:szCs w:val="28"/>
                <w:lang w:val="ru-RU"/>
              </w:rPr>
              <w:t>6</w:t>
            </w:r>
            <w:r w:rsidRPr="007D1481">
              <w:rPr>
                <w:sz w:val="28"/>
                <w:szCs w:val="28"/>
                <w:lang w:val="ru-RU"/>
              </w:rPr>
              <w:t xml:space="preserve"> году (за отчетный 202</w:t>
            </w:r>
            <w:r>
              <w:rPr>
                <w:sz w:val="28"/>
                <w:szCs w:val="28"/>
                <w:lang w:val="ru-RU"/>
              </w:rPr>
              <w:t>5</w:t>
            </w:r>
            <w:r w:rsidRPr="007D1481">
              <w:rPr>
                <w:sz w:val="28"/>
                <w:szCs w:val="28"/>
                <w:lang w:val="ru-RU"/>
              </w:rPr>
              <w:t xml:space="preserve"> год)</w:t>
            </w:r>
            <w:r w:rsidR="0058586A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</w:tcPr>
          <w:p w14:paraId="00F5FD2D" w14:textId="77777777" w:rsidR="00E02283" w:rsidRPr="007D1481" w:rsidRDefault="00E02283" w:rsidP="00E0228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2126" w:type="dxa"/>
          </w:tcPr>
          <w:p w14:paraId="77FE6263" w14:textId="7B2E76A1" w:rsidR="00E02283" w:rsidRPr="007D1481" w:rsidRDefault="007518B2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очная</w:t>
            </w:r>
          </w:p>
        </w:tc>
        <w:tc>
          <w:tcPr>
            <w:tcW w:w="1559" w:type="dxa"/>
          </w:tcPr>
          <w:p w14:paraId="75117543" w14:textId="77777777" w:rsidR="00E02283" w:rsidRPr="007D1481" w:rsidRDefault="00E02283" w:rsidP="001858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39CC761D" w14:textId="77777777" w:rsidR="00E02283" w:rsidRPr="007D1481" w:rsidRDefault="00E02283" w:rsidP="00E0228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E02283" w:rsidRPr="007D1481" w14:paraId="50A4ABEF" w14:textId="77777777" w:rsidTr="009D2EFC">
        <w:trPr>
          <w:trHeight w:val="1017"/>
        </w:trPr>
        <w:tc>
          <w:tcPr>
            <w:tcW w:w="709" w:type="dxa"/>
          </w:tcPr>
          <w:p w14:paraId="5B814F26" w14:textId="77777777" w:rsidR="00E02283" w:rsidRPr="007D1481" w:rsidRDefault="00E02283" w:rsidP="00E0228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0AC65D38" w14:textId="77777777" w:rsidR="00E02283" w:rsidRPr="007D1481" w:rsidRDefault="00E02283" w:rsidP="00E022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</w:p>
        </w:tc>
        <w:tc>
          <w:tcPr>
            <w:tcW w:w="4678" w:type="dxa"/>
          </w:tcPr>
          <w:p w14:paraId="76F2DCD8" w14:textId="77777777" w:rsidR="00E02283" w:rsidRDefault="00E02283" w:rsidP="007518B2">
            <w:pPr>
              <w:pStyle w:val="a7"/>
              <w:spacing w:after="0"/>
              <w:ind w:left="34"/>
              <w:rPr>
                <w:sz w:val="28"/>
                <w:szCs w:val="28"/>
                <w:lang w:val="ru-RU"/>
              </w:rPr>
            </w:pPr>
            <w:r w:rsidRPr="007D1481">
              <w:rPr>
                <w:sz w:val="28"/>
                <w:szCs w:val="28"/>
                <w:lang w:val="ru-RU"/>
              </w:rPr>
              <w:t>Порядок бюджетного финансирования деятельности избирательных комиссий</w:t>
            </w:r>
            <w:r w:rsidR="0058586A">
              <w:rPr>
                <w:sz w:val="28"/>
                <w:szCs w:val="28"/>
                <w:lang w:val="ru-RU"/>
              </w:rPr>
              <w:t>.</w:t>
            </w:r>
          </w:p>
          <w:p w14:paraId="5E0F50D0" w14:textId="77777777" w:rsidR="00E02283" w:rsidRPr="007D1481" w:rsidRDefault="00E02283" w:rsidP="007518B2">
            <w:pPr>
              <w:pStyle w:val="a7"/>
              <w:spacing w:after="0"/>
              <w:ind w:left="34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14:paraId="0C9C2FA1" w14:textId="77777777" w:rsidR="00E02283" w:rsidRPr="007D1481" w:rsidRDefault="00E02283" w:rsidP="00E0228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февраль</w:t>
            </w:r>
          </w:p>
        </w:tc>
        <w:tc>
          <w:tcPr>
            <w:tcW w:w="2126" w:type="dxa"/>
          </w:tcPr>
          <w:p w14:paraId="5EDBF4D3" w14:textId="5A18C27A" w:rsidR="00E02283" w:rsidRPr="007D1481" w:rsidRDefault="00E02283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очн</w:t>
            </w:r>
            <w:r w:rsidR="007518B2">
              <w:rPr>
                <w:rFonts w:ascii="Times New Roman" w:hAnsi="Times New Roman" w:cs="Times New Roman"/>
                <w:bCs/>
                <w:sz w:val="28"/>
                <w:szCs w:val="28"/>
              </w:rPr>
              <w:t>ая</w:t>
            </w:r>
          </w:p>
        </w:tc>
        <w:tc>
          <w:tcPr>
            <w:tcW w:w="1559" w:type="dxa"/>
          </w:tcPr>
          <w:p w14:paraId="374C2B7A" w14:textId="77777777" w:rsidR="00E02283" w:rsidRPr="007D1481" w:rsidRDefault="00E02283" w:rsidP="001858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002CC596" w14:textId="77777777" w:rsidR="00E02283" w:rsidRPr="007D1481" w:rsidRDefault="00E02283" w:rsidP="00E0228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E02283" w:rsidRPr="007D1481" w14:paraId="36643B67" w14:textId="77777777" w:rsidTr="009D2EFC">
        <w:trPr>
          <w:trHeight w:val="974"/>
        </w:trPr>
        <w:tc>
          <w:tcPr>
            <w:tcW w:w="709" w:type="dxa"/>
          </w:tcPr>
          <w:p w14:paraId="5864E29D" w14:textId="77777777" w:rsidR="00E02283" w:rsidRPr="007D1481" w:rsidRDefault="00E02283" w:rsidP="00E0228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315693C0" w14:textId="77777777" w:rsidR="00E02283" w:rsidRPr="007D1481" w:rsidRDefault="00E02283" w:rsidP="00E022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</w:p>
        </w:tc>
        <w:tc>
          <w:tcPr>
            <w:tcW w:w="4678" w:type="dxa"/>
          </w:tcPr>
          <w:p w14:paraId="616F0A1C" w14:textId="77777777" w:rsidR="00E02283" w:rsidRPr="0058586A" w:rsidRDefault="00E02283" w:rsidP="007518B2">
            <w:pPr>
              <w:pStyle w:val="a7"/>
              <w:spacing w:after="0"/>
              <w:ind w:left="34"/>
              <w:rPr>
                <w:sz w:val="28"/>
                <w:szCs w:val="28"/>
                <w:lang w:val="ru-RU"/>
              </w:rPr>
            </w:pPr>
            <w:r w:rsidRPr="007D1481">
              <w:rPr>
                <w:sz w:val="28"/>
                <w:szCs w:val="28"/>
                <w:lang w:eastAsia="ru-RU"/>
              </w:rPr>
              <w:t>Основы делопроизводства в территориальных избирательных комиссиях</w:t>
            </w:r>
            <w:r w:rsidR="0058586A">
              <w:rPr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701" w:type="dxa"/>
          </w:tcPr>
          <w:p w14:paraId="7BE3BA72" w14:textId="77777777" w:rsidR="00E02283" w:rsidRPr="007D1481" w:rsidRDefault="00E02283" w:rsidP="00E0228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март</w:t>
            </w:r>
          </w:p>
        </w:tc>
        <w:tc>
          <w:tcPr>
            <w:tcW w:w="2126" w:type="dxa"/>
          </w:tcPr>
          <w:p w14:paraId="6A74A54B" w14:textId="1411CC1A" w:rsidR="00E02283" w:rsidRPr="007D1481" w:rsidRDefault="007518B2" w:rsidP="000809A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очная</w:t>
            </w:r>
          </w:p>
        </w:tc>
        <w:tc>
          <w:tcPr>
            <w:tcW w:w="1559" w:type="dxa"/>
          </w:tcPr>
          <w:p w14:paraId="17F60E15" w14:textId="77777777" w:rsidR="00E02283" w:rsidRPr="007D1481" w:rsidRDefault="00E02283" w:rsidP="001858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5586FB51" w14:textId="77777777" w:rsidR="00E02283" w:rsidRPr="007D1481" w:rsidRDefault="00E02283" w:rsidP="00E0228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E02283" w:rsidRPr="007D1481" w14:paraId="04A19E8F" w14:textId="77777777" w:rsidTr="009D2EFC">
        <w:trPr>
          <w:trHeight w:val="689"/>
        </w:trPr>
        <w:tc>
          <w:tcPr>
            <w:tcW w:w="709" w:type="dxa"/>
          </w:tcPr>
          <w:p w14:paraId="3E47A440" w14:textId="77777777" w:rsidR="00E02283" w:rsidRPr="007D1481" w:rsidRDefault="00E02283" w:rsidP="00E0228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5D75102D" w14:textId="77777777" w:rsidR="00E02283" w:rsidRPr="007D1481" w:rsidRDefault="00E02283" w:rsidP="00E022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</w:p>
        </w:tc>
        <w:tc>
          <w:tcPr>
            <w:tcW w:w="4678" w:type="dxa"/>
          </w:tcPr>
          <w:p w14:paraId="6EFA81E2" w14:textId="77777777" w:rsidR="00E02283" w:rsidRPr="007D1481" w:rsidRDefault="00E02283" w:rsidP="007518B2">
            <w:pPr>
              <w:pStyle w:val="a7"/>
              <w:spacing w:after="0"/>
              <w:ind w:left="34"/>
              <w:rPr>
                <w:sz w:val="28"/>
                <w:szCs w:val="28"/>
                <w:lang w:val="ru-RU" w:eastAsia="ru-RU"/>
              </w:rPr>
            </w:pPr>
            <w:r w:rsidRPr="007D1481">
              <w:rPr>
                <w:sz w:val="28"/>
                <w:szCs w:val="28"/>
                <w:lang w:val="ru-RU" w:eastAsia="ru-RU"/>
              </w:rPr>
              <w:t>Обучение членов УИК и резерва УИК</w:t>
            </w:r>
            <w:r w:rsidR="0058586A">
              <w:rPr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701" w:type="dxa"/>
          </w:tcPr>
          <w:p w14:paraId="1B55BEC1" w14:textId="77777777" w:rsidR="00E02283" w:rsidRPr="007D1481" w:rsidRDefault="00E02283" w:rsidP="00E0228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март</w:t>
            </w:r>
          </w:p>
        </w:tc>
        <w:tc>
          <w:tcPr>
            <w:tcW w:w="2126" w:type="dxa"/>
          </w:tcPr>
          <w:p w14:paraId="4383AB22" w14:textId="71D2BCC7" w:rsidR="00E02283" w:rsidRPr="007D1481" w:rsidRDefault="007518B2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очная</w:t>
            </w:r>
          </w:p>
        </w:tc>
        <w:tc>
          <w:tcPr>
            <w:tcW w:w="1559" w:type="dxa"/>
          </w:tcPr>
          <w:p w14:paraId="2D4919F5" w14:textId="77777777" w:rsidR="00E02283" w:rsidRPr="007D1481" w:rsidRDefault="00E02283" w:rsidP="001858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6875A757" w14:textId="77777777" w:rsidR="00E02283" w:rsidRPr="007D1481" w:rsidRDefault="00E02283" w:rsidP="00E0228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E02283" w:rsidRPr="007D1481" w14:paraId="717C88A6" w14:textId="77777777" w:rsidTr="002A2945">
        <w:trPr>
          <w:trHeight w:val="1496"/>
        </w:trPr>
        <w:tc>
          <w:tcPr>
            <w:tcW w:w="709" w:type="dxa"/>
          </w:tcPr>
          <w:p w14:paraId="474C8148" w14:textId="77777777" w:rsidR="00E02283" w:rsidRPr="007D1481" w:rsidRDefault="00E02283" w:rsidP="00E02283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5D087CDF" w14:textId="77777777" w:rsidR="00E02283" w:rsidRPr="007D1481" w:rsidRDefault="00E02283" w:rsidP="00E022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</w:p>
        </w:tc>
        <w:tc>
          <w:tcPr>
            <w:tcW w:w="4678" w:type="dxa"/>
          </w:tcPr>
          <w:p w14:paraId="29AB6F6C" w14:textId="6C38F7A4" w:rsidR="00E02283" w:rsidRPr="007D1481" w:rsidRDefault="00E02283" w:rsidP="00381923">
            <w:pPr>
              <w:pStyle w:val="a7"/>
              <w:spacing w:after="0"/>
              <w:ind w:left="34"/>
              <w:rPr>
                <w:sz w:val="28"/>
                <w:szCs w:val="28"/>
                <w:lang w:eastAsia="ru-RU"/>
              </w:rPr>
            </w:pPr>
            <w:r w:rsidRPr="007D1481">
              <w:rPr>
                <w:sz w:val="28"/>
                <w:szCs w:val="28"/>
                <w:lang w:val="ru-RU" w:eastAsia="ru-RU"/>
              </w:rPr>
              <w:t xml:space="preserve">Взаимодействие </w:t>
            </w:r>
            <w:r>
              <w:rPr>
                <w:sz w:val="28"/>
                <w:szCs w:val="28"/>
                <w:lang w:val="ru-RU" w:eastAsia="ru-RU"/>
              </w:rPr>
              <w:t>ТИК</w:t>
            </w:r>
            <w:r w:rsidR="00381923">
              <w:rPr>
                <w:sz w:val="28"/>
                <w:szCs w:val="28"/>
                <w:lang w:val="ru-RU" w:eastAsia="ru-RU"/>
              </w:rPr>
              <w:t>,</w:t>
            </w:r>
            <w:r w:rsidRPr="007D1481">
              <w:rPr>
                <w:sz w:val="28"/>
                <w:szCs w:val="28"/>
                <w:lang w:val="ru-RU" w:eastAsia="ru-RU"/>
              </w:rPr>
              <w:t xml:space="preserve"> </w:t>
            </w:r>
            <w:r w:rsidR="003025E3">
              <w:rPr>
                <w:sz w:val="28"/>
                <w:szCs w:val="28"/>
                <w:lang w:val="ru-RU" w:eastAsia="ru-RU"/>
              </w:rPr>
              <w:t xml:space="preserve"> </w:t>
            </w:r>
            <w:r w:rsidR="003025E3" w:rsidRPr="00381923">
              <w:rPr>
                <w:sz w:val="28"/>
                <w:szCs w:val="28"/>
                <w:lang w:val="ru-RU" w:eastAsia="ru-RU"/>
              </w:rPr>
              <w:t>с</w:t>
            </w:r>
            <w:r w:rsidR="003025E3">
              <w:rPr>
                <w:sz w:val="28"/>
                <w:szCs w:val="28"/>
                <w:lang w:val="ru-RU" w:eastAsia="ru-RU"/>
              </w:rPr>
              <w:t xml:space="preserve"> </w:t>
            </w:r>
            <w:r w:rsidRPr="007D1481">
              <w:rPr>
                <w:sz w:val="28"/>
                <w:szCs w:val="28"/>
                <w:lang w:val="ru-RU" w:eastAsia="ru-RU"/>
              </w:rPr>
              <w:t>органами государственной власти субъектов российской федерации, органами местного самоуправления</w:t>
            </w:r>
            <w:r w:rsidR="0058586A">
              <w:rPr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701" w:type="dxa"/>
          </w:tcPr>
          <w:p w14:paraId="30DE581A" w14:textId="77777777" w:rsidR="00E02283" w:rsidRPr="007D1481" w:rsidRDefault="00E02283" w:rsidP="00E0228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март</w:t>
            </w:r>
          </w:p>
        </w:tc>
        <w:tc>
          <w:tcPr>
            <w:tcW w:w="2126" w:type="dxa"/>
          </w:tcPr>
          <w:p w14:paraId="5CE6BD6D" w14:textId="62886A8E" w:rsidR="00E02283" w:rsidRPr="007D1481" w:rsidRDefault="007518B2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очная</w:t>
            </w:r>
          </w:p>
        </w:tc>
        <w:tc>
          <w:tcPr>
            <w:tcW w:w="1559" w:type="dxa"/>
          </w:tcPr>
          <w:p w14:paraId="1AFDF297" w14:textId="77777777" w:rsidR="00E02283" w:rsidRPr="007D1481" w:rsidRDefault="00E02283" w:rsidP="001858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1B50453A" w14:textId="77777777" w:rsidR="00E02283" w:rsidRPr="007D1481" w:rsidRDefault="00E02283" w:rsidP="00E0228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7518B2" w:rsidRPr="007D1481" w14:paraId="1A263BCE" w14:textId="77777777" w:rsidTr="002A2945">
        <w:trPr>
          <w:trHeight w:val="576"/>
        </w:trPr>
        <w:tc>
          <w:tcPr>
            <w:tcW w:w="709" w:type="dxa"/>
          </w:tcPr>
          <w:p w14:paraId="5EC9C4E8" w14:textId="77777777" w:rsidR="007518B2" w:rsidRPr="007D1481" w:rsidRDefault="007518B2" w:rsidP="007518B2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7D93E0F4" w14:textId="387F87FC" w:rsidR="007518B2" w:rsidRPr="007D1481" w:rsidRDefault="007518B2" w:rsidP="00751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</w:p>
        </w:tc>
        <w:tc>
          <w:tcPr>
            <w:tcW w:w="4678" w:type="dxa"/>
          </w:tcPr>
          <w:p w14:paraId="2D29E754" w14:textId="3DD174DE" w:rsidR="007518B2" w:rsidRPr="00E02283" w:rsidRDefault="007518B2" w:rsidP="007518B2">
            <w:pPr>
              <w:pStyle w:val="a7"/>
              <w:spacing w:after="0"/>
              <w:ind w:left="34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Формирование рабочих групп ТИК</w:t>
            </w:r>
            <w:r w:rsidR="003025E3">
              <w:rPr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701" w:type="dxa"/>
          </w:tcPr>
          <w:p w14:paraId="3B9C5091" w14:textId="0E611D3E" w:rsidR="007518B2" w:rsidRDefault="007518B2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май</w:t>
            </w:r>
          </w:p>
        </w:tc>
        <w:tc>
          <w:tcPr>
            <w:tcW w:w="2126" w:type="dxa"/>
          </w:tcPr>
          <w:p w14:paraId="76CB965A" w14:textId="6ED66CCE" w:rsidR="007518B2" w:rsidRDefault="007518B2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очная</w:t>
            </w:r>
          </w:p>
        </w:tc>
        <w:tc>
          <w:tcPr>
            <w:tcW w:w="1559" w:type="dxa"/>
          </w:tcPr>
          <w:p w14:paraId="7B53E610" w14:textId="56A02E93" w:rsidR="007518B2" w:rsidRPr="007D1481" w:rsidRDefault="007518B2" w:rsidP="001858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5CADFF41" w14:textId="5A27A1F4" w:rsidR="007518B2" w:rsidRPr="007D1481" w:rsidRDefault="007518B2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7518B2" w:rsidRPr="007D1481" w14:paraId="3E554BDB" w14:textId="77777777" w:rsidTr="009D2EFC">
        <w:trPr>
          <w:trHeight w:val="1875"/>
        </w:trPr>
        <w:tc>
          <w:tcPr>
            <w:tcW w:w="709" w:type="dxa"/>
          </w:tcPr>
          <w:p w14:paraId="51934C8D" w14:textId="77777777" w:rsidR="007518B2" w:rsidRPr="007D1481" w:rsidRDefault="007518B2" w:rsidP="007518B2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1AECADFE" w14:textId="77777777" w:rsidR="007518B2" w:rsidRPr="007D1481" w:rsidRDefault="007518B2" w:rsidP="00751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</w:p>
        </w:tc>
        <w:tc>
          <w:tcPr>
            <w:tcW w:w="4678" w:type="dxa"/>
          </w:tcPr>
          <w:p w14:paraId="04DBAAEA" w14:textId="77777777" w:rsidR="007518B2" w:rsidRPr="007D1481" w:rsidRDefault="007518B2" w:rsidP="007518B2">
            <w:pPr>
              <w:pStyle w:val="a7"/>
              <w:spacing w:after="0"/>
              <w:ind w:left="34"/>
              <w:rPr>
                <w:sz w:val="28"/>
                <w:szCs w:val="28"/>
                <w:lang w:val="ru-RU" w:eastAsia="ru-RU"/>
              </w:rPr>
            </w:pPr>
            <w:r w:rsidRPr="00E02283">
              <w:rPr>
                <w:sz w:val="28"/>
                <w:szCs w:val="28"/>
                <w:lang w:val="ru-RU" w:eastAsia="ru-RU"/>
              </w:rPr>
              <w:t xml:space="preserve">Основные календарные сроки избирательных действий при подготовке и проведении выборов депутатов Государственной Думы Федерального Собрания Российской Федерации девятого созыва, Губернатора Тверской области, депутатов Законодательного Собрания Тверской области восьмого </w:t>
            </w:r>
            <w:r>
              <w:rPr>
                <w:sz w:val="28"/>
                <w:szCs w:val="28"/>
                <w:lang w:val="ru-RU" w:eastAsia="ru-RU"/>
              </w:rPr>
              <w:t>созыва.</w:t>
            </w:r>
          </w:p>
        </w:tc>
        <w:tc>
          <w:tcPr>
            <w:tcW w:w="1701" w:type="dxa"/>
          </w:tcPr>
          <w:p w14:paraId="11B7F1B5" w14:textId="638CA6EA" w:rsidR="007518B2" w:rsidRDefault="00F264E8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="007518B2">
              <w:rPr>
                <w:rFonts w:ascii="Times New Roman" w:hAnsi="Times New Roman" w:cs="Times New Roman"/>
                <w:bCs/>
                <w:sz w:val="28"/>
                <w:szCs w:val="28"/>
              </w:rPr>
              <w:t>ай</w:t>
            </w:r>
          </w:p>
          <w:p w14:paraId="7A388AFA" w14:textId="5CBC2C3D" w:rsidR="009F25F0" w:rsidRPr="007D1481" w:rsidRDefault="009F25F0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14:paraId="66388CF5" w14:textId="77777777" w:rsidR="007518B2" w:rsidRPr="007D1481" w:rsidRDefault="007518B2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очная,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личных кабинетах на портале ЕПГУ</w:t>
            </w:r>
          </w:p>
        </w:tc>
        <w:tc>
          <w:tcPr>
            <w:tcW w:w="1559" w:type="dxa"/>
          </w:tcPr>
          <w:p w14:paraId="228481D3" w14:textId="77777777" w:rsidR="007518B2" w:rsidRPr="007D1481" w:rsidRDefault="007518B2" w:rsidP="001858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507547EE" w14:textId="77777777" w:rsidR="007518B2" w:rsidRPr="007D1481" w:rsidRDefault="007518B2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7518B2" w:rsidRPr="007D1481" w14:paraId="2A42B6EB" w14:textId="77777777" w:rsidTr="00C20BE6">
        <w:trPr>
          <w:trHeight w:val="3314"/>
        </w:trPr>
        <w:tc>
          <w:tcPr>
            <w:tcW w:w="709" w:type="dxa"/>
          </w:tcPr>
          <w:p w14:paraId="694BD497" w14:textId="77777777" w:rsidR="007518B2" w:rsidRPr="007D1481" w:rsidRDefault="007518B2" w:rsidP="007518B2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1D27A25D" w14:textId="77777777" w:rsidR="007518B2" w:rsidRPr="007D1481" w:rsidRDefault="007518B2" w:rsidP="00751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</w:p>
        </w:tc>
        <w:tc>
          <w:tcPr>
            <w:tcW w:w="4678" w:type="dxa"/>
          </w:tcPr>
          <w:p w14:paraId="49175F42" w14:textId="0EC8BA3A" w:rsidR="007518B2" w:rsidRPr="007D1481" w:rsidRDefault="007518B2" w:rsidP="007518B2">
            <w:pPr>
              <w:pStyle w:val="a7"/>
              <w:spacing w:after="60"/>
              <w:ind w:left="34"/>
              <w:rPr>
                <w:iCs/>
                <w:sz w:val="28"/>
                <w:szCs w:val="28"/>
              </w:rPr>
            </w:pPr>
            <w:r w:rsidRPr="00E02283">
              <w:rPr>
                <w:sz w:val="28"/>
                <w:szCs w:val="28"/>
                <w:lang w:val="ru-RU" w:eastAsia="ru-RU"/>
              </w:rPr>
              <w:t>Назначение выборов депутатов Государственной Думы Федерального Собрания Российской Федерации девятого созыва, Губернатора Тверской области, депутатов Законодательного Собрания Тверской области восьмого созыва,</w:t>
            </w:r>
            <w:r w:rsidRPr="007D1481">
              <w:rPr>
                <w:sz w:val="28"/>
                <w:szCs w:val="28"/>
                <w:lang w:val="ru-RU" w:eastAsia="ru-RU"/>
              </w:rPr>
              <w:t xml:space="preserve"> выборов депутатов представительных органов муниципальных образований</w:t>
            </w:r>
            <w:r>
              <w:rPr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701" w:type="dxa"/>
          </w:tcPr>
          <w:p w14:paraId="0362F125" w14:textId="74A0B3BB" w:rsidR="007518B2" w:rsidRDefault="00F264E8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="007518B2">
              <w:rPr>
                <w:rFonts w:ascii="Times New Roman" w:hAnsi="Times New Roman" w:cs="Times New Roman"/>
                <w:bCs/>
                <w:sz w:val="28"/>
                <w:szCs w:val="28"/>
              </w:rPr>
              <w:t>ай</w:t>
            </w:r>
          </w:p>
          <w:p w14:paraId="2AA93C26" w14:textId="77777777" w:rsidR="007518B2" w:rsidRDefault="007518B2" w:rsidP="007518B2">
            <w:pPr>
              <w:jc w:val="center"/>
              <w:rPr>
                <w:rFonts w:ascii="Times New Roman" w:hAnsi="Times New Roman" w:cs="Times New Roman"/>
                <w:bCs/>
                <w:color w:val="EE0000"/>
                <w:sz w:val="28"/>
                <w:szCs w:val="28"/>
              </w:rPr>
            </w:pPr>
          </w:p>
          <w:p w14:paraId="5A915752" w14:textId="77777777" w:rsidR="007518B2" w:rsidRDefault="007518B2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4CFCBBE" w14:textId="77777777" w:rsidR="007518B2" w:rsidRDefault="007518B2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0AE5127" w14:textId="41A451B6" w:rsidR="007518B2" w:rsidRPr="007D1481" w:rsidRDefault="007518B2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14:paraId="5A6C0767" w14:textId="77777777" w:rsidR="007518B2" w:rsidRPr="007D1481" w:rsidRDefault="007518B2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очная</w:t>
            </w:r>
          </w:p>
        </w:tc>
        <w:tc>
          <w:tcPr>
            <w:tcW w:w="1559" w:type="dxa"/>
          </w:tcPr>
          <w:p w14:paraId="7D64EA22" w14:textId="77777777" w:rsidR="007518B2" w:rsidRPr="007D1481" w:rsidRDefault="007518B2" w:rsidP="001858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237713E3" w14:textId="77777777" w:rsidR="007518B2" w:rsidRPr="007D1481" w:rsidRDefault="007518B2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7518B2" w:rsidRPr="007D1481" w14:paraId="0FD268BD" w14:textId="77777777" w:rsidTr="00C20BE6">
        <w:trPr>
          <w:trHeight w:val="292"/>
        </w:trPr>
        <w:tc>
          <w:tcPr>
            <w:tcW w:w="709" w:type="dxa"/>
          </w:tcPr>
          <w:p w14:paraId="7683E25B" w14:textId="77777777" w:rsidR="007518B2" w:rsidRPr="007D1481" w:rsidRDefault="007518B2" w:rsidP="007518B2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3C8FC73A" w14:textId="614305DF" w:rsidR="007518B2" w:rsidRPr="007D1481" w:rsidRDefault="007518B2" w:rsidP="00751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председатели ТИК  </w:t>
            </w:r>
          </w:p>
        </w:tc>
        <w:tc>
          <w:tcPr>
            <w:tcW w:w="4678" w:type="dxa"/>
          </w:tcPr>
          <w:p w14:paraId="72DAD3CF" w14:textId="4236CDD6" w:rsidR="007518B2" w:rsidRPr="00C20BE6" w:rsidRDefault="007518B2" w:rsidP="007518B2">
            <w:pPr>
              <w:pStyle w:val="a7"/>
              <w:ind w:left="0"/>
              <w:rPr>
                <w:sz w:val="28"/>
                <w:szCs w:val="28"/>
                <w:lang w:eastAsia="ru-RU"/>
              </w:rPr>
            </w:pPr>
            <w:r w:rsidRPr="00E02283">
              <w:rPr>
                <w:sz w:val="28"/>
                <w:szCs w:val="28"/>
                <w:lang w:val="ru-RU" w:eastAsia="ru-RU"/>
              </w:rPr>
              <w:t>Постановления, принимаемые ТИК в период подготовки и проведения выборов</w:t>
            </w:r>
            <w:r>
              <w:rPr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701" w:type="dxa"/>
          </w:tcPr>
          <w:p w14:paraId="26FFBBF2" w14:textId="51C3B9CF" w:rsidR="007518B2" w:rsidRDefault="00F264E8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="007518B2">
              <w:rPr>
                <w:rFonts w:ascii="Times New Roman" w:hAnsi="Times New Roman" w:cs="Times New Roman"/>
                <w:bCs/>
                <w:sz w:val="28"/>
                <w:szCs w:val="28"/>
              </w:rPr>
              <w:t>ай</w:t>
            </w:r>
          </w:p>
          <w:p w14:paraId="4FFCA0F0" w14:textId="39FA0B88" w:rsidR="00CA3E9F" w:rsidRDefault="00CA3E9F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14:paraId="29B6F107" w14:textId="2F3661E1" w:rsidR="007518B2" w:rsidRDefault="007518B2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очная</w:t>
            </w:r>
          </w:p>
        </w:tc>
        <w:tc>
          <w:tcPr>
            <w:tcW w:w="1559" w:type="dxa"/>
          </w:tcPr>
          <w:p w14:paraId="6A496B36" w14:textId="5455C270" w:rsidR="007518B2" w:rsidRPr="007D1481" w:rsidRDefault="007518B2" w:rsidP="001858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1DA2F65F" w14:textId="79112A63" w:rsidR="007518B2" w:rsidRPr="007D1481" w:rsidRDefault="007518B2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7518B2" w:rsidRPr="007D1481" w14:paraId="5456CE45" w14:textId="77777777" w:rsidTr="00C20BE6">
        <w:trPr>
          <w:trHeight w:val="1766"/>
        </w:trPr>
        <w:tc>
          <w:tcPr>
            <w:tcW w:w="709" w:type="dxa"/>
          </w:tcPr>
          <w:p w14:paraId="133D95BC" w14:textId="77777777" w:rsidR="007518B2" w:rsidRPr="007D1481" w:rsidRDefault="007518B2" w:rsidP="007518B2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3CA609D7" w14:textId="61EEB45E" w:rsidR="007518B2" w:rsidRPr="007D1481" w:rsidRDefault="007518B2" w:rsidP="007518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председатели ТИК  </w:t>
            </w:r>
          </w:p>
        </w:tc>
        <w:tc>
          <w:tcPr>
            <w:tcW w:w="4678" w:type="dxa"/>
          </w:tcPr>
          <w:p w14:paraId="48D44DF4" w14:textId="3D36C133" w:rsidR="007518B2" w:rsidRPr="00E02283" w:rsidRDefault="007518B2" w:rsidP="007518B2">
            <w:pPr>
              <w:pStyle w:val="a7"/>
              <w:ind w:left="0"/>
              <w:rPr>
                <w:sz w:val="28"/>
                <w:szCs w:val="28"/>
                <w:lang w:val="ru-RU" w:eastAsia="ru-RU"/>
              </w:rPr>
            </w:pPr>
            <w:r w:rsidRPr="007D1481">
              <w:rPr>
                <w:sz w:val="28"/>
                <w:szCs w:val="28"/>
                <w:lang w:val="ru-RU"/>
              </w:rPr>
              <w:t xml:space="preserve">Полномочия органов </w:t>
            </w:r>
            <w:r w:rsidRPr="007D1481">
              <w:rPr>
                <w:sz w:val="28"/>
                <w:szCs w:val="28"/>
                <w:lang w:val="ru-RU" w:eastAsia="ru-RU"/>
              </w:rPr>
              <w:t>муниципальных образований</w:t>
            </w:r>
            <w:r w:rsidRPr="007D1481">
              <w:rPr>
                <w:sz w:val="28"/>
                <w:szCs w:val="28"/>
                <w:lang w:val="ru-RU"/>
              </w:rPr>
              <w:t xml:space="preserve"> при назначении выборов </w:t>
            </w:r>
            <w:r w:rsidRPr="007D1481">
              <w:rPr>
                <w:sz w:val="28"/>
                <w:szCs w:val="28"/>
                <w:lang w:val="ru-RU" w:eastAsia="ru-RU"/>
              </w:rPr>
              <w:t>депутатов представительных органов муниципальных образований.</w:t>
            </w:r>
          </w:p>
        </w:tc>
        <w:tc>
          <w:tcPr>
            <w:tcW w:w="1701" w:type="dxa"/>
          </w:tcPr>
          <w:p w14:paraId="5ECD5793" w14:textId="27CEEABC" w:rsidR="007518B2" w:rsidRDefault="007518B2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май</w:t>
            </w:r>
          </w:p>
          <w:p w14:paraId="06A58649" w14:textId="77777777" w:rsidR="007518B2" w:rsidRDefault="007518B2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3BF631C" w14:textId="77777777" w:rsidR="007518B2" w:rsidRDefault="007518B2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14:paraId="3049D801" w14:textId="171D56DE" w:rsidR="007518B2" w:rsidRDefault="007518B2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очная</w:t>
            </w:r>
          </w:p>
        </w:tc>
        <w:tc>
          <w:tcPr>
            <w:tcW w:w="1559" w:type="dxa"/>
          </w:tcPr>
          <w:p w14:paraId="1BF065FF" w14:textId="5B9A4CE7" w:rsidR="007518B2" w:rsidRPr="007D1481" w:rsidRDefault="007518B2" w:rsidP="001858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7085B3FC" w14:textId="498513FB" w:rsidR="007518B2" w:rsidRPr="007D1481" w:rsidRDefault="007518B2" w:rsidP="007518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2A2945" w:rsidRPr="007D1481" w14:paraId="236EA72E" w14:textId="77777777" w:rsidTr="00C20BE6">
        <w:trPr>
          <w:trHeight w:val="1426"/>
        </w:trPr>
        <w:tc>
          <w:tcPr>
            <w:tcW w:w="709" w:type="dxa"/>
          </w:tcPr>
          <w:p w14:paraId="263E8E84" w14:textId="77777777" w:rsidR="002A2945" w:rsidRPr="007D1481" w:rsidRDefault="002A2945" w:rsidP="002A294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48EE262F" w14:textId="0CD00E1B" w:rsidR="002A2945" w:rsidRPr="007D1481" w:rsidRDefault="002A2945" w:rsidP="002A29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</w:p>
        </w:tc>
        <w:tc>
          <w:tcPr>
            <w:tcW w:w="4678" w:type="dxa"/>
          </w:tcPr>
          <w:p w14:paraId="24B9DA62" w14:textId="77777777" w:rsidR="002A2945" w:rsidRPr="007D1481" w:rsidRDefault="002A2945" w:rsidP="002A2945">
            <w:pPr>
              <w:pStyle w:val="a7"/>
              <w:spacing w:after="0"/>
              <w:ind w:left="34"/>
              <w:rPr>
                <w:sz w:val="28"/>
                <w:szCs w:val="28"/>
                <w:lang w:val="ru-RU" w:eastAsia="ru-RU"/>
              </w:rPr>
            </w:pPr>
            <w:r w:rsidRPr="007D1481">
              <w:rPr>
                <w:sz w:val="28"/>
                <w:szCs w:val="28"/>
                <w:lang w:val="ru-RU" w:eastAsia="ru-RU"/>
              </w:rPr>
              <w:t xml:space="preserve">Порядок работы избирательной комиссии с обращениями граждан РФ. </w:t>
            </w:r>
          </w:p>
          <w:p w14:paraId="08FB9A67" w14:textId="77777777" w:rsidR="002A2945" w:rsidRPr="007D1481" w:rsidRDefault="002A2945" w:rsidP="002A2945">
            <w:pPr>
              <w:pStyle w:val="a7"/>
              <w:spacing w:after="0"/>
              <w:ind w:left="34"/>
              <w:rPr>
                <w:sz w:val="28"/>
                <w:szCs w:val="28"/>
                <w:lang w:val="ru-RU" w:eastAsia="ru-RU"/>
              </w:rPr>
            </w:pPr>
            <w:r w:rsidRPr="007D1481">
              <w:rPr>
                <w:sz w:val="28"/>
                <w:szCs w:val="28"/>
                <w:lang w:val="ru-RU" w:eastAsia="ru-RU"/>
              </w:rPr>
              <w:t>Решения, принимаемые территориальной, участковой избирательной комиссией по жалобам (заявлениям) граждан РФ.</w:t>
            </w:r>
          </w:p>
          <w:p w14:paraId="733BB6CF" w14:textId="375F08C2" w:rsidR="002A2945" w:rsidRPr="007D1481" w:rsidRDefault="002A2945" w:rsidP="002A2945">
            <w:pPr>
              <w:pStyle w:val="a7"/>
              <w:ind w:left="0"/>
              <w:rPr>
                <w:sz w:val="28"/>
                <w:szCs w:val="28"/>
              </w:rPr>
            </w:pPr>
            <w:r w:rsidRPr="007D1481">
              <w:rPr>
                <w:sz w:val="28"/>
                <w:szCs w:val="28"/>
                <w:lang w:val="ru-RU" w:eastAsia="ru-RU"/>
              </w:rPr>
              <w:t>Общественный контроль. Работа со списком наблюдателей</w:t>
            </w:r>
            <w:r>
              <w:rPr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701" w:type="dxa"/>
          </w:tcPr>
          <w:p w14:paraId="54E105F4" w14:textId="53DFBBD0" w:rsidR="002A2945" w:rsidRDefault="002A2945" w:rsidP="002A294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352B">
              <w:rPr>
                <w:rFonts w:ascii="Times New Roman" w:hAnsi="Times New Roman" w:cs="Times New Roman"/>
                <w:bCs/>
                <w:sz w:val="28"/>
                <w:szCs w:val="28"/>
              </w:rPr>
              <w:t>май</w:t>
            </w:r>
          </w:p>
        </w:tc>
        <w:tc>
          <w:tcPr>
            <w:tcW w:w="2126" w:type="dxa"/>
          </w:tcPr>
          <w:p w14:paraId="57AE4B10" w14:textId="49350363" w:rsidR="002A2945" w:rsidRDefault="002A2945" w:rsidP="002A294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очная,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личных кабинетах на портале ЕПГУ</w:t>
            </w:r>
          </w:p>
        </w:tc>
        <w:tc>
          <w:tcPr>
            <w:tcW w:w="1559" w:type="dxa"/>
          </w:tcPr>
          <w:p w14:paraId="54829474" w14:textId="11CFCB3A" w:rsidR="002A2945" w:rsidRPr="007D1481" w:rsidRDefault="002A2945" w:rsidP="001858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лекция, практическое занятие</w:t>
            </w:r>
          </w:p>
        </w:tc>
        <w:tc>
          <w:tcPr>
            <w:tcW w:w="1984" w:type="dxa"/>
          </w:tcPr>
          <w:p w14:paraId="308618B5" w14:textId="6BB436E0" w:rsidR="002A2945" w:rsidRPr="007D1481" w:rsidRDefault="002A2945" w:rsidP="002A294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2A2945" w:rsidRPr="007D1481" w14:paraId="018044B6" w14:textId="77777777" w:rsidTr="00965C42">
        <w:trPr>
          <w:trHeight w:val="1993"/>
        </w:trPr>
        <w:tc>
          <w:tcPr>
            <w:tcW w:w="709" w:type="dxa"/>
          </w:tcPr>
          <w:p w14:paraId="5C702BD6" w14:textId="77777777" w:rsidR="002A2945" w:rsidRPr="007D1481" w:rsidRDefault="002A2945" w:rsidP="002A2945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564EA21C" w14:textId="0300C7F0" w:rsidR="002A2945" w:rsidRPr="007D1481" w:rsidRDefault="002A2945" w:rsidP="00A27E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полномочиями ОИК, председатели ТИК, организующих выборы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7E89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  <w:r w:rsidR="00A27E89" w:rsidRPr="00A27E89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A27E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5FB4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представительных органов муниципальных </w:t>
            </w:r>
            <w:r w:rsidRPr="00685F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образований</w:t>
            </w:r>
          </w:p>
        </w:tc>
        <w:tc>
          <w:tcPr>
            <w:tcW w:w="4678" w:type="dxa"/>
          </w:tcPr>
          <w:p w14:paraId="21ADDF32" w14:textId="733D8706" w:rsidR="002A2945" w:rsidRPr="007D1481" w:rsidRDefault="002A2945" w:rsidP="002A2945">
            <w:pPr>
              <w:pStyle w:val="a5"/>
              <w:spacing w:after="80"/>
              <w:rPr>
                <w:color w:val="auto"/>
                <w:sz w:val="28"/>
                <w:szCs w:val="28"/>
              </w:rPr>
            </w:pPr>
            <w:r w:rsidRPr="007D1481">
              <w:rPr>
                <w:color w:val="auto"/>
                <w:sz w:val="28"/>
                <w:szCs w:val="28"/>
              </w:rPr>
              <w:lastRenderedPageBreak/>
              <w:t>Выдвижение кандидатов в порядке самовыдвижения, избирательными объединениями, их регистрация.</w:t>
            </w:r>
          </w:p>
          <w:p w14:paraId="26583E88" w14:textId="77777777" w:rsidR="002A2945" w:rsidRPr="007D1481" w:rsidRDefault="002A2945" w:rsidP="002A2945">
            <w:pPr>
              <w:pStyle w:val="a7"/>
              <w:spacing w:after="80"/>
              <w:ind w:left="0"/>
              <w:rPr>
                <w:sz w:val="28"/>
                <w:szCs w:val="28"/>
                <w:lang w:val="ru-RU" w:eastAsia="ru-RU"/>
              </w:rPr>
            </w:pPr>
            <w:r w:rsidRPr="007D1481">
              <w:rPr>
                <w:sz w:val="28"/>
                <w:szCs w:val="28"/>
                <w:lang w:val="ru-RU" w:eastAsia="ru-RU"/>
              </w:rPr>
              <w:t xml:space="preserve">Порядок приема и проверки подписных листов с подписями избирателей в поддержку выдвижения кандидата и иных связанных с ними документов </w:t>
            </w:r>
          </w:p>
          <w:p w14:paraId="2263B82E" w14:textId="77777777" w:rsidR="002A2945" w:rsidRPr="007D1481" w:rsidRDefault="002A2945" w:rsidP="002A2945">
            <w:pPr>
              <w:pStyle w:val="a5"/>
              <w:spacing w:after="80"/>
              <w:ind w:firstLine="34"/>
              <w:rPr>
                <w:color w:val="auto"/>
                <w:sz w:val="28"/>
                <w:szCs w:val="28"/>
              </w:rPr>
            </w:pPr>
            <w:r w:rsidRPr="007D1481">
              <w:rPr>
                <w:color w:val="auto"/>
                <w:sz w:val="28"/>
                <w:szCs w:val="28"/>
                <w:lang w:val="ru-RU"/>
              </w:rPr>
              <w:t xml:space="preserve">Регистрация кандидатов. Отказ в регистрации и практика </w:t>
            </w:r>
            <w:r w:rsidRPr="007D1481">
              <w:rPr>
                <w:color w:val="auto"/>
                <w:sz w:val="28"/>
                <w:szCs w:val="28"/>
                <w:lang w:val="ru-RU"/>
              </w:rPr>
              <w:lastRenderedPageBreak/>
              <w:t>рассмотрения жалоб на  указанные решения.</w:t>
            </w:r>
            <w:r w:rsidRPr="007D1481">
              <w:rPr>
                <w:color w:val="auto"/>
                <w:sz w:val="28"/>
                <w:szCs w:val="28"/>
              </w:rPr>
              <w:t xml:space="preserve"> </w:t>
            </w:r>
          </w:p>
          <w:p w14:paraId="669D8F34" w14:textId="5DEDF912" w:rsidR="002A2945" w:rsidRPr="007D1481" w:rsidRDefault="002A2945" w:rsidP="00965C42">
            <w:pPr>
              <w:pStyle w:val="a7"/>
              <w:ind w:left="0"/>
              <w:rPr>
                <w:sz w:val="28"/>
                <w:szCs w:val="28"/>
              </w:rPr>
            </w:pPr>
            <w:r w:rsidRPr="007D1481">
              <w:rPr>
                <w:sz w:val="28"/>
                <w:szCs w:val="28"/>
                <w:lang w:val="ru-RU" w:eastAsia="ru-RU"/>
              </w:rPr>
              <w:t>Организация работы ТИК по проверке достоверности сведений, представленных кандидатами</w:t>
            </w:r>
            <w:r w:rsidR="00CA3E9F">
              <w:rPr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701" w:type="dxa"/>
          </w:tcPr>
          <w:p w14:paraId="458BBD92" w14:textId="56C18ED5" w:rsidR="002A2945" w:rsidRPr="007D1481" w:rsidRDefault="002A2945" w:rsidP="002A294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июнь </w:t>
            </w:r>
          </w:p>
        </w:tc>
        <w:tc>
          <w:tcPr>
            <w:tcW w:w="2126" w:type="dxa"/>
          </w:tcPr>
          <w:p w14:paraId="1CF4514C" w14:textId="77777777" w:rsidR="002A2945" w:rsidRPr="007D1481" w:rsidRDefault="002A2945" w:rsidP="002A294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очная,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личных кабинетах на портале ЕПГУ</w:t>
            </w:r>
          </w:p>
        </w:tc>
        <w:tc>
          <w:tcPr>
            <w:tcW w:w="1559" w:type="dxa"/>
          </w:tcPr>
          <w:p w14:paraId="63DFA07B" w14:textId="77777777" w:rsidR="002A2945" w:rsidRPr="007D1481" w:rsidRDefault="002A2945" w:rsidP="001858D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лекция, практическое занятие</w:t>
            </w:r>
          </w:p>
        </w:tc>
        <w:tc>
          <w:tcPr>
            <w:tcW w:w="1984" w:type="dxa"/>
          </w:tcPr>
          <w:p w14:paraId="151C80A7" w14:textId="77777777" w:rsidR="002A2945" w:rsidRPr="007D1481" w:rsidRDefault="002A2945" w:rsidP="002A294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965C42" w:rsidRPr="007D1481" w14:paraId="3279E3F9" w14:textId="77777777" w:rsidTr="00685FB4">
        <w:trPr>
          <w:trHeight w:val="3269"/>
        </w:trPr>
        <w:tc>
          <w:tcPr>
            <w:tcW w:w="709" w:type="dxa"/>
          </w:tcPr>
          <w:p w14:paraId="21B70985" w14:textId="77777777" w:rsidR="00965C42" w:rsidRPr="007D1481" w:rsidRDefault="00965C42" w:rsidP="00965C42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05F4F735" w14:textId="6608CA1D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полномочиями ОИК, председатели ТИК, организующих выборы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7E89">
              <w:rPr>
                <w:rFonts w:ascii="Times New Roman" w:hAnsi="Times New Roman" w:cs="Times New Roman"/>
                <w:sz w:val="28"/>
                <w:szCs w:val="28"/>
              </w:rPr>
              <w:t xml:space="preserve">депутатов </w:t>
            </w:r>
            <w:r w:rsidRPr="00685FB4">
              <w:rPr>
                <w:rFonts w:ascii="Times New Roman" w:hAnsi="Times New Roman" w:cs="Times New Roman"/>
                <w:sz w:val="28"/>
                <w:szCs w:val="28"/>
              </w:rPr>
              <w:t>представительных органов муниципальных образований</w:t>
            </w:r>
          </w:p>
        </w:tc>
        <w:tc>
          <w:tcPr>
            <w:tcW w:w="4678" w:type="dxa"/>
          </w:tcPr>
          <w:p w14:paraId="0C7EBB80" w14:textId="77777777" w:rsidR="00965C42" w:rsidRDefault="00965C42" w:rsidP="00965C42">
            <w:pPr>
              <w:pStyle w:val="a7"/>
              <w:spacing w:before="100"/>
              <w:ind w:left="0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eastAsia="ru-RU"/>
              </w:rPr>
              <w:t>Открытие бюджетных счетов территориальных избирательных комиссий</w:t>
            </w:r>
            <w:r>
              <w:rPr>
                <w:sz w:val="28"/>
                <w:szCs w:val="28"/>
                <w:lang w:val="ru-RU" w:eastAsia="ru-RU"/>
              </w:rPr>
              <w:t>.</w:t>
            </w:r>
          </w:p>
          <w:p w14:paraId="21BC4F19" w14:textId="74EBD432" w:rsidR="00965C42" w:rsidRPr="007D1481" w:rsidRDefault="00965C42" w:rsidP="00965C42">
            <w:pPr>
              <w:pStyle w:val="a5"/>
              <w:spacing w:after="80"/>
              <w:rPr>
                <w:color w:val="auto"/>
                <w:sz w:val="28"/>
                <w:szCs w:val="28"/>
              </w:rPr>
            </w:pPr>
            <w:r w:rsidRPr="00965C42">
              <w:rPr>
                <w:color w:val="auto"/>
                <w:sz w:val="28"/>
                <w:szCs w:val="28"/>
                <w:lang w:val="ru-RU"/>
              </w:rPr>
              <w:t xml:space="preserve">Открытие </w:t>
            </w:r>
            <w:r w:rsidRPr="00965C42">
              <w:rPr>
                <w:color w:val="auto"/>
                <w:sz w:val="28"/>
                <w:szCs w:val="28"/>
              </w:rPr>
              <w:t>специальных избирательных счетов кандидатов</w:t>
            </w:r>
            <w:r w:rsidRPr="00965C42">
              <w:rPr>
                <w:color w:val="auto"/>
                <w:sz w:val="28"/>
                <w:szCs w:val="28"/>
                <w:lang w:val="ru-RU"/>
              </w:rPr>
              <w:t>, в том числе дистанционно</w:t>
            </w:r>
            <w:r w:rsidRPr="00965C42">
              <w:rPr>
                <w:bCs/>
                <w:color w:val="auto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14:paraId="50333751" w14:textId="43459A5F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июнь </w:t>
            </w:r>
          </w:p>
        </w:tc>
        <w:tc>
          <w:tcPr>
            <w:tcW w:w="2126" w:type="dxa"/>
          </w:tcPr>
          <w:p w14:paraId="57DDF1F8" w14:textId="6040019B" w:rsidR="00965C42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очная,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личных кабинетах на портале ЕПГУ</w:t>
            </w:r>
          </w:p>
        </w:tc>
        <w:tc>
          <w:tcPr>
            <w:tcW w:w="1559" w:type="dxa"/>
          </w:tcPr>
          <w:p w14:paraId="7898A53C" w14:textId="11FE42C0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1307EF74" w14:textId="66AA5360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965C42" w:rsidRPr="007D1481" w14:paraId="038772A3" w14:textId="77777777" w:rsidTr="009D2EFC">
        <w:trPr>
          <w:trHeight w:val="300"/>
        </w:trPr>
        <w:tc>
          <w:tcPr>
            <w:tcW w:w="709" w:type="dxa"/>
          </w:tcPr>
          <w:p w14:paraId="36471736" w14:textId="77777777" w:rsidR="00965C42" w:rsidRPr="007D1481" w:rsidRDefault="00965C42" w:rsidP="00965C42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60523E5E" w14:textId="7D895EFB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председатели ТИК  </w:t>
            </w:r>
          </w:p>
        </w:tc>
        <w:tc>
          <w:tcPr>
            <w:tcW w:w="4678" w:type="dxa"/>
          </w:tcPr>
          <w:p w14:paraId="4E2F8E7D" w14:textId="524102BA" w:rsidR="00965C42" w:rsidRPr="007D1481" w:rsidRDefault="00965C42" w:rsidP="00965C42">
            <w:pPr>
              <w:pStyle w:val="a5"/>
              <w:spacing w:after="80"/>
              <w:rPr>
                <w:color w:val="auto"/>
                <w:sz w:val="28"/>
                <w:szCs w:val="28"/>
              </w:rPr>
            </w:pPr>
            <w:r w:rsidRPr="00685FB4">
              <w:rPr>
                <w:color w:val="auto"/>
                <w:sz w:val="28"/>
                <w:szCs w:val="28"/>
              </w:rPr>
              <w:t xml:space="preserve">Порядок и сроки </w:t>
            </w:r>
            <w:r w:rsidRPr="00381923">
              <w:rPr>
                <w:color w:val="auto"/>
                <w:sz w:val="28"/>
                <w:szCs w:val="28"/>
                <w:lang w:val="ru-RU"/>
              </w:rPr>
              <w:t>зачисления</w:t>
            </w:r>
            <w:r w:rsidRPr="00CA3E9F">
              <w:rPr>
                <w:sz w:val="28"/>
                <w:szCs w:val="28"/>
                <w:lang w:val="ru-RU"/>
              </w:rPr>
              <w:t xml:space="preserve">  </w:t>
            </w:r>
            <w:r w:rsidRPr="00685FB4">
              <w:rPr>
                <w:color w:val="auto"/>
                <w:sz w:val="28"/>
                <w:szCs w:val="28"/>
              </w:rPr>
              <w:t>дополнительного формирования резерва составов участковых комиссий.</w:t>
            </w:r>
          </w:p>
        </w:tc>
        <w:tc>
          <w:tcPr>
            <w:tcW w:w="1701" w:type="dxa"/>
          </w:tcPr>
          <w:p w14:paraId="117A324C" w14:textId="1B94EF95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BE6">
              <w:rPr>
                <w:rFonts w:ascii="Times New Roman" w:hAnsi="Times New Roman" w:cs="Times New Roman"/>
                <w:bCs/>
                <w:sz w:val="28"/>
                <w:szCs w:val="28"/>
              </w:rPr>
              <w:t>июль</w:t>
            </w:r>
          </w:p>
        </w:tc>
        <w:tc>
          <w:tcPr>
            <w:tcW w:w="2126" w:type="dxa"/>
          </w:tcPr>
          <w:p w14:paraId="17E83BC5" w14:textId="3BB7DCEE" w:rsidR="00965C42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очная</w:t>
            </w:r>
          </w:p>
        </w:tc>
        <w:tc>
          <w:tcPr>
            <w:tcW w:w="1559" w:type="dxa"/>
          </w:tcPr>
          <w:p w14:paraId="4349A3D9" w14:textId="17A359F9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7B1F86E8" w14:textId="70BF722E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965C42" w:rsidRPr="007D1481" w14:paraId="333EAF96" w14:textId="77777777" w:rsidTr="009D2EFC">
        <w:trPr>
          <w:trHeight w:val="300"/>
        </w:trPr>
        <w:tc>
          <w:tcPr>
            <w:tcW w:w="709" w:type="dxa"/>
          </w:tcPr>
          <w:p w14:paraId="30D8BCE1" w14:textId="77777777" w:rsidR="00965C42" w:rsidRPr="007D1481" w:rsidRDefault="00965C42" w:rsidP="00965C42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05D2D783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</w:p>
        </w:tc>
        <w:tc>
          <w:tcPr>
            <w:tcW w:w="4678" w:type="dxa"/>
          </w:tcPr>
          <w:p w14:paraId="04A27E6B" w14:textId="23127E80" w:rsidR="00965C42" w:rsidRPr="00967C21" w:rsidRDefault="00965C42" w:rsidP="00965C42">
            <w:pPr>
              <w:pStyle w:val="a7"/>
              <w:spacing w:after="60"/>
              <w:ind w:left="34"/>
              <w:rPr>
                <w:lang w:val="ru-RU" w:eastAsia="ru-RU"/>
              </w:rPr>
            </w:pPr>
            <w:r w:rsidRPr="007D1481">
              <w:rPr>
                <w:sz w:val="28"/>
                <w:szCs w:val="28"/>
              </w:rPr>
              <w:t>Информационное обеспечение выборов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E02283">
              <w:rPr>
                <w:sz w:val="28"/>
                <w:szCs w:val="28"/>
                <w:lang w:val="ru-RU" w:eastAsia="ru-RU"/>
              </w:rPr>
              <w:t xml:space="preserve">депутатов Государственной Думы Федерального Собрания Российской Федерации девятого </w:t>
            </w:r>
            <w:r w:rsidRPr="00E02283">
              <w:rPr>
                <w:sz w:val="28"/>
                <w:szCs w:val="28"/>
                <w:lang w:val="ru-RU" w:eastAsia="ru-RU"/>
              </w:rPr>
              <w:lastRenderedPageBreak/>
              <w:t>созыва, Губернатора Тверской области, депутатов Законодательного Собрания Тверской области восьмого созыва,</w:t>
            </w:r>
            <w:r w:rsidRPr="007D1481">
              <w:rPr>
                <w:sz w:val="28"/>
                <w:szCs w:val="28"/>
                <w:lang w:val="ru-RU" w:eastAsia="ru-RU"/>
              </w:rPr>
              <w:t xml:space="preserve"> депутатов представительных органов муниципальных образований</w:t>
            </w:r>
            <w:r>
              <w:rPr>
                <w:sz w:val="28"/>
                <w:szCs w:val="28"/>
                <w:lang w:val="ru-RU" w:eastAsia="ru-RU"/>
              </w:rPr>
              <w:t>.</w:t>
            </w:r>
          </w:p>
          <w:p w14:paraId="68D88514" w14:textId="77777777" w:rsidR="00965C42" w:rsidRPr="007D1481" w:rsidRDefault="00965C42" w:rsidP="00965C42">
            <w:pPr>
              <w:pStyle w:val="a7"/>
              <w:ind w:left="0"/>
              <w:rPr>
                <w:sz w:val="28"/>
                <w:szCs w:val="28"/>
              </w:rPr>
            </w:pPr>
            <w:r w:rsidRPr="007D1481">
              <w:rPr>
                <w:sz w:val="28"/>
                <w:szCs w:val="28"/>
              </w:rPr>
              <w:t>Контроль за проведением предвыборной агитации.</w:t>
            </w:r>
          </w:p>
        </w:tc>
        <w:tc>
          <w:tcPr>
            <w:tcW w:w="1701" w:type="dxa"/>
          </w:tcPr>
          <w:p w14:paraId="55764D48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июль</w:t>
            </w:r>
          </w:p>
        </w:tc>
        <w:tc>
          <w:tcPr>
            <w:tcW w:w="2126" w:type="dxa"/>
          </w:tcPr>
          <w:p w14:paraId="367FB2CD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очная,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личных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кабинетах на портале ЕПГУ</w:t>
            </w:r>
          </w:p>
        </w:tc>
        <w:tc>
          <w:tcPr>
            <w:tcW w:w="1559" w:type="dxa"/>
          </w:tcPr>
          <w:p w14:paraId="5BFB2EAC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л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екция</w:t>
            </w:r>
          </w:p>
        </w:tc>
        <w:tc>
          <w:tcPr>
            <w:tcW w:w="1984" w:type="dxa"/>
          </w:tcPr>
          <w:p w14:paraId="4E3A7245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965C42" w:rsidRPr="007D1481" w14:paraId="069A2B2D" w14:textId="77777777" w:rsidTr="009D2EFC">
        <w:trPr>
          <w:trHeight w:val="300"/>
        </w:trPr>
        <w:tc>
          <w:tcPr>
            <w:tcW w:w="709" w:type="dxa"/>
          </w:tcPr>
          <w:p w14:paraId="06E2E443" w14:textId="77777777" w:rsidR="00965C42" w:rsidRPr="007D1481" w:rsidRDefault="00965C42" w:rsidP="00965C42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495B9EDA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</w:p>
        </w:tc>
        <w:tc>
          <w:tcPr>
            <w:tcW w:w="4678" w:type="dxa"/>
          </w:tcPr>
          <w:p w14:paraId="5AE9FA18" w14:textId="2B43D03D" w:rsidR="00965C42" w:rsidRDefault="00965C42" w:rsidP="00965C42">
            <w:pPr>
              <w:pStyle w:val="a7"/>
              <w:spacing w:after="0"/>
              <w:ind w:left="34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Организация работы ТИК с избирательными бюллетенями.</w:t>
            </w:r>
          </w:p>
          <w:p w14:paraId="5D2C4FF2" w14:textId="77777777" w:rsidR="00965C42" w:rsidRPr="007D1481" w:rsidRDefault="00965C42" w:rsidP="00965C42">
            <w:pPr>
              <w:pStyle w:val="a7"/>
              <w:spacing w:after="0"/>
              <w:ind w:left="34"/>
              <w:rPr>
                <w:sz w:val="28"/>
                <w:szCs w:val="28"/>
                <w:lang w:val="ru-RU" w:eastAsia="ru-RU"/>
              </w:rPr>
            </w:pPr>
            <w:r w:rsidRPr="007D1481">
              <w:rPr>
                <w:sz w:val="28"/>
                <w:szCs w:val="28"/>
                <w:lang w:val="ru-RU" w:eastAsia="ru-RU"/>
              </w:rPr>
              <w:t>Форма избирательного бюллетеня. Требования к изготовлению избирательного бюллетеня. Порядок осуществления контроля за изготовлением избирательных бюллетеней. Утверждение текста избирательного бюллетеня.</w:t>
            </w:r>
          </w:p>
        </w:tc>
        <w:tc>
          <w:tcPr>
            <w:tcW w:w="1701" w:type="dxa"/>
          </w:tcPr>
          <w:p w14:paraId="0803DFF8" w14:textId="01F42AB0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4100E">
              <w:rPr>
                <w:rFonts w:ascii="Times New Roman" w:hAnsi="Times New Roman" w:cs="Times New Roman"/>
                <w:bCs/>
                <w:sz w:val="28"/>
                <w:szCs w:val="28"/>
              </w:rPr>
              <w:t>август</w:t>
            </w:r>
          </w:p>
        </w:tc>
        <w:tc>
          <w:tcPr>
            <w:tcW w:w="2126" w:type="dxa"/>
          </w:tcPr>
          <w:p w14:paraId="17B3D389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очная,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личных кабинетах на портале ЕПГУ</w:t>
            </w:r>
          </w:p>
        </w:tc>
        <w:tc>
          <w:tcPr>
            <w:tcW w:w="1559" w:type="dxa"/>
          </w:tcPr>
          <w:p w14:paraId="68C6E936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31EDB088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965C42" w:rsidRPr="007D1481" w14:paraId="25F3121A" w14:textId="77777777" w:rsidTr="009D2EFC">
        <w:trPr>
          <w:trHeight w:val="300"/>
        </w:trPr>
        <w:tc>
          <w:tcPr>
            <w:tcW w:w="709" w:type="dxa"/>
          </w:tcPr>
          <w:p w14:paraId="4FC5025B" w14:textId="77777777" w:rsidR="00965C42" w:rsidRPr="007D1481" w:rsidRDefault="00965C42" w:rsidP="00965C42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53F82AC2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</w:p>
        </w:tc>
        <w:tc>
          <w:tcPr>
            <w:tcW w:w="4678" w:type="dxa"/>
          </w:tcPr>
          <w:p w14:paraId="728D3C2D" w14:textId="77777777" w:rsidR="00965C42" w:rsidRDefault="00965C42" w:rsidP="00965C42">
            <w:pPr>
              <w:pStyle w:val="a7"/>
              <w:spacing w:after="0"/>
              <w:ind w:left="34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Реализация проекта ИнформУИК. Организация обучения обходчиков.</w:t>
            </w:r>
          </w:p>
          <w:p w14:paraId="2F4A732C" w14:textId="77777777" w:rsidR="00965C42" w:rsidRPr="007D1481" w:rsidRDefault="00965C42" w:rsidP="00965C42">
            <w:pPr>
              <w:pStyle w:val="a7"/>
              <w:spacing w:after="0"/>
              <w:ind w:left="34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Построение отчетов в Информ УИК.</w:t>
            </w:r>
          </w:p>
        </w:tc>
        <w:tc>
          <w:tcPr>
            <w:tcW w:w="1701" w:type="dxa"/>
          </w:tcPr>
          <w:p w14:paraId="56313D51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июль</w:t>
            </w:r>
          </w:p>
        </w:tc>
        <w:tc>
          <w:tcPr>
            <w:tcW w:w="2126" w:type="dxa"/>
          </w:tcPr>
          <w:p w14:paraId="3A0A4091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чная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</w:p>
        </w:tc>
        <w:tc>
          <w:tcPr>
            <w:tcW w:w="1559" w:type="dxa"/>
          </w:tcPr>
          <w:p w14:paraId="365BC2FC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7953FBE2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965C42" w:rsidRPr="007D1481" w14:paraId="64C4EC34" w14:textId="77777777" w:rsidTr="009D2EFC">
        <w:trPr>
          <w:trHeight w:val="300"/>
        </w:trPr>
        <w:tc>
          <w:tcPr>
            <w:tcW w:w="709" w:type="dxa"/>
          </w:tcPr>
          <w:p w14:paraId="7BA0F3CC" w14:textId="77777777" w:rsidR="00965C42" w:rsidRPr="007D1481" w:rsidRDefault="00965C42" w:rsidP="00965C42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68B5CF32" w14:textId="77EC6CD1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</w:p>
        </w:tc>
        <w:tc>
          <w:tcPr>
            <w:tcW w:w="4678" w:type="dxa"/>
          </w:tcPr>
          <w:p w14:paraId="21DA9532" w14:textId="5D1E80BE" w:rsidR="00965C42" w:rsidRDefault="00965C42" w:rsidP="00965C42">
            <w:pPr>
              <w:pStyle w:val="a7"/>
              <w:spacing w:after="0"/>
              <w:ind w:left="34"/>
              <w:rPr>
                <w:sz w:val="28"/>
                <w:szCs w:val="28"/>
                <w:lang w:val="ru-RU" w:eastAsia="ru-RU"/>
              </w:rPr>
            </w:pPr>
            <w:r w:rsidRPr="002A2945">
              <w:rPr>
                <w:sz w:val="28"/>
                <w:szCs w:val="28"/>
                <w:lang w:val="ru-RU" w:eastAsia="ru-RU"/>
              </w:rPr>
              <w:t>Организация работы ППЗ на выборах в Единый день голосования 20 сентября 2026 года.</w:t>
            </w:r>
          </w:p>
        </w:tc>
        <w:tc>
          <w:tcPr>
            <w:tcW w:w="1701" w:type="dxa"/>
          </w:tcPr>
          <w:p w14:paraId="599A6572" w14:textId="4C66FCE1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июль</w:t>
            </w:r>
          </w:p>
        </w:tc>
        <w:tc>
          <w:tcPr>
            <w:tcW w:w="2126" w:type="dxa"/>
          </w:tcPr>
          <w:p w14:paraId="1332AECB" w14:textId="26002C91" w:rsidR="00965C42" w:rsidRDefault="00965C42" w:rsidP="00965C4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чная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</w:p>
        </w:tc>
        <w:tc>
          <w:tcPr>
            <w:tcW w:w="1559" w:type="dxa"/>
          </w:tcPr>
          <w:p w14:paraId="1A685633" w14:textId="6FBA6E92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2FBF9BB3" w14:textId="5E30C435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965C42" w:rsidRPr="007D1481" w14:paraId="14456292" w14:textId="77777777" w:rsidTr="009D2EFC">
        <w:trPr>
          <w:trHeight w:val="300"/>
        </w:trPr>
        <w:tc>
          <w:tcPr>
            <w:tcW w:w="709" w:type="dxa"/>
          </w:tcPr>
          <w:p w14:paraId="790A32CD" w14:textId="77777777" w:rsidR="00965C42" w:rsidRPr="007D1481" w:rsidRDefault="00965C42" w:rsidP="00965C42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174BEDFE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</w:p>
        </w:tc>
        <w:tc>
          <w:tcPr>
            <w:tcW w:w="4678" w:type="dxa"/>
          </w:tcPr>
          <w:p w14:paraId="56F5E524" w14:textId="178BC1AE" w:rsidR="00965C42" w:rsidRDefault="00965C42" w:rsidP="00965C42">
            <w:pPr>
              <w:pStyle w:val="a7"/>
              <w:spacing w:after="0"/>
              <w:ind w:left="34"/>
              <w:rPr>
                <w:sz w:val="28"/>
                <w:szCs w:val="28"/>
                <w:lang w:val="ru-RU" w:eastAsia="ru-RU"/>
              </w:rPr>
            </w:pPr>
            <w:r w:rsidRPr="00E02283">
              <w:rPr>
                <w:sz w:val="28"/>
                <w:szCs w:val="28"/>
                <w:lang w:val="ru-RU" w:eastAsia="ru-RU"/>
              </w:rPr>
              <w:t>Работа со списк</w:t>
            </w:r>
            <w:r>
              <w:rPr>
                <w:sz w:val="28"/>
                <w:szCs w:val="28"/>
                <w:lang w:val="ru-RU" w:eastAsia="ru-RU"/>
              </w:rPr>
              <w:t>а</w:t>
            </w:r>
            <w:r w:rsidRPr="00E02283">
              <w:rPr>
                <w:sz w:val="28"/>
                <w:szCs w:val="28"/>
                <w:lang w:val="ru-RU" w:eastAsia="ru-RU"/>
              </w:rPr>
              <w:t>м</w:t>
            </w:r>
            <w:r>
              <w:rPr>
                <w:sz w:val="28"/>
                <w:szCs w:val="28"/>
                <w:lang w:val="ru-RU" w:eastAsia="ru-RU"/>
              </w:rPr>
              <w:t>и</w:t>
            </w:r>
            <w:r w:rsidRPr="00E02283">
              <w:rPr>
                <w:sz w:val="28"/>
                <w:szCs w:val="28"/>
                <w:lang w:val="ru-RU" w:eastAsia="ru-RU"/>
              </w:rPr>
              <w:t xml:space="preserve"> избирателей</w:t>
            </w:r>
            <w:r>
              <w:rPr>
                <w:sz w:val="28"/>
                <w:szCs w:val="28"/>
                <w:lang w:val="ru-RU" w:eastAsia="ru-RU"/>
              </w:rPr>
              <w:t xml:space="preserve"> по</w:t>
            </w:r>
            <w:r w:rsidRPr="00E02283">
              <w:rPr>
                <w:sz w:val="28"/>
                <w:szCs w:val="28"/>
                <w:lang w:val="ru-RU" w:eastAsia="ru-RU"/>
              </w:rPr>
              <w:t xml:space="preserve"> выбор</w:t>
            </w:r>
            <w:r>
              <w:rPr>
                <w:sz w:val="28"/>
                <w:szCs w:val="28"/>
                <w:lang w:val="ru-RU" w:eastAsia="ru-RU"/>
              </w:rPr>
              <w:t xml:space="preserve">ам </w:t>
            </w:r>
            <w:r w:rsidRPr="00E02283">
              <w:rPr>
                <w:sz w:val="28"/>
                <w:szCs w:val="28"/>
                <w:lang w:val="ru-RU" w:eastAsia="ru-RU"/>
              </w:rPr>
              <w:t>депутатов Государственной Думы Федерального Собрания Российской Федерации девятого созыва, Губернатора Тверской области, депутатов Законодательного Собрания Тверской области восьмого созыва,</w:t>
            </w:r>
            <w:r w:rsidRPr="007D1481">
              <w:rPr>
                <w:sz w:val="28"/>
                <w:szCs w:val="28"/>
                <w:lang w:val="ru-RU" w:eastAsia="ru-RU"/>
              </w:rPr>
              <w:t xml:space="preserve"> депутатов представительных органов муниципальных образований</w:t>
            </w:r>
            <w:r>
              <w:rPr>
                <w:sz w:val="28"/>
                <w:szCs w:val="28"/>
                <w:lang w:val="ru-RU" w:eastAsia="ru-RU"/>
              </w:rPr>
              <w:t>.</w:t>
            </w:r>
          </w:p>
          <w:p w14:paraId="326474F0" w14:textId="77777777" w:rsidR="00965C42" w:rsidRPr="00E02283" w:rsidRDefault="00965C42" w:rsidP="00965C42">
            <w:pPr>
              <w:pStyle w:val="a7"/>
              <w:spacing w:after="0"/>
              <w:ind w:left="34"/>
              <w:rPr>
                <w:sz w:val="28"/>
                <w:szCs w:val="28"/>
                <w:lang w:val="ru-RU" w:eastAsia="ru-RU"/>
              </w:rPr>
            </w:pPr>
          </w:p>
          <w:p w14:paraId="52E6F361" w14:textId="77777777" w:rsidR="00965C42" w:rsidRPr="007D1481" w:rsidRDefault="00965C42" w:rsidP="00965C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Уточнение списка избирателей.</w:t>
            </w:r>
          </w:p>
          <w:p w14:paraId="0113A210" w14:textId="77777777" w:rsidR="00965C42" w:rsidRPr="007D1481" w:rsidRDefault="00965C42" w:rsidP="00965C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Избирательные действия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работе со списком избирателей.</w:t>
            </w:r>
          </w:p>
          <w:p w14:paraId="693D00C6" w14:textId="7F858022" w:rsidR="00965C42" w:rsidRPr="007D1481" w:rsidRDefault="00965C42" w:rsidP="00965C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Рассмотрение вопросов, связанных с особенностями работы с избирателями, являющимися инвалидами, в т.ч. с организацией их голосования, с использованием методических материал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 и учебных фильмов ЦИК России.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вопросов, связанных с 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особенностями работы с избирателями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молодыми избирателями и избирателями, голосующими впервые.</w:t>
            </w:r>
          </w:p>
        </w:tc>
        <w:tc>
          <w:tcPr>
            <w:tcW w:w="1701" w:type="dxa"/>
          </w:tcPr>
          <w:p w14:paraId="64539846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август</w:t>
            </w:r>
          </w:p>
        </w:tc>
        <w:tc>
          <w:tcPr>
            <w:tcW w:w="2126" w:type="dxa"/>
          </w:tcPr>
          <w:p w14:paraId="7605B3C1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очная,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личных кабинетах на портале ЕПГУ</w:t>
            </w:r>
          </w:p>
        </w:tc>
        <w:tc>
          <w:tcPr>
            <w:tcW w:w="1559" w:type="dxa"/>
          </w:tcPr>
          <w:p w14:paraId="53CDFCC1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лекция, практическое занятие</w:t>
            </w:r>
          </w:p>
        </w:tc>
        <w:tc>
          <w:tcPr>
            <w:tcW w:w="1984" w:type="dxa"/>
          </w:tcPr>
          <w:p w14:paraId="20666BE1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965C42" w:rsidRPr="007D1481" w14:paraId="0BBE0D9C" w14:textId="77777777" w:rsidTr="009D2EFC">
        <w:trPr>
          <w:trHeight w:val="300"/>
        </w:trPr>
        <w:tc>
          <w:tcPr>
            <w:tcW w:w="709" w:type="dxa"/>
          </w:tcPr>
          <w:p w14:paraId="44E3279F" w14:textId="77777777" w:rsidR="00965C42" w:rsidRPr="007D1481" w:rsidRDefault="00965C42" w:rsidP="00965C42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5973DB86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</w:p>
        </w:tc>
        <w:tc>
          <w:tcPr>
            <w:tcW w:w="4678" w:type="dxa"/>
          </w:tcPr>
          <w:p w14:paraId="4CB97893" w14:textId="77777777" w:rsidR="00965C42" w:rsidRPr="007D1481" w:rsidRDefault="00965C42" w:rsidP="00965C42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интерактивного рабочего блокнота в работе членов 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участковых избирательных комиссий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14:paraId="02537187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август</w:t>
            </w:r>
          </w:p>
        </w:tc>
        <w:tc>
          <w:tcPr>
            <w:tcW w:w="2126" w:type="dxa"/>
          </w:tcPr>
          <w:p w14:paraId="5636FE84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очная,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личных кабинетах на портале ЕПГУ</w:t>
            </w:r>
          </w:p>
        </w:tc>
        <w:tc>
          <w:tcPr>
            <w:tcW w:w="1559" w:type="dxa"/>
          </w:tcPr>
          <w:p w14:paraId="16CEE9D2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1AECDBEF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965C42" w:rsidRPr="007D1481" w14:paraId="7FCC332A" w14:textId="77777777" w:rsidTr="009D2EFC">
        <w:trPr>
          <w:trHeight w:val="300"/>
        </w:trPr>
        <w:tc>
          <w:tcPr>
            <w:tcW w:w="709" w:type="dxa"/>
          </w:tcPr>
          <w:p w14:paraId="151CCC7A" w14:textId="77777777" w:rsidR="00965C42" w:rsidRPr="007D1481" w:rsidRDefault="00965C42" w:rsidP="00965C42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0CDD1DA5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</w:p>
        </w:tc>
        <w:tc>
          <w:tcPr>
            <w:tcW w:w="4678" w:type="dxa"/>
          </w:tcPr>
          <w:p w14:paraId="19C6F4B2" w14:textId="77777777" w:rsidR="00965C42" w:rsidRPr="007D1481" w:rsidRDefault="00965C42" w:rsidP="00965C42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83ABF">
              <w:rPr>
                <w:rFonts w:ascii="Times New Roman" w:hAnsi="Times New Roman" w:cs="Times New Roman"/>
                <w:sz w:val="28"/>
                <w:szCs w:val="28"/>
              </w:rPr>
              <w:t>Организация работы избирательных комиссий в день, предшествующий голосованию, и в дни голосования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14:paraId="00A61B86" w14:textId="10E5FEB1" w:rsidR="00965C42" w:rsidRPr="009C352B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352B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</w:t>
            </w:r>
          </w:p>
        </w:tc>
        <w:tc>
          <w:tcPr>
            <w:tcW w:w="2126" w:type="dxa"/>
          </w:tcPr>
          <w:p w14:paraId="7F7A8266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очная,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личных кабинетах на портале ЕПГУ</w:t>
            </w:r>
          </w:p>
        </w:tc>
        <w:tc>
          <w:tcPr>
            <w:tcW w:w="1559" w:type="dxa"/>
          </w:tcPr>
          <w:p w14:paraId="19E96F08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2B553B2F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965C42" w:rsidRPr="007D1481" w14:paraId="1E7FC54C" w14:textId="77777777" w:rsidTr="009D2EFC">
        <w:trPr>
          <w:trHeight w:val="300"/>
        </w:trPr>
        <w:tc>
          <w:tcPr>
            <w:tcW w:w="709" w:type="dxa"/>
          </w:tcPr>
          <w:p w14:paraId="57D3E232" w14:textId="77777777" w:rsidR="00965C42" w:rsidRPr="007D1481" w:rsidRDefault="00965C42" w:rsidP="00965C42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76996F74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</w:p>
        </w:tc>
        <w:tc>
          <w:tcPr>
            <w:tcW w:w="4678" w:type="dxa"/>
          </w:tcPr>
          <w:p w14:paraId="7755A66E" w14:textId="77777777" w:rsidR="00965C42" w:rsidRPr="007D1481" w:rsidRDefault="00965C42" w:rsidP="00965C42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участковых избирательных комиссий при проведении голосования с использованием дополнительной формы голосования. </w:t>
            </w:r>
          </w:p>
        </w:tc>
        <w:tc>
          <w:tcPr>
            <w:tcW w:w="1701" w:type="dxa"/>
          </w:tcPr>
          <w:p w14:paraId="2BDEBC61" w14:textId="6E8D898E" w:rsidR="00965C42" w:rsidRPr="009C352B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352B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</w:t>
            </w:r>
          </w:p>
        </w:tc>
        <w:tc>
          <w:tcPr>
            <w:tcW w:w="2126" w:type="dxa"/>
          </w:tcPr>
          <w:p w14:paraId="1AED96CE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очная,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личных кабинетах на портале ЕПГУ</w:t>
            </w:r>
          </w:p>
        </w:tc>
        <w:tc>
          <w:tcPr>
            <w:tcW w:w="1559" w:type="dxa"/>
          </w:tcPr>
          <w:p w14:paraId="27BF0DD7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6782C300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965C42" w:rsidRPr="007D1481" w14:paraId="24C45D73" w14:textId="77777777" w:rsidTr="009D2EFC">
        <w:trPr>
          <w:trHeight w:val="300"/>
        </w:trPr>
        <w:tc>
          <w:tcPr>
            <w:tcW w:w="709" w:type="dxa"/>
          </w:tcPr>
          <w:p w14:paraId="26C0B679" w14:textId="77777777" w:rsidR="00965C42" w:rsidRPr="007D1481" w:rsidRDefault="00965C42" w:rsidP="00965C42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4A250CD5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</w:p>
        </w:tc>
        <w:tc>
          <w:tcPr>
            <w:tcW w:w="4678" w:type="dxa"/>
          </w:tcPr>
          <w:p w14:paraId="0A6A2F28" w14:textId="6791E722" w:rsidR="00965C42" w:rsidRDefault="00965C42" w:rsidP="00965C42">
            <w:pPr>
              <w:pStyle w:val="a7"/>
              <w:spacing w:after="0"/>
              <w:ind w:left="34"/>
              <w:rPr>
                <w:sz w:val="28"/>
                <w:szCs w:val="28"/>
                <w:lang w:val="ru-RU" w:eastAsia="ru-RU"/>
              </w:rPr>
            </w:pPr>
            <w:r w:rsidRPr="007D1481">
              <w:rPr>
                <w:sz w:val="28"/>
                <w:szCs w:val="28"/>
              </w:rPr>
              <w:t>Порядок подсчета голосов, подведение итогов выборов</w:t>
            </w:r>
            <w:r>
              <w:rPr>
                <w:sz w:val="28"/>
                <w:szCs w:val="28"/>
              </w:rPr>
              <w:t xml:space="preserve"> </w:t>
            </w:r>
            <w:r w:rsidRPr="00E02283">
              <w:rPr>
                <w:sz w:val="28"/>
                <w:szCs w:val="28"/>
                <w:lang w:val="ru-RU" w:eastAsia="ru-RU"/>
              </w:rPr>
              <w:t xml:space="preserve">депутатов Государственной Думы </w:t>
            </w:r>
            <w:r w:rsidRPr="00E02283">
              <w:rPr>
                <w:sz w:val="28"/>
                <w:szCs w:val="28"/>
                <w:lang w:val="ru-RU" w:eastAsia="ru-RU"/>
              </w:rPr>
              <w:lastRenderedPageBreak/>
              <w:t>Федерального Собрания Российской Федерации девятого созыва, Губернатора Тверской области, депутатов Законодательного Собрания Тверской области восьмого созыва,</w:t>
            </w:r>
            <w:r w:rsidRPr="007D1481">
              <w:rPr>
                <w:sz w:val="28"/>
                <w:szCs w:val="28"/>
                <w:lang w:val="ru-RU" w:eastAsia="ru-RU"/>
              </w:rPr>
              <w:t xml:space="preserve"> депутатов представительных органов муниципальных образований</w:t>
            </w:r>
            <w:r>
              <w:rPr>
                <w:sz w:val="28"/>
                <w:szCs w:val="28"/>
                <w:lang w:val="ru-RU" w:eastAsia="ru-RU"/>
              </w:rPr>
              <w:t>.</w:t>
            </w:r>
          </w:p>
          <w:p w14:paraId="269FDAF6" w14:textId="77777777" w:rsidR="00965C42" w:rsidRDefault="00965C42" w:rsidP="00965C42">
            <w:pPr>
              <w:pStyle w:val="a7"/>
              <w:spacing w:after="0"/>
              <w:ind w:left="34"/>
              <w:rPr>
                <w:sz w:val="28"/>
                <w:szCs w:val="28"/>
                <w:lang w:val="ru-RU" w:eastAsia="ru-RU"/>
              </w:rPr>
            </w:pPr>
          </w:p>
          <w:p w14:paraId="5D9FE981" w14:textId="77777777" w:rsidR="00965C42" w:rsidRDefault="00965C42" w:rsidP="00965C42">
            <w:pPr>
              <w:pStyle w:val="a7"/>
              <w:spacing w:after="0"/>
              <w:ind w:left="34"/>
              <w:rPr>
                <w:sz w:val="28"/>
                <w:szCs w:val="28"/>
                <w:lang w:val="ru-RU" w:eastAsia="ru-RU"/>
              </w:rPr>
            </w:pPr>
            <w:r w:rsidRPr="007D1481">
              <w:rPr>
                <w:sz w:val="28"/>
                <w:szCs w:val="28"/>
                <w:lang w:val="ru-RU" w:eastAsia="ru-RU"/>
              </w:rPr>
              <w:t>Определение результатов выборов.</w:t>
            </w:r>
          </w:p>
          <w:p w14:paraId="5ACDE768" w14:textId="77777777" w:rsidR="00965C42" w:rsidRPr="007D1481" w:rsidRDefault="00965C42" w:rsidP="00965C42">
            <w:pPr>
              <w:pStyle w:val="a7"/>
              <w:spacing w:after="0"/>
              <w:ind w:left="34"/>
              <w:rPr>
                <w:sz w:val="28"/>
                <w:szCs w:val="28"/>
                <w:lang w:val="ru-RU" w:eastAsia="ru-RU"/>
              </w:rPr>
            </w:pPr>
          </w:p>
          <w:p w14:paraId="2833700D" w14:textId="77777777" w:rsidR="00965C42" w:rsidRPr="0058586A" w:rsidRDefault="00965C42" w:rsidP="00965C42">
            <w:pPr>
              <w:pStyle w:val="a7"/>
              <w:spacing w:after="0"/>
              <w:ind w:left="0" w:firstLine="34"/>
              <w:rPr>
                <w:sz w:val="28"/>
                <w:szCs w:val="28"/>
                <w:lang w:val="ru-RU" w:eastAsia="ru-RU"/>
              </w:rPr>
            </w:pPr>
            <w:r w:rsidRPr="007D1481">
              <w:rPr>
                <w:sz w:val="28"/>
                <w:szCs w:val="28"/>
                <w:lang w:val="ru-RU"/>
              </w:rPr>
              <w:t>О</w:t>
            </w:r>
            <w:r w:rsidRPr="007D1481">
              <w:rPr>
                <w:sz w:val="28"/>
                <w:szCs w:val="28"/>
              </w:rPr>
              <w:t xml:space="preserve">рганизация работы </w:t>
            </w:r>
            <w:r w:rsidRPr="007D1481">
              <w:rPr>
                <w:sz w:val="28"/>
                <w:szCs w:val="28"/>
                <w:lang w:val="ru-RU"/>
              </w:rPr>
              <w:t>ТИК</w:t>
            </w:r>
            <w:r w:rsidRPr="007D1481">
              <w:rPr>
                <w:sz w:val="28"/>
                <w:szCs w:val="28"/>
              </w:rPr>
              <w:t xml:space="preserve"> по приему протоколов и иной избирательной документации участковых избирательных комиссий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</w:tcPr>
          <w:p w14:paraId="585E7272" w14:textId="1D412B9A" w:rsidR="00965C42" w:rsidRPr="009C352B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352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сентябрь</w:t>
            </w:r>
          </w:p>
        </w:tc>
        <w:tc>
          <w:tcPr>
            <w:tcW w:w="2126" w:type="dxa"/>
          </w:tcPr>
          <w:p w14:paraId="3A596372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очная,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личных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кабинетах на портале ЕПГУ</w:t>
            </w:r>
          </w:p>
        </w:tc>
        <w:tc>
          <w:tcPr>
            <w:tcW w:w="1559" w:type="dxa"/>
          </w:tcPr>
          <w:p w14:paraId="1248D2B3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лекция, практическое 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занятие</w:t>
            </w:r>
          </w:p>
        </w:tc>
        <w:tc>
          <w:tcPr>
            <w:tcW w:w="1984" w:type="dxa"/>
          </w:tcPr>
          <w:p w14:paraId="0EC7DF0B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ИКТО</w:t>
            </w:r>
          </w:p>
        </w:tc>
      </w:tr>
      <w:tr w:rsidR="00965C42" w:rsidRPr="007D1481" w14:paraId="4557AFE5" w14:textId="77777777" w:rsidTr="009D2EFC">
        <w:trPr>
          <w:trHeight w:val="300"/>
        </w:trPr>
        <w:tc>
          <w:tcPr>
            <w:tcW w:w="709" w:type="dxa"/>
          </w:tcPr>
          <w:p w14:paraId="1C41BDF3" w14:textId="77777777" w:rsidR="00965C42" w:rsidRPr="007D1481" w:rsidRDefault="00965C42" w:rsidP="00965C42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2120DD75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</w:p>
        </w:tc>
        <w:tc>
          <w:tcPr>
            <w:tcW w:w="4678" w:type="dxa"/>
          </w:tcPr>
          <w:p w14:paraId="04DCA49A" w14:textId="77777777" w:rsidR="00965C42" w:rsidRPr="00696DDB" w:rsidRDefault="00965C42" w:rsidP="00965C42">
            <w:pPr>
              <w:pStyle w:val="a7"/>
              <w:spacing w:after="0"/>
              <w:ind w:left="3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Хранение избирательной документации в ТИК.</w:t>
            </w:r>
          </w:p>
        </w:tc>
        <w:tc>
          <w:tcPr>
            <w:tcW w:w="1701" w:type="dxa"/>
          </w:tcPr>
          <w:p w14:paraId="1FA36C48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</w:t>
            </w:r>
          </w:p>
        </w:tc>
        <w:tc>
          <w:tcPr>
            <w:tcW w:w="2126" w:type="dxa"/>
          </w:tcPr>
          <w:p w14:paraId="5B7DD2CE" w14:textId="77777777" w:rsidR="00965C42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очная,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личных кабинетах на портале ЕПГУ</w:t>
            </w:r>
          </w:p>
        </w:tc>
        <w:tc>
          <w:tcPr>
            <w:tcW w:w="1559" w:type="dxa"/>
          </w:tcPr>
          <w:p w14:paraId="050D2213" w14:textId="724F96C9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63E0E255" w14:textId="72588ED5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965C42" w:rsidRPr="007D1481" w14:paraId="218CB243" w14:textId="77777777" w:rsidTr="009D2EFC">
        <w:trPr>
          <w:trHeight w:val="300"/>
        </w:trPr>
        <w:tc>
          <w:tcPr>
            <w:tcW w:w="709" w:type="dxa"/>
          </w:tcPr>
          <w:p w14:paraId="5003B5F0" w14:textId="77777777" w:rsidR="00965C42" w:rsidRPr="007D1481" w:rsidRDefault="00965C42" w:rsidP="00965C42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3967988C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</w:p>
        </w:tc>
        <w:tc>
          <w:tcPr>
            <w:tcW w:w="4678" w:type="dxa"/>
          </w:tcPr>
          <w:p w14:paraId="5653FCF6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Готовность избирательных комиссий к единому дню голосования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14:paraId="6F1C5BDB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</w:t>
            </w:r>
          </w:p>
        </w:tc>
        <w:tc>
          <w:tcPr>
            <w:tcW w:w="2126" w:type="dxa"/>
          </w:tcPr>
          <w:p w14:paraId="2DFCCF61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очная</w:t>
            </w:r>
          </w:p>
        </w:tc>
        <w:tc>
          <w:tcPr>
            <w:tcW w:w="1559" w:type="dxa"/>
          </w:tcPr>
          <w:p w14:paraId="56AC8897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3400E638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965C42" w:rsidRPr="007D1481" w14:paraId="13A73FF0" w14:textId="77777777" w:rsidTr="009D2EFC">
        <w:trPr>
          <w:trHeight w:val="300"/>
        </w:trPr>
        <w:tc>
          <w:tcPr>
            <w:tcW w:w="709" w:type="dxa"/>
          </w:tcPr>
          <w:p w14:paraId="2D9F657F" w14:textId="77777777" w:rsidR="00965C42" w:rsidRPr="007D1481" w:rsidRDefault="00965C42" w:rsidP="00965C42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5705729B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</w:p>
        </w:tc>
        <w:tc>
          <w:tcPr>
            <w:tcW w:w="4678" w:type="dxa"/>
          </w:tcPr>
          <w:p w14:paraId="070A8A5D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Итоговое тестирование на портале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ЕПГУ.</w:t>
            </w:r>
          </w:p>
        </w:tc>
        <w:tc>
          <w:tcPr>
            <w:tcW w:w="1701" w:type="dxa"/>
          </w:tcPr>
          <w:p w14:paraId="3A6AD466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сентябрь</w:t>
            </w:r>
          </w:p>
        </w:tc>
        <w:tc>
          <w:tcPr>
            <w:tcW w:w="2126" w:type="dxa"/>
          </w:tcPr>
          <w:p w14:paraId="2F6312E4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</w:p>
        </w:tc>
        <w:tc>
          <w:tcPr>
            <w:tcW w:w="1559" w:type="dxa"/>
          </w:tcPr>
          <w:p w14:paraId="06D87366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38CFB6DE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965C42" w:rsidRPr="007D1481" w14:paraId="59162503" w14:textId="77777777" w:rsidTr="009D2EFC">
        <w:trPr>
          <w:trHeight w:val="1080"/>
        </w:trPr>
        <w:tc>
          <w:tcPr>
            <w:tcW w:w="709" w:type="dxa"/>
          </w:tcPr>
          <w:p w14:paraId="124C9323" w14:textId="77777777" w:rsidR="00965C42" w:rsidRPr="007D1481" w:rsidRDefault="00965C42" w:rsidP="00965C42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1EB55AFE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 ТИК</w:t>
            </w:r>
          </w:p>
        </w:tc>
        <w:tc>
          <w:tcPr>
            <w:tcW w:w="4678" w:type="dxa"/>
          </w:tcPr>
          <w:p w14:paraId="2E707B5F" w14:textId="77777777" w:rsidR="00965C42" w:rsidRPr="007D1481" w:rsidRDefault="00965C42" w:rsidP="00965C42">
            <w:pPr>
              <w:pStyle w:val="a7"/>
              <w:ind w:left="0"/>
              <w:rPr>
                <w:sz w:val="28"/>
                <w:szCs w:val="28"/>
                <w:lang w:val="ru-RU" w:eastAsia="ru-RU"/>
              </w:rPr>
            </w:pPr>
            <w:r w:rsidRPr="007D1481">
              <w:rPr>
                <w:sz w:val="28"/>
                <w:szCs w:val="28"/>
                <w:lang w:val="ru-RU" w:eastAsia="ru-RU"/>
              </w:rPr>
              <w:t xml:space="preserve">Итоги избирательных кампаний в </w:t>
            </w:r>
            <w:r>
              <w:rPr>
                <w:sz w:val="28"/>
                <w:szCs w:val="28"/>
                <w:lang w:val="ru-RU" w:eastAsia="ru-RU"/>
              </w:rPr>
              <w:t>Е</w:t>
            </w:r>
            <w:r w:rsidRPr="007D1481">
              <w:rPr>
                <w:sz w:val="28"/>
                <w:szCs w:val="28"/>
                <w:lang w:val="ru-RU" w:eastAsia="ru-RU"/>
              </w:rPr>
              <w:t>диный день голосования</w:t>
            </w:r>
            <w:r>
              <w:rPr>
                <w:sz w:val="28"/>
                <w:szCs w:val="28"/>
                <w:lang w:val="ru-RU" w:eastAsia="ru-RU"/>
              </w:rPr>
              <w:t xml:space="preserve"> 20 сентября 2026 года.</w:t>
            </w:r>
          </w:p>
          <w:p w14:paraId="2C39AEB9" w14:textId="77777777" w:rsidR="00965C42" w:rsidRDefault="00965C42" w:rsidP="00965C42">
            <w:pPr>
              <w:pStyle w:val="a7"/>
              <w:ind w:left="0"/>
              <w:rPr>
                <w:iCs/>
                <w:sz w:val="28"/>
                <w:szCs w:val="28"/>
                <w:lang w:val="ru-RU" w:eastAsia="ru-RU"/>
              </w:rPr>
            </w:pPr>
            <w:r w:rsidRPr="007D1481">
              <w:rPr>
                <w:iCs/>
                <w:sz w:val="28"/>
                <w:szCs w:val="28"/>
                <w:lang w:val="ru-RU" w:eastAsia="ru-RU"/>
              </w:rPr>
              <w:t>Итоги обучения членов участковых избирательных комиссий и информационно-разъяснительной деятельности территориальных избирательных комиссий.</w:t>
            </w:r>
          </w:p>
          <w:p w14:paraId="3BF0C66D" w14:textId="77777777" w:rsidR="00965C42" w:rsidRPr="0058586A" w:rsidRDefault="00965C42" w:rsidP="00965C42">
            <w:pPr>
              <w:pStyle w:val="a7"/>
              <w:ind w:left="0"/>
              <w:rPr>
                <w:iCs/>
                <w:sz w:val="28"/>
                <w:szCs w:val="28"/>
                <w:lang w:val="ru-RU"/>
              </w:rPr>
            </w:pPr>
            <w:r w:rsidRPr="007D1481">
              <w:rPr>
                <w:iCs/>
                <w:sz w:val="28"/>
                <w:szCs w:val="28"/>
              </w:rPr>
              <w:t>Итоги представления финансовых отчетов кандидатов, избирательных объединений в период выборов в Единый день голосования</w:t>
            </w:r>
            <w:r>
              <w:rPr>
                <w:iCs/>
                <w:sz w:val="28"/>
                <w:szCs w:val="28"/>
                <w:lang w:val="ru-RU"/>
              </w:rPr>
              <w:t>.</w:t>
            </w:r>
          </w:p>
          <w:p w14:paraId="1EF9078F" w14:textId="77777777" w:rsidR="00965C42" w:rsidRPr="0058586A" w:rsidRDefault="00965C42" w:rsidP="00965C42">
            <w:pPr>
              <w:pStyle w:val="a7"/>
              <w:ind w:left="0"/>
              <w:rPr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В</w:t>
            </w:r>
            <w:r w:rsidRPr="00C96E39">
              <w:rPr>
                <w:bCs/>
                <w:sz w:val="28"/>
                <w:szCs w:val="28"/>
              </w:rPr>
              <w:t>опрос</w:t>
            </w:r>
            <w:r>
              <w:rPr>
                <w:bCs/>
                <w:sz w:val="28"/>
                <w:szCs w:val="28"/>
                <w:lang w:val="ru-RU"/>
              </w:rPr>
              <w:t>ы</w:t>
            </w:r>
            <w:r>
              <w:rPr>
                <w:bCs/>
                <w:sz w:val="28"/>
                <w:szCs w:val="28"/>
              </w:rPr>
              <w:t>, связанны</w:t>
            </w:r>
            <w:r>
              <w:rPr>
                <w:bCs/>
                <w:sz w:val="28"/>
                <w:szCs w:val="28"/>
                <w:lang w:val="ru-RU"/>
              </w:rPr>
              <w:t>е</w:t>
            </w:r>
            <w:r w:rsidRPr="00C96E39">
              <w:rPr>
                <w:bCs/>
                <w:sz w:val="28"/>
                <w:szCs w:val="28"/>
              </w:rPr>
              <w:t xml:space="preserve"> с</w:t>
            </w:r>
            <w:r>
              <w:rPr>
                <w:bCs/>
                <w:sz w:val="28"/>
                <w:szCs w:val="28"/>
              </w:rPr>
              <w:t>о сдачей, приемом документов территориальных избирательных комиссий</w:t>
            </w:r>
            <w:r>
              <w:rPr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</w:tcPr>
          <w:p w14:paraId="52A3C91F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ноябрь</w:t>
            </w:r>
          </w:p>
        </w:tc>
        <w:tc>
          <w:tcPr>
            <w:tcW w:w="2126" w:type="dxa"/>
          </w:tcPr>
          <w:p w14:paraId="706791BC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очная/дистанционная</w:t>
            </w:r>
          </w:p>
        </w:tc>
        <w:tc>
          <w:tcPr>
            <w:tcW w:w="1559" w:type="dxa"/>
          </w:tcPr>
          <w:p w14:paraId="504ED394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7B17BF63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965C42" w:rsidRPr="007D1481" w14:paraId="4E99A9CA" w14:textId="77777777" w:rsidTr="006E2853">
        <w:trPr>
          <w:trHeight w:val="698"/>
        </w:trPr>
        <w:tc>
          <w:tcPr>
            <w:tcW w:w="15309" w:type="dxa"/>
            <w:gridSpan w:val="7"/>
            <w:vAlign w:val="center"/>
          </w:tcPr>
          <w:p w14:paraId="4196BB3B" w14:textId="77777777" w:rsidR="00965C42" w:rsidRPr="008A5489" w:rsidRDefault="00965C42" w:rsidP="00965C42">
            <w:pPr>
              <w:spacing w:after="0" w:line="240" w:lineRule="auto"/>
              <w:ind w:left="459" w:right="45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548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Обучение членов участковых избирательных комиссий по вопросам </w:t>
            </w:r>
            <w:r w:rsidRPr="008A5489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подготовки и проведения выборов в Единый день голосования</w:t>
            </w:r>
          </w:p>
        </w:tc>
      </w:tr>
      <w:tr w:rsidR="00965C42" w:rsidRPr="007D1481" w14:paraId="444FA0C6" w14:textId="77777777" w:rsidTr="009D2EFC">
        <w:trPr>
          <w:trHeight w:val="1080"/>
        </w:trPr>
        <w:tc>
          <w:tcPr>
            <w:tcW w:w="709" w:type="dxa"/>
          </w:tcPr>
          <w:p w14:paraId="78137EAD" w14:textId="77777777" w:rsidR="00965C42" w:rsidRPr="007D1481" w:rsidRDefault="00965C42" w:rsidP="00965C4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1EEF99F4" w14:textId="77777777" w:rsidR="00965C42" w:rsidRPr="007D1481" w:rsidRDefault="00965C42" w:rsidP="00965C4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Молодые члены УИК</w:t>
            </w:r>
          </w:p>
        </w:tc>
        <w:tc>
          <w:tcPr>
            <w:tcW w:w="4678" w:type="dxa"/>
          </w:tcPr>
          <w:p w14:paraId="68F1D6B7" w14:textId="07C7BFB5" w:rsidR="00965C42" w:rsidRDefault="00965C42" w:rsidP="00965C4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Отработка навыков практических действий при решении ситуационных задач в работе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участковых избирательных комиссий</w:t>
            </w:r>
          </w:p>
        </w:tc>
        <w:tc>
          <w:tcPr>
            <w:tcW w:w="1701" w:type="dxa"/>
          </w:tcPr>
          <w:p w14:paraId="20C729B6" w14:textId="70848F6C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2126" w:type="dxa"/>
          </w:tcPr>
          <w:p w14:paraId="1397EEEE" w14:textId="77777777" w:rsidR="00965C42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очная</w:t>
            </w:r>
          </w:p>
        </w:tc>
        <w:tc>
          <w:tcPr>
            <w:tcW w:w="1559" w:type="dxa"/>
          </w:tcPr>
          <w:p w14:paraId="46B5E2B3" w14:textId="4B590A08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тренинг, практикум</w:t>
            </w:r>
          </w:p>
        </w:tc>
        <w:tc>
          <w:tcPr>
            <w:tcW w:w="1984" w:type="dxa"/>
          </w:tcPr>
          <w:p w14:paraId="4AC6B662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ИКТО, ТИК</w:t>
            </w:r>
          </w:p>
        </w:tc>
      </w:tr>
      <w:tr w:rsidR="00965C42" w:rsidRPr="007D1481" w14:paraId="0E7D49A4" w14:textId="77777777" w:rsidTr="0064100E">
        <w:trPr>
          <w:trHeight w:val="292"/>
        </w:trPr>
        <w:tc>
          <w:tcPr>
            <w:tcW w:w="709" w:type="dxa"/>
          </w:tcPr>
          <w:p w14:paraId="3DD7973C" w14:textId="77777777" w:rsidR="00965C42" w:rsidRPr="007D1481" w:rsidRDefault="00965C42" w:rsidP="00965C4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  <w:p w14:paraId="12D1A155" w14:textId="77777777" w:rsidR="00965C42" w:rsidRPr="007D1481" w:rsidRDefault="00965C42" w:rsidP="00965C4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0F26E6C4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председатели, заместители председателей, секретари, члены УИК, резерв составов участковых комиссий</w:t>
            </w:r>
          </w:p>
        </w:tc>
        <w:tc>
          <w:tcPr>
            <w:tcW w:w="4678" w:type="dxa"/>
          </w:tcPr>
          <w:p w14:paraId="626F991C" w14:textId="635CE2A9" w:rsidR="00965C42" w:rsidRDefault="00965C42" w:rsidP="00965C4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рганизационная работа участковой комиссии: организация и проведение первого после назначения выборов заседания УИК, заключение гражданско-правовых договоров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E51B1F1" w14:textId="7D704907" w:rsidR="00965C42" w:rsidRPr="007D1481" w:rsidRDefault="00965C42" w:rsidP="00965C4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C6A9C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планирование деятельности УИК. Права и обязанности членов УИК </w:t>
            </w:r>
          </w:p>
        </w:tc>
        <w:tc>
          <w:tcPr>
            <w:tcW w:w="1701" w:type="dxa"/>
          </w:tcPr>
          <w:p w14:paraId="4F246489" w14:textId="01AEE345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май</w:t>
            </w:r>
          </w:p>
        </w:tc>
        <w:tc>
          <w:tcPr>
            <w:tcW w:w="2126" w:type="dxa"/>
          </w:tcPr>
          <w:p w14:paraId="4231AA85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очная,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личных кабинетах на портале ЕПГУ</w:t>
            </w:r>
          </w:p>
        </w:tc>
        <w:tc>
          <w:tcPr>
            <w:tcW w:w="1559" w:type="dxa"/>
          </w:tcPr>
          <w:p w14:paraId="0667867D" w14:textId="5A356B6A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работа,</w:t>
            </w:r>
          </w:p>
        </w:tc>
        <w:tc>
          <w:tcPr>
            <w:tcW w:w="1984" w:type="dxa"/>
          </w:tcPr>
          <w:p w14:paraId="4C9F188A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ТИК</w:t>
            </w:r>
          </w:p>
        </w:tc>
      </w:tr>
      <w:tr w:rsidR="00965C42" w:rsidRPr="007D1481" w14:paraId="74F769C0" w14:textId="77777777" w:rsidTr="009D2EFC">
        <w:trPr>
          <w:trHeight w:val="1080"/>
        </w:trPr>
        <w:tc>
          <w:tcPr>
            <w:tcW w:w="709" w:type="dxa"/>
          </w:tcPr>
          <w:p w14:paraId="777ED471" w14:textId="77777777" w:rsidR="00965C42" w:rsidRPr="007D1481" w:rsidRDefault="00965C42" w:rsidP="00965C4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14:paraId="57A8F846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председатели, заместители председателей, секретари, члены УИК, резерв составов участковых комиссий</w:t>
            </w:r>
          </w:p>
        </w:tc>
        <w:tc>
          <w:tcPr>
            <w:tcW w:w="4678" w:type="dxa"/>
          </w:tcPr>
          <w:p w14:paraId="08496DC6" w14:textId="57AE975D" w:rsidR="00965C42" w:rsidRPr="007D1481" w:rsidRDefault="00965C42" w:rsidP="00965C42">
            <w:pPr>
              <w:pStyle w:val="a4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 xml:space="preserve">сновные календарные сроки избирательных действий при подготовке и проведении 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выборов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 xml:space="preserve">депутатов Государственной Думы Федерального Собрания Российской Федерации девятого созыва, Губернатора Тверской области, депутатов Законодательного Собрания Тверской области восьмого созыва, депутатов представительных органов 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образований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14:paraId="0404FE54" w14:textId="252F4D45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август</w:t>
            </w:r>
          </w:p>
        </w:tc>
        <w:tc>
          <w:tcPr>
            <w:tcW w:w="2126" w:type="dxa"/>
          </w:tcPr>
          <w:p w14:paraId="4E9D953C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очная,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личных кабинетах на портале ЕПГУ</w:t>
            </w:r>
          </w:p>
        </w:tc>
        <w:tc>
          <w:tcPr>
            <w:tcW w:w="1559" w:type="dxa"/>
          </w:tcPr>
          <w:p w14:paraId="0E730BE5" w14:textId="66B516BB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6E9C15A6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ТИК</w:t>
            </w:r>
          </w:p>
        </w:tc>
      </w:tr>
      <w:tr w:rsidR="00965C42" w:rsidRPr="007D1481" w14:paraId="7D567345" w14:textId="77777777" w:rsidTr="009D2EFC">
        <w:trPr>
          <w:trHeight w:val="1080"/>
        </w:trPr>
        <w:tc>
          <w:tcPr>
            <w:tcW w:w="709" w:type="dxa"/>
          </w:tcPr>
          <w:p w14:paraId="52A0F30B" w14:textId="77777777" w:rsidR="00965C42" w:rsidRPr="007D1481" w:rsidRDefault="00965C42" w:rsidP="00965C4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14:paraId="0398D66D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председатели, заместители председателей, секретари УИК</w:t>
            </w:r>
          </w:p>
        </w:tc>
        <w:tc>
          <w:tcPr>
            <w:tcW w:w="4678" w:type="dxa"/>
          </w:tcPr>
          <w:p w14:paraId="1966B684" w14:textId="77777777" w:rsidR="00965C42" w:rsidRPr="007D1481" w:rsidRDefault="00965C42" w:rsidP="00965C42">
            <w:pPr>
              <w:pStyle w:val="a4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Учет расходов и финансовая отчетность УИК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14:paraId="1474B228" w14:textId="2D517541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352B">
              <w:rPr>
                <w:rFonts w:ascii="Times New Roman" w:hAnsi="Times New Roman" w:cs="Times New Roman"/>
                <w:bCs/>
                <w:sz w:val="28"/>
                <w:szCs w:val="28"/>
              </w:rPr>
              <w:t>август</w:t>
            </w:r>
          </w:p>
        </w:tc>
        <w:tc>
          <w:tcPr>
            <w:tcW w:w="2126" w:type="dxa"/>
          </w:tcPr>
          <w:p w14:paraId="5BE377F4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очная,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личных кабинетах на портале ЕПГУ</w:t>
            </w:r>
          </w:p>
        </w:tc>
        <w:tc>
          <w:tcPr>
            <w:tcW w:w="1559" w:type="dxa"/>
          </w:tcPr>
          <w:p w14:paraId="407DBA29" w14:textId="14FC1BE2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лекци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, практическое занятие</w:t>
            </w:r>
          </w:p>
        </w:tc>
        <w:tc>
          <w:tcPr>
            <w:tcW w:w="1984" w:type="dxa"/>
          </w:tcPr>
          <w:p w14:paraId="325B8DAA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ТИК</w:t>
            </w:r>
          </w:p>
        </w:tc>
      </w:tr>
      <w:tr w:rsidR="00965C42" w:rsidRPr="007D1481" w14:paraId="1FE7A5F3" w14:textId="77777777" w:rsidTr="009D2EFC">
        <w:trPr>
          <w:trHeight w:val="698"/>
        </w:trPr>
        <w:tc>
          <w:tcPr>
            <w:tcW w:w="709" w:type="dxa"/>
          </w:tcPr>
          <w:p w14:paraId="789106F6" w14:textId="77777777" w:rsidR="00965C42" w:rsidRPr="007D1481" w:rsidRDefault="00965C42" w:rsidP="00965C4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2552" w:type="dxa"/>
          </w:tcPr>
          <w:p w14:paraId="6EC516F5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председатели, заместители председателей, секретари, члены УИК, резерв составов участковых комиссий</w:t>
            </w:r>
          </w:p>
        </w:tc>
        <w:tc>
          <w:tcPr>
            <w:tcW w:w="4678" w:type="dxa"/>
          </w:tcPr>
          <w:p w14:paraId="1A0E9E22" w14:textId="5FF1B482" w:rsidR="00965C42" w:rsidRPr="00872FA5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 xml:space="preserve">абота со списками избирателей по выборам депутатов Государственной Думы Федерального Собрания Российской Федерации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девятого 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 xml:space="preserve">созыва, Губернатора Тверской области, депутатов Законодательного Собрания Тверской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восьмого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 xml:space="preserve"> созыва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 xml:space="preserve">депутатов представительных органов муниципальных образований: </w:t>
            </w:r>
          </w:p>
          <w:p w14:paraId="3DD52BD5" w14:textId="77777777" w:rsidR="00965C42" w:rsidRPr="00872FA5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>- уточнение списков избирателей;</w:t>
            </w:r>
          </w:p>
          <w:p w14:paraId="35FF6E09" w14:textId="77777777" w:rsidR="00965C42" w:rsidRPr="00872FA5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 xml:space="preserve">- рассмотрение УИК заявлений граждан о включении в список 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избирателей;</w:t>
            </w:r>
          </w:p>
          <w:p w14:paraId="232D1913" w14:textId="77777777" w:rsidR="00965C42" w:rsidRPr="007D1481" w:rsidRDefault="00965C42" w:rsidP="00965C42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>- порядок включения в список избирателей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14:paraId="1427C486" w14:textId="5C4BA744" w:rsidR="00965C42" w:rsidRPr="00872FA5" w:rsidRDefault="00965C42" w:rsidP="00965C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август </w:t>
            </w:r>
          </w:p>
        </w:tc>
        <w:tc>
          <w:tcPr>
            <w:tcW w:w="2126" w:type="dxa"/>
          </w:tcPr>
          <w:p w14:paraId="54AAFB41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очная,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личных кабинетах на портале ЕПГУ</w:t>
            </w:r>
          </w:p>
        </w:tc>
        <w:tc>
          <w:tcPr>
            <w:tcW w:w="1559" w:type="dxa"/>
          </w:tcPr>
          <w:p w14:paraId="3E75DDC1" w14:textId="0D213833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лекци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, практическое занятие</w:t>
            </w:r>
          </w:p>
        </w:tc>
        <w:tc>
          <w:tcPr>
            <w:tcW w:w="1984" w:type="dxa"/>
          </w:tcPr>
          <w:p w14:paraId="4AC91997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ТИК</w:t>
            </w:r>
          </w:p>
        </w:tc>
      </w:tr>
      <w:tr w:rsidR="00965C42" w:rsidRPr="007D1481" w14:paraId="308014E6" w14:textId="77777777" w:rsidTr="009D2EFC">
        <w:trPr>
          <w:trHeight w:val="698"/>
        </w:trPr>
        <w:tc>
          <w:tcPr>
            <w:tcW w:w="709" w:type="dxa"/>
          </w:tcPr>
          <w:p w14:paraId="14D62AEE" w14:textId="77777777" w:rsidR="00965C42" w:rsidRPr="007D1481" w:rsidRDefault="00965C42" w:rsidP="00965C4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7739A328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председатели, заместители председателей, секретари, члены УИК</w:t>
            </w:r>
          </w:p>
        </w:tc>
        <w:tc>
          <w:tcPr>
            <w:tcW w:w="4678" w:type="dxa"/>
          </w:tcPr>
          <w:p w14:paraId="7935264C" w14:textId="182FB2CF" w:rsidR="00965C42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Разъяснения реализации проекта ИнформУИК </w:t>
            </w:r>
          </w:p>
        </w:tc>
        <w:tc>
          <w:tcPr>
            <w:tcW w:w="1701" w:type="dxa"/>
          </w:tcPr>
          <w:p w14:paraId="070B19B0" w14:textId="77777777" w:rsidR="00965C42" w:rsidRPr="00872FA5" w:rsidRDefault="00965C42" w:rsidP="00965C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август</w:t>
            </w:r>
          </w:p>
        </w:tc>
        <w:tc>
          <w:tcPr>
            <w:tcW w:w="2126" w:type="dxa"/>
          </w:tcPr>
          <w:p w14:paraId="4FE533F4" w14:textId="77777777" w:rsidR="00965C42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очная, </w:t>
            </w:r>
          </w:p>
        </w:tc>
        <w:tc>
          <w:tcPr>
            <w:tcW w:w="1559" w:type="dxa"/>
          </w:tcPr>
          <w:p w14:paraId="2706E844" w14:textId="15F19C4D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лекция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984" w:type="dxa"/>
          </w:tcPr>
          <w:p w14:paraId="4F093D43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ТИК</w:t>
            </w:r>
          </w:p>
        </w:tc>
      </w:tr>
      <w:tr w:rsidR="00965C42" w:rsidRPr="007D1481" w14:paraId="5C56BD6B" w14:textId="77777777" w:rsidTr="009D2EFC">
        <w:trPr>
          <w:trHeight w:val="698"/>
        </w:trPr>
        <w:tc>
          <w:tcPr>
            <w:tcW w:w="709" w:type="dxa"/>
          </w:tcPr>
          <w:p w14:paraId="3CAE8210" w14:textId="77777777" w:rsidR="00965C42" w:rsidRPr="007D1481" w:rsidRDefault="00965C42" w:rsidP="00965C4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0DC076BC" w14:textId="77777777" w:rsidR="00965C42" w:rsidRPr="007D1481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председатели, заместители пред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седателей, секретари, члены УИК</w:t>
            </w:r>
          </w:p>
        </w:tc>
        <w:tc>
          <w:tcPr>
            <w:tcW w:w="4678" w:type="dxa"/>
          </w:tcPr>
          <w:p w14:paraId="2B97B263" w14:textId="77777777" w:rsidR="00965C42" w:rsidRDefault="00965C42" w:rsidP="00965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 интерактивного рабочего блокнота в работе УИК.</w:t>
            </w:r>
          </w:p>
        </w:tc>
        <w:tc>
          <w:tcPr>
            <w:tcW w:w="1701" w:type="dxa"/>
          </w:tcPr>
          <w:p w14:paraId="75A33A42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август</w:t>
            </w:r>
          </w:p>
        </w:tc>
        <w:tc>
          <w:tcPr>
            <w:tcW w:w="2126" w:type="dxa"/>
          </w:tcPr>
          <w:p w14:paraId="11FEDBF5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очная,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личных кабинетах на портале ЕПГУ</w:t>
            </w:r>
          </w:p>
        </w:tc>
        <w:tc>
          <w:tcPr>
            <w:tcW w:w="1559" w:type="dxa"/>
          </w:tcPr>
          <w:p w14:paraId="794901B8" w14:textId="71CFCB86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лекци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, практическое занятие</w:t>
            </w:r>
          </w:p>
        </w:tc>
        <w:tc>
          <w:tcPr>
            <w:tcW w:w="1984" w:type="dxa"/>
          </w:tcPr>
          <w:p w14:paraId="00D3E722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ТИК</w:t>
            </w:r>
          </w:p>
        </w:tc>
      </w:tr>
      <w:tr w:rsidR="00965C42" w:rsidRPr="007D1481" w14:paraId="55E63555" w14:textId="77777777" w:rsidTr="009D2EFC">
        <w:trPr>
          <w:trHeight w:val="1080"/>
        </w:trPr>
        <w:tc>
          <w:tcPr>
            <w:tcW w:w="709" w:type="dxa"/>
          </w:tcPr>
          <w:p w14:paraId="06ADA950" w14:textId="77777777" w:rsidR="00965C42" w:rsidRPr="007D1481" w:rsidRDefault="00965C42" w:rsidP="00965C4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2552" w:type="dxa"/>
          </w:tcPr>
          <w:p w14:paraId="4F450F2B" w14:textId="77777777" w:rsidR="00965C42" w:rsidRPr="007D1481" w:rsidRDefault="00965C42" w:rsidP="00965C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председатели, заместители председателей, секретари, члены УИК, резерв составов участковых комиссий</w:t>
            </w:r>
          </w:p>
        </w:tc>
        <w:tc>
          <w:tcPr>
            <w:tcW w:w="4678" w:type="dxa"/>
          </w:tcPr>
          <w:p w14:paraId="2763CBCD" w14:textId="77777777" w:rsidR="00965C42" w:rsidRPr="007D1481" w:rsidRDefault="00965C42" w:rsidP="00965C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абота УИК с избирательными бюллетенями (порядок получения избирательных бюллетеней, их подготовки к использованию, передача избирательных бюллетеней членам УИК для выдачи избирателям, порядок хранения избирательных бюллетеней и других избирательных документов)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14:paraId="3A8E2F85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август</w:t>
            </w:r>
          </w:p>
        </w:tc>
        <w:tc>
          <w:tcPr>
            <w:tcW w:w="2126" w:type="dxa"/>
          </w:tcPr>
          <w:p w14:paraId="7BC1D60F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очная,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личных кабинетах на портале ЕПГУ</w:t>
            </w:r>
          </w:p>
        </w:tc>
        <w:tc>
          <w:tcPr>
            <w:tcW w:w="1559" w:type="dxa"/>
          </w:tcPr>
          <w:p w14:paraId="563DE7FF" w14:textId="01F9E042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лекци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, практическое занятие</w:t>
            </w:r>
          </w:p>
        </w:tc>
        <w:tc>
          <w:tcPr>
            <w:tcW w:w="1984" w:type="dxa"/>
          </w:tcPr>
          <w:p w14:paraId="1FFA06DE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ТИК</w:t>
            </w:r>
          </w:p>
        </w:tc>
      </w:tr>
      <w:tr w:rsidR="00965C42" w:rsidRPr="007D1481" w14:paraId="2D91B994" w14:textId="77777777" w:rsidTr="003854BC">
        <w:trPr>
          <w:trHeight w:val="794"/>
        </w:trPr>
        <w:tc>
          <w:tcPr>
            <w:tcW w:w="709" w:type="dxa"/>
          </w:tcPr>
          <w:p w14:paraId="7B98F10A" w14:textId="77777777" w:rsidR="00965C42" w:rsidRPr="007D1481" w:rsidRDefault="00965C42" w:rsidP="00965C4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6.</w:t>
            </w:r>
          </w:p>
        </w:tc>
        <w:tc>
          <w:tcPr>
            <w:tcW w:w="2552" w:type="dxa"/>
          </w:tcPr>
          <w:p w14:paraId="356413CE" w14:textId="77777777" w:rsidR="00965C42" w:rsidRPr="007D1481" w:rsidRDefault="00965C42" w:rsidP="00965C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председатели, заместители председателей, секретари, члены УИК, резерв составов участковых комиссий</w:t>
            </w:r>
          </w:p>
        </w:tc>
        <w:tc>
          <w:tcPr>
            <w:tcW w:w="4678" w:type="dxa"/>
          </w:tcPr>
          <w:p w14:paraId="5B589363" w14:textId="77777777" w:rsidR="00965C42" w:rsidRPr="007D1481" w:rsidRDefault="00965C42" w:rsidP="00965C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омещение для голосования; технологическое оборудование;</w:t>
            </w:r>
          </w:p>
          <w:p w14:paraId="701B16BA" w14:textId="77777777" w:rsidR="00965C42" w:rsidRPr="007D1481" w:rsidRDefault="00965C42" w:rsidP="00965C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 избирательном участке;</w:t>
            </w:r>
          </w:p>
          <w:p w14:paraId="5A43CEA3" w14:textId="77777777" w:rsidR="00965C42" w:rsidRPr="007D1481" w:rsidRDefault="00965C42" w:rsidP="00965C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взаимодействие с правоохранительными органами; порядок работы участковой избирательной комиссии с наблюдателями, представителями средств массовой информации</w:t>
            </w:r>
          </w:p>
        </w:tc>
        <w:tc>
          <w:tcPr>
            <w:tcW w:w="1701" w:type="dxa"/>
          </w:tcPr>
          <w:p w14:paraId="765B20CC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август</w:t>
            </w:r>
          </w:p>
        </w:tc>
        <w:tc>
          <w:tcPr>
            <w:tcW w:w="2126" w:type="dxa"/>
          </w:tcPr>
          <w:p w14:paraId="21062D4B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очная,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личных кабинетах на портале ЕПГУ</w:t>
            </w:r>
          </w:p>
        </w:tc>
        <w:tc>
          <w:tcPr>
            <w:tcW w:w="1559" w:type="dxa"/>
          </w:tcPr>
          <w:p w14:paraId="05046167" w14:textId="2AEA4171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лекци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, практическое занятие</w:t>
            </w:r>
          </w:p>
        </w:tc>
        <w:tc>
          <w:tcPr>
            <w:tcW w:w="1984" w:type="dxa"/>
          </w:tcPr>
          <w:p w14:paraId="14196704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ТИК</w:t>
            </w:r>
          </w:p>
        </w:tc>
      </w:tr>
      <w:tr w:rsidR="00965C42" w:rsidRPr="007D1481" w14:paraId="659A00A7" w14:textId="77777777" w:rsidTr="003854BC">
        <w:trPr>
          <w:trHeight w:val="2702"/>
        </w:trPr>
        <w:tc>
          <w:tcPr>
            <w:tcW w:w="709" w:type="dxa"/>
          </w:tcPr>
          <w:p w14:paraId="4A89344A" w14:textId="77777777" w:rsidR="00965C42" w:rsidRPr="007D1481" w:rsidRDefault="00965C42" w:rsidP="00965C4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2552" w:type="dxa"/>
          </w:tcPr>
          <w:p w14:paraId="0CA7C657" w14:textId="77777777" w:rsidR="00965C42" w:rsidRPr="007D1481" w:rsidRDefault="00965C42" w:rsidP="00965C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председатели, заместители председателей, секретари, члены УИК, резерв составов участковых комиссий</w:t>
            </w:r>
          </w:p>
        </w:tc>
        <w:tc>
          <w:tcPr>
            <w:tcW w:w="4678" w:type="dxa"/>
          </w:tcPr>
          <w:p w14:paraId="1B70A7B6" w14:textId="77777777" w:rsidR="00965C42" w:rsidRPr="007D1481" w:rsidRDefault="00965C42" w:rsidP="00965C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абота участковой избирательной комиссии в день, предшествующий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олосованию, и в дни голосования.</w:t>
            </w:r>
          </w:p>
        </w:tc>
        <w:tc>
          <w:tcPr>
            <w:tcW w:w="1701" w:type="dxa"/>
          </w:tcPr>
          <w:p w14:paraId="4BDEBC1F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</w:t>
            </w:r>
          </w:p>
        </w:tc>
        <w:tc>
          <w:tcPr>
            <w:tcW w:w="2126" w:type="dxa"/>
          </w:tcPr>
          <w:p w14:paraId="3AE3C448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очная,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личных кабинетах на портале ЕПГУ</w:t>
            </w:r>
          </w:p>
        </w:tc>
        <w:tc>
          <w:tcPr>
            <w:tcW w:w="1559" w:type="dxa"/>
          </w:tcPr>
          <w:p w14:paraId="4EEDE1E3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984" w:type="dxa"/>
          </w:tcPr>
          <w:p w14:paraId="16FF923E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ТИК</w:t>
            </w:r>
          </w:p>
        </w:tc>
      </w:tr>
      <w:tr w:rsidR="00965C42" w:rsidRPr="007D1481" w14:paraId="2201C9E4" w14:textId="77777777" w:rsidTr="009D2EFC">
        <w:trPr>
          <w:trHeight w:val="1080"/>
        </w:trPr>
        <w:tc>
          <w:tcPr>
            <w:tcW w:w="709" w:type="dxa"/>
          </w:tcPr>
          <w:p w14:paraId="60180658" w14:textId="77777777" w:rsidR="00965C42" w:rsidRPr="007D1481" w:rsidRDefault="00965C42" w:rsidP="00965C4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2552" w:type="dxa"/>
          </w:tcPr>
          <w:p w14:paraId="14B84B98" w14:textId="77777777" w:rsidR="00965C42" w:rsidRPr="007D1481" w:rsidRDefault="00965C42" w:rsidP="00965C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председатели, заместители председателей, секретари, члены УИК, резерв составов участковых 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комиссий</w:t>
            </w:r>
          </w:p>
        </w:tc>
        <w:tc>
          <w:tcPr>
            <w:tcW w:w="4678" w:type="dxa"/>
          </w:tcPr>
          <w:p w14:paraId="7D38AFBA" w14:textId="56A6C461" w:rsidR="00965C42" w:rsidRDefault="00965C42" w:rsidP="00965C42">
            <w:pPr>
              <w:spacing w:after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одсчет голосов избирателей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>выбора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Государственной Думы Федерального Собрания Российской Федерации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девятого 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 xml:space="preserve">созыва, Губернатора Тверской области, депутатов Законодательного Собрания 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Тверской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восьмого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 xml:space="preserve"> созыва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>депутатов представительных органов муниципальных образований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2BA648A" w14:textId="77777777" w:rsidR="00965C42" w:rsidRPr="007D1481" w:rsidRDefault="00965C42" w:rsidP="00965C42">
            <w:pPr>
              <w:spacing w:before="240" w:after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итогов голосования.</w:t>
            </w:r>
          </w:p>
        </w:tc>
        <w:tc>
          <w:tcPr>
            <w:tcW w:w="1701" w:type="dxa"/>
          </w:tcPr>
          <w:p w14:paraId="43AFC040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сентябрь</w:t>
            </w:r>
          </w:p>
        </w:tc>
        <w:tc>
          <w:tcPr>
            <w:tcW w:w="2126" w:type="dxa"/>
          </w:tcPr>
          <w:p w14:paraId="486F20FB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очная,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личных кабинетах на портале ЕПГУ</w:t>
            </w:r>
          </w:p>
        </w:tc>
        <w:tc>
          <w:tcPr>
            <w:tcW w:w="1559" w:type="dxa"/>
          </w:tcPr>
          <w:p w14:paraId="6A5123D5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984" w:type="dxa"/>
          </w:tcPr>
          <w:p w14:paraId="45D89CBD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ТИК</w:t>
            </w:r>
          </w:p>
        </w:tc>
      </w:tr>
      <w:tr w:rsidR="00965C42" w:rsidRPr="007D1481" w14:paraId="1C3DB9B8" w14:textId="77777777" w:rsidTr="003854BC">
        <w:trPr>
          <w:trHeight w:val="1304"/>
        </w:trPr>
        <w:tc>
          <w:tcPr>
            <w:tcW w:w="709" w:type="dxa"/>
          </w:tcPr>
          <w:p w14:paraId="39AAF164" w14:textId="77777777" w:rsidR="00965C42" w:rsidRPr="007D1481" w:rsidRDefault="00965C42" w:rsidP="00965C4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9.</w:t>
            </w:r>
          </w:p>
        </w:tc>
        <w:tc>
          <w:tcPr>
            <w:tcW w:w="2552" w:type="dxa"/>
          </w:tcPr>
          <w:p w14:paraId="6DFB60B1" w14:textId="77777777" w:rsidR="00965C42" w:rsidRPr="007D1481" w:rsidRDefault="00965C42" w:rsidP="00965C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председатели, заместители председателей, секретари, члены УИК, резерв составов участковых комиссий</w:t>
            </w:r>
          </w:p>
        </w:tc>
        <w:tc>
          <w:tcPr>
            <w:tcW w:w="4678" w:type="dxa"/>
          </w:tcPr>
          <w:p w14:paraId="5FB95E8F" w14:textId="77777777" w:rsidR="00965C42" w:rsidRPr="007D1481" w:rsidRDefault="00965C42" w:rsidP="00965C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 xml:space="preserve"> тестирование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портале ЕПГУ.</w:t>
            </w:r>
          </w:p>
        </w:tc>
        <w:tc>
          <w:tcPr>
            <w:tcW w:w="1701" w:type="dxa"/>
          </w:tcPr>
          <w:p w14:paraId="656D8251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</w:t>
            </w:r>
          </w:p>
        </w:tc>
        <w:tc>
          <w:tcPr>
            <w:tcW w:w="2126" w:type="dxa"/>
          </w:tcPr>
          <w:p w14:paraId="352D4C9F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очная, 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дистанционная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личных кабинетах на портале ЕПГУ</w:t>
            </w:r>
          </w:p>
        </w:tc>
        <w:tc>
          <w:tcPr>
            <w:tcW w:w="1559" w:type="dxa"/>
          </w:tcPr>
          <w:p w14:paraId="25E13885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контрольное тестирование</w:t>
            </w:r>
          </w:p>
        </w:tc>
        <w:tc>
          <w:tcPr>
            <w:tcW w:w="1984" w:type="dxa"/>
          </w:tcPr>
          <w:p w14:paraId="4C42081A" w14:textId="77777777" w:rsidR="00965C42" w:rsidRPr="007D1481" w:rsidRDefault="00965C42" w:rsidP="00965C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ТИК</w:t>
            </w:r>
          </w:p>
        </w:tc>
      </w:tr>
      <w:tr w:rsidR="00965C42" w:rsidRPr="007D1481" w14:paraId="3ADE8B4B" w14:textId="77777777" w:rsidTr="003854BC">
        <w:trPr>
          <w:trHeight w:val="567"/>
        </w:trPr>
        <w:tc>
          <w:tcPr>
            <w:tcW w:w="15309" w:type="dxa"/>
            <w:gridSpan w:val="7"/>
          </w:tcPr>
          <w:p w14:paraId="070A8D62" w14:textId="77777777" w:rsidR="00965C42" w:rsidRPr="008A5489" w:rsidRDefault="00965C42" w:rsidP="00965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5489">
              <w:rPr>
                <w:rFonts w:ascii="Times New Roman" w:hAnsi="Times New Roman" w:cs="Times New Roman"/>
                <w:bCs/>
                <w:sz w:val="28"/>
                <w:szCs w:val="28"/>
              </w:rPr>
              <w:t>Обучение участников избирательного процесса</w:t>
            </w:r>
          </w:p>
        </w:tc>
      </w:tr>
      <w:tr w:rsidR="00965C42" w:rsidRPr="007D1481" w14:paraId="2566BA4A" w14:textId="77777777" w:rsidTr="009D2EFC">
        <w:trPr>
          <w:trHeight w:val="273"/>
        </w:trPr>
        <w:tc>
          <w:tcPr>
            <w:tcW w:w="709" w:type="dxa"/>
          </w:tcPr>
          <w:p w14:paraId="069299E9" w14:textId="77777777" w:rsidR="00965C42" w:rsidRPr="007D1481" w:rsidRDefault="00965C42" w:rsidP="00965C42">
            <w:pPr>
              <w:tabs>
                <w:tab w:val="left" w:pos="-108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14:paraId="41273512" w14:textId="77777777" w:rsidR="00965C42" w:rsidRPr="007D1481" w:rsidRDefault="00965C42" w:rsidP="00965C4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редставители средств массовой информации</w:t>
            </w:r>
          </w:p>
        </w:tc>
        <w:tc>
          <w:tcPr>
            <w:tcW w:w="4678" w:type="dxa"/>
          </w:tcPr>
          <w:p w14:paraId="182BBA93" w14:textId="56C89F51" w:rsidR="00965C42" w:rsidRPr="007D1481" w:rsidRDefault="00965C42" w:rsidP="00965C42">
            <w:pPr>
              <w:pStyle w:val="a4"/>
              <w:spacing w:after="12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нформирование и предвыборная агитация в период подготовки и проведения выборов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 xml:space="preserve">депутатов Государственной Думы Федерального Собрания Российской Федерации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девятого 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 xml:space="preserve">созыва, Губернатора Тверской области, депутатов Законодательного 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Собрания Тверской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восьмого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 xml:space="preserve"> созыва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>депутатов представительных органов муниципальных образований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14:paraId="60A1545F" w14:textId="3D167AD5" w:rsidR="00965C42" w:rsidRPr="007D1481" w:rsidRDefault="00965C42" w:rsidP="00965C4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юль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август</w:t>
            </w:r>
          </w:p>
        </w:tc>
        <w:tc>
          <w:tcPr>
            <w:tcW w:w="2126" w:type="dxa"/>
          </w:tcPr>
          <w:p w14:paraId="282E987B" w14:textId="77777777" w:rsidR="00965C42" w:rsidRPr="007D1481" w:rsidRDefault="00965C42" w:rsidP="00965C4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очная</w:t>
            </w:r>
          </w:p>
        </w:tc>
        <w:tc>
          <w:tcPr>
            <w:tcW w:w="1559" w:type="dxa"/>
          </w:tcPr>
          <w:p w14:paraId="1E9C639A" w14:textId="5D630BF0" w:rsidR="00965C42" w:rsidRPr="007D1481" w:rsidRDefault="00965C42" w:rsidP="00965C4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екция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14:paraId="70A5D845" w14:textId="77777777" w:rsidR="00965C42" w:rsidRPr="007D1481" w:rsidRDefault="00965C42" w:rsidP="00965C4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965C42" w:rsidRPr="007D1481" w14:paraId="539E8544" w14:textId="77777777" w:rsidTr="009D2EFC">
        <w:trPr>
          <w:trHeight w:val="576"/>
        </w:trPr>
        <w:tc>
          <w:tcPr>
            <w:tcW w:w="709" w:type="dxa"/>
          </w:tcPr>
          <w:p w14:paraId="71058006" w14:textId="77777777" w:rsidR="00965C42" w:rsidRPr="007D1481" w:rsidRDefault="00965C42" w:rsidP="00965C42">
            <w:pPr>
              <w:tabs>
                <w:tab w:val="left" w:pos="-108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14:paraId="7B0D4988" w14:textId="77777777" w:rsidR="00965C42" w:rsidRPr="007D1481" w:rsidRDefault="00965C42" w:rsidP="00965C4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редставители ОВД Тверской области</w:t>
            </w:r>
          </w:p>
        </w:tc>
        <w:tc>
          <w:tcPr>
            <w:tcW w:w="4678" w:type="dxa"/>
          </w:tcPr>
          <w:p w14:paraId="47CAE137" w14:textId="6994DDB6" w:rsidR="00965C42" w:rsidRDefault="00965C42" w:rsidP="00965C42">
            <w:pPr>
              <w:pStyle w:val="a4"/>
              <w:spacing w:after="12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беспечение правопорядка в период подготовки и проведения выборов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 xml:space="preserve">депутатов Государственной Думы Федерального Собрания Российской Федерации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девятого 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 xml:space="preserve">созыва, Губернатора Тверской области, депутатов Законодательного Собрания Тверской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восьмого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 xml:space="preserve"> созыва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>депутатов представительных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рганов муниципальных образований.</w:t>
            </w:r>
          </w:p>
          <w:p w14:paraId="4D2EC9BB" w14:textId="0F0A6F8E" w:rsidR="00965C42" w:rsidRPr="007D1481" w:rsidRDefault="00965C42" w:rsidP="00965C42">
            <w:pPr>
              <w:pStyle w:val="a4"/>
              <w:spacing w:after="12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взаимодействия </w:t>
            </w:r>
            <w:r w:rsidRPr="0038192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избирательными комиссиями Тверской области.</w:t>
            </w:r>
          </w:p>
        </w:tc>
        <w:tc>
          <w:tcPr>
            <w:tcW w:w="1701" w:type="dxa"/>
          </w:tcPr>
          <w:p w14:paraId="16FDE11B" w14:textId="77777777" w:rsidR="00965C42" w:rsidRPr="007D1481" w:rsidRDefault="00965C42" w:rsidP="00965C4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</w:t>
            </w:r>
          </w:p>
        </w:tc>
        <w:tc>
          <w:tcPr>
            <w:tcW w:w="2126" w:type="dxa"/>
          </w:tcPr>
          <w:p w14:paraId="24B177F1" w14:textId="77777777" w:rsidR="00965C42" w:rsidRPr="007D1481" w:rsidRDefault="00965C42" w:rsidP="00965C4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очная</w:t>
            </w:r>
          </w:p>
        </w:tc>
        <w:tc>
          <w:tcPr>
            <w:tcW w:w="1559" w:type="dxa"/>
          </w:tcPr>
          <w:p w14:paraId="475315B1" w14:textId="77777777" w:rsidR="00965C42" w:rsidRPr="007D1481" w:rsidRDefault="00965C42" w:rsidP="00965C4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лекция</w:t>
            </w:r>
          </w:p>
        </w:tc>
        <w:tc>
          <w:tcPr>
            <w:tcW w:w="1984" w:type="dxa"/>
          </w:tcPr>
          <w:p w14:paraId="59740988" w14:textId="77777777" w:rsidR="00965C42" w:rsidRPr="007D1481" w:rsidRDefault="00965C42" w:rsidP="00965C4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965C42" w:rsidRPr="007D1481" w14:paraId="06A00991" w14:textId="77777777" w:rsidTr="005565B9">
        <w:trPr>
          <w:trHeight w:val="1080"/>
        </w:trPr>
        <w:tc>
          <w:tcPr>
            <w:tcW w:w="709" w:type="dxa"/>
            <w:tcBorders>
              <w:bottom w:val="single" w:sz="4" w:space="0" w:color="auto"/>
            </w:tcBorders>
          </w:tcPr>
          <w:p w14:paraId="036B59E6" w14:textId="77777777" w:rsidR="00965C42" w:rsidRPr="007D1481" w:rsidRDefault="00965C42" w:rsidP="00965C42">
            <w:pPr>
              <w:tabs>
                <w:tab w:val="left" w:pos="-108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48647803" w14:textId="77777777" w:rsidR="00965C42" w:rsidRPr="007D1481" w:rsidRDefault="00965C42" w:rsidP="00965C4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 xml:space="preserve">редставители региональных отделений политических 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партий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515CF26A" w14:textId="77777777" w:rsidR="00965C42" w:rsidRDefault="00965C42" w:rsidP="00965C4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збирательные кампании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ода.</w:t>
            </w:r>
          </w:p>
          <w:p w14:paraId="75CCB8DA" w14:textId="77777777" w:rsidR="00965C42" w:rsidRDefault="00965C42" w:rsidP="00965C4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ормировани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территориальных избирательных комиссий Тверской области сроком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2026-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2031 гг.</w:t>
            </w:r>
          </w:p>
          <w:p w14:paraId="49DC760F" w14:textId="77777777" w:rsidR="00965C42" w:rsidRDefault="00965C42" w:rsidP="00965C4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ополнительно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 xml:space="preserve"> зачислени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 xml:space="preserve"> в резерв составов участковых избирательных комиссий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9AA08D3" w14:textId="2B8965EA" w:rsidR="00965C42" w:rsidRDefault="00965C42" w:rsidP="00965C42">
            <w:pPr>
              <w:pStyle w:val="a4"/>
              <w:spacing w:after="12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собенности выдвижения кандидатов, порядок проведения агитации, финансирование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выборах 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 xml:space="preserve">депутатов Государственной Думы Федерального Собрания Российской Федерации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девятого 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 xml:space="preserve">созыва, Губернатора Тверской области, депутатов Законодательного Собрания Тверской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восьмого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 xml:space="preserve"> созыва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C326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72FA5">
              <w:rPr>
                <w:rFonts w:ascii="Times New Roman" w:hAnsi="Times New Roman" w:cs="Times New Roman"/>
                <w:sz w:val="28"/>
                <w:szCs w:val="28"/>
              </w:rPr>
              <w:t>депутатов представительных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рганов муниципальных образований.</w:t>
            </w:r>
          </w:p>
          <w:p w14:paraId="7B21454A" w14:textId="77777777" w:rsidR="00965C42" w:rsidRPr="007D1481" w:rsidRDefault="00965C42" w:rsidP="00965C4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4971BAF" w14:textId="538529F1" w:rsidR="00965C42" w:rsidRPr="009C352B" w:rsidRDefault="00965C42" w:rsidP="00965C4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352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январь, март, июнь</w:t>
            </w:r>
          </w:p>
          <w:p w14:paraId="13DDB455" w14:textId="7AD4CAFF" w:rsidR="00965C42" w:rsidRPr="009C352B" w:rsidRDefault="00965C42" w:rsidP="00965C4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B5BCE83" w14:textId="77777777" w:rsidR="00965C42" w:rsidRPr="009C352B" w:rsidRDefault="00965C42" w:rsidP="00965C4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352B">
              <w:rPr>
                <w:rFonts w:ascii="Times New Roman" w:hAnsi="Times New Roman" w:cs="Times New Roman"/>
                <w:bCs/>
                <w:sz w:val="28"/>
                <w:szCs w:val="28"/>
              </w:rPr>
              <w:t>очная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C0E42D1" w14:textId="77777777" w:rsidR="00965C42" w:rsidRPr="007D1481" w:rsidRDefault="00965C42" w:rsidP="00965C4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лекция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A2633DA" w14:textId="77777777" w:rsidR="00965C42" w:rsidRPr="007D1481" w:rsidRDefault="00965C42" w:rsidP="00965C4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965C42" w:rsidRPr="007D1481" w14:paraId="39E0590E" w14:textId="77777777" w:rsidTr="005565B9">
        <w:trPr>
          <w:trHeight w:val="1080"/>
        </w:trPr>
        <w:tc>
          <w:tcPr>
            <w:tcW w:w="709" w:type="dxa"/>
            <w:tcBorders>
              <w:bottom w:val="single" w:sz="4" w:space="0" w:color="auto"/>
            </w:tcBorders>
          </w:tcPr>
          <w:p w14:paraId="449BAB36" w14:textId="77777777" w:rsidR="00965C42" w:rsidRPr="007D1481" w:rsidRDefault="00965C42" w:rsidP="00965C42">
            <w:pPr>
              <w:tabs>
                <w:tab w:val="left" w:pos="-108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2303FE8D" w14:textId="77777777" w:rsidR="00965C42" w:rsidRPr="007D1481" w:rsidRDefault="00965C42" w:rsidP="00965C4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 xml:space="preserve">аблюдатели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бщественной палаты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Тверской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6B492915" w14:textId="77777777" w:rsidR="00965C42" w:rsidRPr="007D1481" w:rsidRDefault="00965C42" w:rsidP="00965C4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равовой статус, порядок работы наблюдателей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0B9FDDE" w14:textId="77777777" w:rsidR="00965C42" w:rsidRPr="007D1481" w:rsidRDefault="00965C42" w:rsidP="00965C4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вгуст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сентябрь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A4D1593" w14:textId="77777777" w:rsidR="00965C42" w:rsidRPr="007D1481" w:rsidRDefault="00965C42" w:rsidP="00965C4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очная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A417FD7" w14:textId="77777777" w:rsidR="00965C42" w:rsidRPr="007D1481" w:rsidRDefault="00965C42" w:rsidP="00965C4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лекция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DD25A55" w14:textId="77777777" w:rsidR="00965C42" w:rsidRPr="007D1481" w:rsidRDefault="00965C42" w:rsidP="00965C4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</w:t>
            </w:r>
          </w:p>
        </w:tc>
      </w:tr>
      <w:tr w:rsidR="00965C42" w:rsidRPr="007D1481" w14:paraId="20790729" w14:textId="77777777" w:rsidTr="005565B9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3065" w14:textId="77777777" w:rsidR="00965C42" w:rsidRPr="007D1481" w:rsidRDefault="00965C42" w:rsidP="00965C42">
            <w:pPr>
              <w:tabs>
                <w:tab w:val="left" w:pos="-108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8961" w14:textId="77777777" w:rsidR="00965C42" w:rsidRPr="007D1481" w:rsidRDefault="00965C42" w:rsidP="00965C4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олонтеры проекта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Волонтеры на выборах</w:t>
            </w:r>
            <w:r w:rsidRPr="007D148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1D49" w14:textId="7BA0668D" w:rsidR="00965C42" w:rsidRPr="007D1481" w:rsidRDefault="00965C42" w:rsidP="00965C42">
            <w:pPr>
              <w:pStyle w:val="a4"/>
              <w:spacing w:after="12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Оказание помощи избирателям на избирательных участках в день (дни) голосования </w:t>
            </w:r>
            <w:r w:rsidRPr="00202FFA">
              <w:rPr>
                <w:rFonts w:ascii="Times New Roman" w:hAnsi="Times New Roman"/>
                <w:sz w:val="28"/>
                <w:szCs w:val="28"/>
              </w:rPr>
              <w:t>на выборах</w:t>
            </w:r>
            <w:r w:rsidRPr="003A05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депутатов Государственной Думы Федерального Собрания Российской Федерации девятого созыва, Губернатора Тверской области, депутатов Законодательного Собрания Тверской области восьмого созыва, </w:t>
            </w:r>
            <w:r w:rsidRPr="00381923">
              <w:rPr>
                <w:rFonts w:ascii="Times New Roman" w:hAnsi="Times New Roman" w:cs="Times New Roman"/>
                <w:sz w:val="28"/>
                <w:szCs w:val="28"/>
              </w:rPr>
              <w:t>депутатов представительных органов муниципальных образований</w:t>
            </w:r>
            <w:r w:rsidRPr="003819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B23A81">
              <w:rPr>
                <w:rFonts w:ascii="Times New Roman" w:hAnsi="Times New Roman"/>
                <w:sz w:val="28"/>
                <w:szCs w:val="28"/>
              </w:rPr>
              <w:t xml:space="preserve"> сентября 20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B23A81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6B8F" w14:textId="77777777" w:rsidR="00965C42" w:rsidRPr="007D1481" w:rsidRDefault="00965C42" w:rsidP="00965C4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3878" w14:textId="77777777" w:rsidR="00965C42" w:rsidRPr="007D1481" w:rsidRDefault="00965C42" w:rsidP="00965C4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чная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/дистанционная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469D" w14:textId="77777777" w:rsidR="00965C42" w:rsidRPr="007D1481" w:rsidRDefault="00965C42" w:rsidP="00965C4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инструктажа-обучение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A19E" w14:textId="77777777" w:rsidR="00965C42" w:rsidRPr="007D1481" w:rsidRDefault="00965C42" w:rsidP="00965C42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481">
              <w:rPr>
                <w:rFonts w:ascii="Times New Roman" w:hAnsi="Times New Roman" w:cs="Times New Roman"/>
                <w:bCs/>
                <w:sz w:val="28"/>
                <w:szCs w:val="28"/>
              </w:rPr>
              <w:t>ИКТО, ТИК</w:t>
            </w:r>
          </w:p>
        </w:tc>
      </w:tr>
    </w:tbl>
    <w:p w14:paraId="5E1484C9" w14:textId="77777777" w:rsidR="00B51A18" w:rsidRPr="007D1481" w:rsidRDefault="00B51A18" w:rsidP="003854BC">
      <w:pPr>
        <w:rPr>
          <w:rFonts w:ascii="Times New Roman" w:hAnsi="Times New Roman" w:cs="Times New Roman"/>
        </w:rPr>
      </w:pPr>
    </w:p>
    <w:sectPr w:rsidR="00B51A18" w:rsidRPr="007D1481" w:rsidSect="00B51A18">
      <w:headerReference w:type="default" r:id="rId7"/>
      <w:footerReference w:type="even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0FB16A" w14:textId="77777777" w:rsidR="009F25F0" w:rsidRDefault="009F25F0">
      <w:pPr>
        <w:spacing w:after="0" w:line="240" w:lineRule="auto"/>
      </w:pPr>
      <w:r>
        <w:separator/>
      </w:r>
    </w:p>
  </w:endnote>
  <w:endnote w:type="continuationSeparator" w:id="0">
    <w:p w14:paraId="4B94C500" w14:textId="77777777" w:rsidR="009F25F0" w:rsidRDefault="009F2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6560F" w14:textId="77777777" w:rsidR="009F25F0" w:rsidRDefault="009F25F0" w:rsidP="009D2EFC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20</w:t>
    </w:r>
    <w:r>
      <w:rPr>
        <w:rStyle w:val="ae"/>
      </w:rPr>
      <w:fldChar w:fldCharType="end"/>
    </w:r>
  </w:p>
  <w:p w14:paraId="4C10654D" w14:textId="77777777" w:rsidR="009F25F0" w:rsidRDefault="009F25F0" w:rsidP="009D2EFC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C130B3" w14:textId="77777777" w:rsidR="009F25F0" w:rsidRDefault="009F25F0">
      <w:pPr>
        <w:spacing w:after="0" w:line="240" w:lineRule="auto"/>
      </w:pPr>
      <w:r>
        <w:separator/>
      </w:r>
    </w:p>
  </w:footnote>
  <w:footnote w:type="continuationSeparator" w:id="0">
    <w:p w14:paraId="328BDED4" w14:textId="77777777" w:rsidR="009F25F0" w:rsidRDefault="009F2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04A8B" w14:textId="77777777" w:rsidR="009F25F0" w:rsidRDefault="009F25F0">
    <w:pPr>
      <w:pStyle w:val="ac"/>
    </w:pPr>
    <w:r>
      <w:fldChar w:fldCharType="begin"/>
    </w:r>
    <w:r>
      <w:instrText xml:space="preserve"> PAGE   \* MERGEFORMAT </w:instrText>
    </w:r>
    <w:r>
      <w:fldChar w:fldCharType="separate"/>
    </w:r>
    <w:r w:rsidR="005F3648">
      <w:rPr>
        <w:noProof/>
      </w:rPr>
      <w:t>1</w:t>
    </w:r>
    <w:r>
      <w:fldChar w:fldCharType="end"/>
    </w:r>
  </w:p>
  <w:p w14:paraId="11A87896" w14:textId="77777777" w:rsidR="009F25F0" w:rsidRDefault="009F25F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908F1"/>
    <w:multiLevelType w:val="hybridMultilevel"/>
    <w:tmpl w:val="6CFA4806"/>
    <w:lvl w:ilvl="0" w:tplc="4EF6903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71A1F9E"/>
    <w:multiLevelType w:val="hybridMultilevel"/>
    <w:tmpl w:val="5DD2974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3264FA2"/>
    <w:multiLevelType w:val="multilevel"/>
    <w:tmpl w:val="043CEAF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5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9" w:hanging="1800"/>
      </w:pPr>
      <w:rPr>
        <w:rFonts w:hint="default"/>
      </w:rPr>
    </w:lvl>
  </w:abstractNum>
  <w:abstractNum w:abstractNumId="3" w15:restartNumberingAfterBreak="0">
    <w:nsid w:val="421C68FE"/>
    <w:multiLevelType w:val="hybridMultilevel"/>
    <w:tmpl w:val="3E3849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A9A392E"/>
    <w:multiLevelType w:val="hybridMultilevel"/>
    <w:tmpl w:val="CF04694C"/>
    <w:lvl w:ilvl="0" w:tplc="9A006B7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A18"/>
    <w:rsid w:val="00000A99"/>
    <w:rsid w:val="0004596E"/>
    <w:rsid w:val="00054252"/>
    <w:rsid w:val="000809AA"/>
    <w:rsid w:val="000A716D"/>
    <w:rsid w:val="001136EC"/>
    <w:rsid w:val="00173990"/>
    <w:rsid w:val="001818DA"/>
    <w:rsid w:val="001858D6"/>
    <w:rsid w:val="00217B0B"/>
    <w:rsid w:val="002457EB"/>
    <w:rsid w:val="00257DE8"/>
    <w:rsid w:val="00262767"/>
    <w:rsid w:val="00272FD2"/>
    <w:rsid w:val="002753BE"/>
    <w:rsid w:val="00294558"/>
    <w:rsid w:val="002A2945"/>
    <w:rsid w:val="002B32E4"/>
    <w:rsid w:val="002B4B6D"/>
    <w:rsid w:val="002F7AAC"/>
    <w:rsid w:val="003025E3"/>
    <w:rsid w:val="00310B0E"/>
    <w:rsid w:val="003532C5"/>
    <w:rsid w:val="00381923"/>
    <w:rsid w:val="003854BC"/>
    <w:rsid w:val="00451DFE"/>
    <w:rsid w:val="00482921"/>
    <w:rsid w:val="004C75C5"/>
    <w:rsid w:val="004D568A"/>
    <w:rsid w:val="004D6BCB"/>
    <w:rsid w:val="004F0235"/>
    <w:rsid w:val="0052630E"/>
    <w:rsid w:val="0053213F"/>
    <w:rsid w:val="00544953"/>
    <w:rsid w:val="005565B9"/>
    <w:rsid w:val="0058586A"/>
    <w:rsid w:val="005A5383"/>
    <w:rsid w:val="005D3695"/>
    <w:rsid w:val="005E2A64"/>
    <w:rsid w:val="005F3648"/>
    <w:rsid w:val="0064100E"/>
    <w:rsid w:val="0068546F"/>
    <w:rsid w:val="00685FB4"/>
    <w:rsid w:val="00696DDB"/>
    <w:rsid w:val="006C5321"/>
    <w:rsid w:val="006C6A9C"/>
    <w:rsid w:val="006C705F"/>
    <w:rsid w:val="006E2853"/>
    <w:rsid w:val="0071445B"/>
    <w:rsid w:val="00720D4E"/>
    <w:rsid w:val="007518B2"/>
    <w:rsid w:val="007B3B85"/>
    <w:rsid w:val="007D1481"/>
    <w:rsid w:val="00821AFE"/>
    <w:rsid w:val="0086081B"/>
    <w:rsid w:val="00872FA5"/>
    <w:rsid w:val="00873797"/>
    <w:rsid w:val="008952B7"/>
    <w:rsid w:val="008A5489"/>
    <w:rsid w:val="008C3267"/>
    <w:rsid w:val="00915A9B"/>
    <w:rsid w:val="00933408"/>
    <w:rsid w:val="00965C42"/>
    <w:rsid w:val="009A78CC"/>
    <w:rsid w:val="009C352B"/>
    <w:rsid w:val="009D2EFC"/>
    <w:rsid w:val="009F25F0"/>
    <w:rsid w:val="00A27E89"/>
    <w:rsid w:val="00A51884"/>
    <w:rsid w:val="00AB0B48"/>
    <w:rsid w:val="00AF4F54"/>
    <w:rsid w:val="00B51A18"/>
    <w:rsid w:val="00B926E8"/>
    <w:rsid w:val="00BF0665"/>
    <w:rsid w:val="00C20BE6"/>
    <w:rsid w:val="00C50C6C"/>
    <w:rsid w:val="00C67184"/>
    <w:rsid w:val="00C81E02"/>
    <w:rsid w:val="00C83ABF"/>
    <w:rsid w:val="00CA3E9F"/>
    <w:rsid w:val="00D173E6"/>
    <w:rsid w:val="00D74ADF"/>
    <w:rsid w:val="00D75D51"/>
    <w:rsid w:val="00D978E0"/>
    <w:rsid w:val="00DA4FAA"/>
    <w:rsid w:val="00DD3153"/>
    <w:rsid w:val="00DD6E36"/>
    <w:rsid w:val="00DF1955"/>
    <w:rsid w:val="00E02283"/>
    <w:rsid w:val="00E342CE"/>
    <w:rsid w:val="00E90ECE"/>
    <w:rsid w:val="00EE40C0"/>
    <w:rsid w:val="00F264E8"/>
    <w:rsid w:val="00FC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04A85"/>
  <w15:docId w15:val="{67246931-35D6-46C0-A5A2-BAC6D8CD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73797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D75D5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1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51A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51A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F0665"/>
    <w:pPr>
      <w:ind w:left="720"/>
      <w:contextualSpacing/>
    </w:pPr>
  </w:style>
  <w:style w:type="paragraph" w:customStyle="1" w:styleId="Style2">
    <w:name w:val="Style2"/>
    <w:basedOn w:val="a"/>
    <w:rsid w:val="0004596E"/>
    <w:pPr>
      <w:widowControl w:val="0"/>
      <w:autoSpaceDE w:val="0"/>
      <w:autoSpaceDN w:val="0"/>
      <w:adjustRightInd w:val="0"/>
      <w:spacing w:after="0" w:line="477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04596E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7D1481"/>
    <w:pPr>
      <w:spacing w:after="0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val="x-none" w:eastAsia="ru-RU"/>
    </w:rPr>
  </w:style>
  <w:style w:type="character" w:customStyle="1" w:styleId="a6">
    <w:name w:val="Основной текст Знак"/>
    <w:basedOn w:val="a0"/>
    <w:link w:val="a5"/>
    <w:rsid w:val="007D1481"/>
    <w:rPr>
      <w:rFonts w:ascii="Times New Roman" w:eastAsia="Times New Roman" w:hAnsi="Times New Roman" w:cs="Times New Roman"/>
      <w:color w:val="FF0000"/>
      <w:sz w:val="20"/>
      <w:szCs w:val="20"/>
      <w:lang w:val="x-none" w:eastAsia="ru-RU"/>
    </w:rPr>
  </w:style>
  <w:style w:type="paragraph" w:styleId="a7">
    <w:name w:val="Body Text Indent"/>
    <w:basedOn w:val="a"/>
    <w:link w:val="a8"/>
    <w:uiPriority w:val="99"/>
    <w:unhideWhenUsed/>
    <w:rsid w:val="007D148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uiPriority w:val="99"/>
    <w:rsid w:val="007D14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9">
    <w:name w:val="Письмо"/>
    <w:basedOn w:val="a"/>
    <w:rsid w:val="00E02283"/>
    <w:pPr>
      <w:autoSpaceDE w:val="0"/>
      <w:autoSpaceDN w:val="0"/>
      <w:spacing w:after="120" w:line="240" w:lineRule="auto"/>
      <w:ind w:left="4253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000A9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16"/>
      <w:szCs w:val="20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000A99"/>
    <w:rPr>
      <w:rFonts w:ascii="Times New Roman" w:eastAsia="Calibri" w:hAnsi="Times New Roman" w:cs="Times New Roman"/>
      <w:sz w:val="16"/>
      <w:szCs w:val="20"/>
      <w:lang w:val="x-none" w:eastAsia="x-none"/>
    </w:rPr>
  </w:style>
  <w:style w:type="paragraph" w:styleId="ac">
    <w:name w:val="header"/>
    <w:basedOn w:val="a"/>
    <w:link w:val="ad"/>
    <w:uiPriority w:val="99"/>
    <w:rsid w:val="00000A9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000A99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character" w:styleId="ae">
    <w:name w:val="page number"/>
    <w:rsid w:val="00000A99"/>
    <w:rPr>
      <w:rFonts w:ascii="Times New Roman" w:hAnsi="Times New Roman"/>
      <w:sz w:val="22"/>
    </w:rPr>
  </w:style>
  <w:style w:type="character" w:styleId="af">
    <w:name w:val="Strong"/>
    <w:uiPriority w:val="22"/>
    <w:qFormat/>
    <w:rsid w:val="00000A99"/>
    <w:rPr>
      <w:b/>
      <w:bCs/>
    </w:rPr>
  </w:style>
  <w:style w:type="character" w:styleId="af0">
    <w:name w:val="Hyperlink"/>
    <w:uiPriority w:val="99"/>
    <w:unhideWhenUsed/>
    <w:rsid w:val="00000A99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D75D5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873797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22</Pages>
  <Words>2937</Words>
  <Characters>16743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Н. Б.</cp:lastModifiedBy>
  <cp:revision>60</cp:revision>
  <dcterms:created xsi:type="dcterms:W3CDTF">2024-12-17T06:43:00Z</dcterms:created>
  <dcterms:modified xsi:type="dcterms:W3CDTF">2025-12-26T07:41:00Z</dcterms:modified>
</cp:coreProperties>
</file>