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4333" w:type="dxa"/>
        <w:tblLook w:val="01E0" w:firstRow="1" w:lastRow="1" w:firstColumn="1" w:lastColumn="1" w:noHBand="0" w:noVBand="0"/>
      </w:tblPr>
      <w:tblGrid>
        <w:gridCol w:w="5021"/>
      </w:tblGrid>
      <w:tr w:rsidR="00ED57F0" w:rsidRPr="00F27F4D" w14:paraId="413CC397" w14:textId="77777777" w:rsidTr="00C472CC">
        <w:tc>
          <w:tcPr>
            <w:tcW w:w="5021" w:type="dxa"/>
          </w:tcPr>
          <w:p w14:paraId="256C27BA" w14:textId="77777777" w:rsidR="00ED57F0" w:rsidRPr="00F27F4D" w:rsidRDefault="00ED57F0" w:rsidP="006A5576">
            <w:pPr>
              <w:pStyle w:val="14-1512-114-1"/>
              <w:spacing w:before="240" w:line="240" w:lineRule="auto"/>
              <w:ind w:firstLine="0"/>
              <w:jc w:val="center"/>
              <w:rPr>
                <w:spacing w:val="38"/>
                <w:sz w:val="28"/>
                <w:szCs w:val="28"/>
              </w:rPr>
            </w:pPr>
            <w:r w:rsidRPr="00F27F4D">
              <w:rPr>
                <w:sz w:val="28"/>
                <w:szCs w:val="28"/>
              </w:rPr>
              <w:t>Приложение №2</w:t>
            </w:r>
          </w:p>
        </w:tc>
      </w:tr>
      <w:tr w:rsidR="00ED57F0" w:rsidRPr="00F27F4D" w14:paraId="4E233C34" w14:textId="77777777" w:rsidTr="00C472CC">
        <w:tc>
          <w:tcPr>
            <w:tcW w:w="5021" w:type="dxa"/>
          </w:tcPr>
          <w:p w14:paraId="53285A76" w14:textId="77777777" w:rsidR="00ED57F0" w:rsidRPr="00F27F4D" w:rsidRDefault="00ED57F0" w:rsidP="006A5576">
            <w:pPr>
              <w:pStyle w:val="14-1512-114-1"/>
              <w:spacing w:before="12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7F4D">
              <w:rPr>
                <w:sz w:val="28"/>
                <w:szCs w:val="28"/>
              </w:rPr>
              <w:t>УТВЕРЖДЕН</w:t>
            </w:r>
          </w:p>
        </w:tc>
      </w:tr>
      <w:tr w:rsidR="00ED57F0" w:rsidRPr="00F27F4D" w14:paraId="03E00D32" w14:textId="77777777" w:rsidTr="00C472CC">
        <w:trPr>
          <w:trHeight w:val="905"/>
        </w:trPr>
        <w:tc>
          <w:tcPr>
            <w:tcW w:w="5021" w:type="dxa"/>
          </w:tcPr>
          <w:p w14:paraId="38C980D7" w14:textId="77777777" w:rsidR="00ED57F0" w:rsidRDefault="00ED57F0" w:rsidP="006A5576">
            <w:pPr>
              <w:pStyle w:val="14-1512-114-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F27F4D">
              <w:rPr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25608BCD" w14:textId="0585E873" w:rsidR="00ED57F0" w:rsidRPr="00F27F4D" w:rsidRDefault="00ED57F0" w:rsidP="00F93FEE">
            <w:pPr>
              <w:pStyle w:val="14-1512-114-1"/>
              <w:spacing w:line="240" w:lineRule="auto"/>
              <w:ind w:firstLine="0"/>
              <w:jc w:val="center"/>
              <w:rPr>
                <w:spacing w:val="38"/>
                <w:sz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D6382">
              <w:rPr>
                <w:sz w:val="28"/>
                <w:szCs w:val="28"/>
              </w:rPr>
              <w:t>от</w:t>
            </w:r>
            <w:r w:rsidR="00F93FEE">
              <w:rPr>
                <w:sz w:val="28"/>
                <w:szCs w:val="28"/>
              </w:rPr>
              <w:t xml:space="preserve"> </w:t>
            </w:r>
            <w:r w:rsidR="00F93FEE" w:rsidRPr="00F93FEE">
              <w:rPr>
                <w:sz w:val="28"/>
                <w:szCs w:val="28"/>
              </w:rPr>
              <w:t>27 марта 2026 г. № 188/226</w:t>
            </w:r>
            <w:r w:rsidR="00F93FEE">
              <w:rPr>
                <w:sz w:val="28"/>
                <w:szCs w:val="28"/>
              </w:rPr>
              <w:t>2</w:t>
            </w:r>
            <w:r w:rsidR="00F93FEE" w:rsidRPr="00F93FEE">
              <w:rPr>
                <w:sz w:val="28"/>
                <w:szCs w:val="28"/>
              </w:rPr>
              <w:t>-7</w:t>
            </w:r>
          </w:p>
        </w:tc>
      </w:tr>
    </w:tbl>
    <w:p w14:paraId="4566E2D9" w14:textId="77777777" w:rsidR="00ED57F0" w:rsidRPr="00F27F4D" w:rsidRDefault="00ED57F0" w:rsidP="009D3993">
      <w:pPr>
        <w:pStyle w:val="14-1512-114-1"/>
        <w:spacing w:before="240" w:line="240" w:lineRule="auto"/>
        <w:ind w:firstLine="0"/>
        <w:jc w:val="center"/>
        <w:rPr>
          <w:sz w:val="28"/>
        </w:rPr>
      </w:pPr>
      <w:r w:rsidRPr="00F27F4D">
        <w:rPr>
          <w:sz w:val="28"/>
        </w:rPr>
        <w:t>ПОРЯДОК</w:t>
      </w:r>
    </w:p>
    <w:p w14:paraId="171974B4" w14:textId="77777777" w:rsidR="00ED57F0" w:rsidRPr="000B0036" w:rsidRDefault="00ED57F0" w:rsidP="00ED57F0">
      <w:pPr>
        <w:pStyle w:val="14-1512-114-1"/>
        <w:spacing w:line="240" w:lineRule="auto"/>
        <w:ind w:firstLine="0"/>
        <w:jc w:val="center"/>
        <w:rPr>
          <w:sz w:val="28"/>
          <w:szCs w:val="28"/>
        </w:rPr>
      </w:pPr>
      <w:r w:rsidRPr="00F27F4D">
        <w:rPr>
          <w:sz w:val="28"/>
        </w:rPr>
        <w:t xml:space="preserve">уничтожения документов, </w:t>
      </w:r>
      <w:r w:rsidRPr="00B7096E">
        <w:rPr>
          <w:sz w:val="28"/>
          <w:szCs w:val="28"/>
        </w:rPr>
        <w:t xml:space="preserve">связанных с подготовкой и проведением выборов депутатов </w:t>
      </w:r>
      <w:r w:rsidRPr="000B0036">
        <w:rPr>
          <w:sz w:val="28"/>
          <w:szCs w:val="28"/>
        </w:rPr>
        <w:t xml:space="preserve">Думы Торжокского муниципального округа </w:t>
      </w:r>
      <w:r w:rsidRPr="00B15D3E">
        <w:rPr>
          <w:sz w:val="28"/>
          <w:szCs w:val="28"/>
        </w:rPr>
        <w:t>Тверской</w:t>
      </w:r>
      <w:r w:rsidRPr="00B15D3E">
        <w:rPr>
          <w:color w:val="2F5496"/>
          <w:sz w:val="28"/>
          <w:szCs w:val="28"/>
        </w:rPr>
        <w:t xml:space="preserve"> </w:t>
      </w:r>
      <w:r w:rsidRPr="00B15D3E">
        <w:rPr>
          <w:sz w:val="28"/>
          <w:szCs w:val="28"/>
        </w:rPr>
        <w:t>области</w:t>
      </w:r>
      <w:r w:rsidRPr="00FE7D50">
        <w:rPr>
          <w:color w:val="2F5496"/>
          <w:sz w:val="28"/>
          <w:szCs w:val="28"/>
        </w:rPr>
        <w:t xml:space="preserve"> </w:t>
      </w:r>
      <w:r w:rsidRPr="00FE7D50">
        <w:rPr>
          <w:color w:val="2F5496"/>
          <w:sz w:val="28"/>
          <w:szCs w:val="28"/>
        </w:rPr>
        <w:br/>
      </w:r>
      <w:r w:rsidRPr="000B0036">
        <w:rPr>
          <w:sz w:val="28"/>
          <w:szCs w:val="28"/>
        </w:rPr>
        <w:t>29 марта 2026 года</w:t>
      </w:r>
    </w:p>
    <w:p w14:paraId="469ED703" w14:textId="77777777" w:rsidR="00ED57F0" w:rsidRPr="00A8280C" w:rsidRDefault="00ED57F0" w:rsidP="00ED57F0">
      <w:pPr>
        <w:pStyle w:val="14-1512-114-1"/>
        <w:spacing w:line="240" w:lineRule="auto"/>
        <w:ind w:firstLine="0"/>
        <w:jc w:val="center"/>
        <w:rPr>
          <w:sz w:val="12"/>
          <w:szCs w:val="12"/>
        </w:rPr>
      </w:pPr>
    </w:p>
    <w:p w14:paraId="56AB5BB7" w14:textId="47DE907F" w:rsidR="00ED57F0" w:rsidRPr="00A220BC" w:rsidRDefault="00ED57F0" w:rsidP="00ED57F0">
      <w:pPr>
        <w:pStyle w:val="14-1512-114-1"/>
        <w:rPr>
          <w:strike/>
          <w:sz w:val="28"/>
        </w:rPr>
      </w:pPr>
      <w:r w:rsidRPr="00F27F4D">
        <w:rPr>
          <w:sz w:val="28"/>
        </w:rPr>
        <w:t xml:space="preserve">Уничтожение документов производится по истечении сроков их хранения, установленных Порядком хранения и передачи в архивы документов, связанных с подготовкой и проведением выборов </w:t>
      </w:r>
      <w:r w:rsidRPr="00B7096E">
        <w:rPr>
          <w:sz w:val="28"/>
          <w:szCs w:val="28"/>
        </w:rPr>
        <w:t xml:space="preserve">депутатов </w:t>
      </w:r>
      <w:r w:rsidRPr="00E525F7">
        <w:rPr>
          <w:sz w:val="28"/>
          <w:szCs w:val="28"/>
        </w:rPr>
        <w:t xml:space="preserve">Думы Торжокского муниципального округа </w:t>
      </w:r>
      <w:r w:rsidRPr="00B15D3E">
        <w:rPr>
          <w:sz w:val="28"/>
          <w:szCs w:val="28"/>
        </w:rPr>
        <w:t>Тверской области</w:t>
      </w:r>
      <w:r w:rsidRPr="00A8280C">
        <w:rPr>
          <w:color w:val="2F5496"/>
          <w:sz w:val="28"/>
          <w:szCs w:val="28"/>
        </w:rPr>
        <w:t xml:space="preserve"> </w:t>
      </w:r>
      <w:r w:rsidRPr="00E525F7">
        <w:rPr>
          <w:sz w:val="28"/>
          <w:szCs w:val="28"/>
        </w:rPr>
        <w:t>29 марта 2026 года</w:t>
      </w:r>
      <w:r w:rsidRPr="00EE27B3">
        <w:rPr>
          <w:sz w:val="28"/>
        </w:rPr>
        <w:t xml:space="preserve"> (</w:t>
      </w:r>
      <w:r w:rsidRPr="00EE27B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EE27B3">
        <w:rPr>
          <w:sz w:val="28"/>
          <w:szCs w:val="28"/>
        </w:rPr>
        <w:t xml:space="preserve">1 к </w:t>
      </w:r>
      <w:r w:rsidRPr="009D3993">
        <w:rPr>
          <w:sz w:val="28"/>
          <w:szCs w:val="28"/>
        </w:rPr>
        <w:t xml:space="preserve">постановлению </w:t>
      </w:r>
      <w:r w:rsidR="009D3993" w:rsidRPr="00F27F4D">
        <w:rPr>
          <w:sz w:val="28"/>
          <w:szCs w:val="28"/>
        </w:rPr>
        <w:t>избирательной комиссии Тверской области</w:t>
      </w:r>
      <w:r w:rsidR="009D3993" w:rsidRPr="009D3993">
        <w:rPr>
          <w:sz w:val="28"/>
          <w:szCs w:val="28"/>
        </w:rPr>
        <w:t xml:space="preserve"> </w:t>
      </w:r>
      <w:r w:rsidR="009D3993" w:rsidRPr="009D3993">
        <w:rPr>
          <w:sz w:val="28"/>
          <w:szCs w:val="28"/>
        </w:rPr>
        <w:t>№ 188/2262-7</w:t>
      </w:r>
      <w:r w:rsidR="009D3993" w:rsidRPr="009D3993">
        <w:rPr>
          <w:sz w:val="28"/>
          <w:szCs w:val="28"/>
        </w:rPr>
        <w:t xml:space="preserve"> </w:t>
      </w:r>
      <w:r w:rsidR="009D3993" w:rsidRPr="009D3993">
        <w:rPr>
          <w:sz w:val="28"/>
          <w:szCs w:val="28"/>
        </w:rPr>
        <w:t>от 27 марта 2026 г.</w:t>
      </w:r>
      <w:r w:rsidRPr="009D3993">
        <w:rPr>
          <w:sz w:val="28"/>
          <w:szCs w:val="28"/>
        </w:rPr>
        <w:t xml:space="preserve">), </w:t>
      </w:r>
      <w:r w:rsidRPr="00F27F4D">
        <w:rPr>
          <w:sz w:val="28"/>
        </w:rPr>
        <w:t xml:space="preserve">только после проведения отбора документов, подлежащих передаче на постоянное хранение </w:t>
      </w:r>
      <w:r w:rsidRPr="007653B5">
        <w:rPr>
          <w:sz w:val="28"/>
        </w:rPr>
        <w:t xml:space="preserve">в </w:t>
      </w:r>
      <w:r>
        <w:rPr>
          <w:sz w:val="28"/>
        </w:rPr>
        <w:t xml:space="preserve">соответствующее </w:t>
      </w:r>
      <w:r w:rsidRPr="009340D5">
        <w:rPr>
          <w:sz w:val="28"/>
          <w:szCs w:val="28"/>
        </w:rPr>
        <w:t>архивное учреж</w:t>
      </w:r>
      <w:r>
        <w:rPr>
          <w:sz w:val="28"/>
          <w:szCs w:val="28"/>
        </w:rPr>
        <w:t>дение муниципального образования</w:t>
      </w:r>
      <w:r>
        <w:rPr>
          <w:sz w:val="28"/>
        </w:rPr>
        <w:t>,</w:t>
      </w:r>
      <w:r w:rsidRPr="007653B5">
        <w:rPr>
          <w:sz w:val="28"/>
        </w:rPr>
        <w:t xml:space="preserve"> и утверждения описей этих </w:t>
      </w:r>
      <w:r w:rsidR="00DC5D3D">
        <w:rPr>
          <w:sz w:val="28"/>
        </w:rPr>
        <w:t xml:space="preserve">документов </w:t>
      </w:r>
      <w:r>
        <w:rPr>
          <w:sz w:val="28"/>
        </w:rPr>
        <w:t xml:space="preserve">ЭПК </w:t>
      </w:r>
      <w:r w:rsidR="00D44184">
        <w:rPr>
          <w:sz w:val="28"/>
        </w:rPr>
        <w:t xml:space="preserve">при </w:t>
      </w:r>
      <w:r>
        <w:rPr>
          <w:sz w:val="28"/>
        </w:rPr>
        <w:t>Главно</w:t>
      </w:r>
      <w:r w:rsidR="00D44184">
        <w:rPr>
          <w:sz w:val="28"/>
        </w:rPr>
        <w:t>м</w:t>
      </w:r>
      <w:r>
        <w:rPr>
          <w:sz w:val="28"/>
        </w:rPr>
        <w:t xml:space="preserve"> управлени</w:t>
      </w:r>
      <w:r w:rsidR="00D44184">
        <w:rPr>
          <w:sz w:val="28"/>
        </w:rPr>
        <w:t>и</w:t>
      </w:r>
      <w:r>
        <w:rPr>
          <w:sz w:val="28"/>
        </w:rPr>
        <w:t xml:space="preserve"> по архивному делу Тверской области. </w:t>
      </w:r>
    </w:p>
    <w:p w14:paraId="06EA5C37" w14:textId="77777777" w:rsidR="00ED57F0" w:rsidRPr="00F27F4D" w:rsidRDefault="00ED57F0" w:rsidP="00ED57F0">
      <w:pPr>
        <w:pStyle w:val="14-1512-114-1"/>
        <w:rPr>
          <w:sz w:val="28"/>
        </w:rPr>
      </w:pPr>
      <w:r w:rsidRPr="00F27F4D">
        <w:rPr>
          <w:sz w:val="28"/>
        </w:rPr>
        <w:t>Документы уничтожаются по акту, подписанному лицами, которые провели их предварительную экспертизу, и утвержденному председателем соответствующей избирательной комиссии (форма акта прилагается).</w:t>
      </w:r>
    </w:p>
    <w:p w14:paraId="67E07090" w14:textId="77777777" w:rsidR="00ED57F0" w:rsidRPr="00F27F4D" w:rsidRDefault="00ED57F0" w:rsidP="00ED57F0">
      <w:pPr>
        <w:pStyle w:val="14-1512-114-1"/>
        <w:rPr>
          <w:sz w:val="28"/>
        </w:rPr>
      </w:pPr>
      <w:r w:rsidRPr="00F27F4D">
        <w:rPr>
          <w:sz w:val="28"/>
        </w:rPr>
        <w:t xml:space="preserve">Уничтожение производится путем </w:t>
      </w:r>
      <w:r w:rsidRPr="00892377">
        <w:rPr>
          <w:sz w:val="28"/>
        </w:rPr>
        <w:t>механического измельчения (</w:t>
      </w:r>
      <w:proofErr w:type="spellStart"/>
      <w:r w:rsidRPr="00892377">
        <w:rPr>
          <w:sz w:val="28"/>
        </w:rPr>
        <w:t>шредирования</w:t>
      </w:r>
      <w:proofErr w:type="spellEnd"/>
      <w:r w:rsidRPr="00892377">
        <w:rPr>
          <w:sz w:val="28"/>
        </w:rPr>
        <w:t>) или иным способом, исключающим возможность восстановить содержание документов.</w:t>
      </w:r>
    </w:p>
    <w:p w14:paraId="284B2233" w14:textId="77777777" w:rsidR="00ED57F0" w:rsidRDefault="00ED57F0" w:rsidP="00ED57F0">
      <w:pPr>
        <w:pStyle w:val="14-1512-114-1"/>
        <w:rPr>
          <w:sz w:val="28"/>
        </w:rPr>
      </w:pPr>
      <w:r w:rsidRPr="00F27F4D">
        <w:rPr>
          <w:sz w:val="28"/>
        </w:rPr>
        <w:t xml:space="preserve">Документы, содержащие конфиденциальную информацию, </w:t>
      </w:r>
      <w:r w:rsidRPr="00892377">
        <w:rPr>
          <w:sz w:val="28"/>
        </w:rPr>
        <w:t>уничтожаются непосредственно в избирательной комиссии путём механического измельчения (</w:t>
      </w:r>
      <w:proofErr w:type="spellStart"/>
      <w:r w:rsidRPr="00892377">
        <w:rPr>
          <w:sz w:val="28"/>
        </w:rPr>
        <w:t>шредирования</w:t>
      </w:r>
      <w:proofErr w:type="spellEnd"/>
      <w:r w:rsidRPr="00892377">
        <w:rPr>
          <w:sz w:val="28"/>
        </w:rPr>
        <w:t>) или иным способом, исключающим возможность восстановить содержание документов, в присутствии членов комиссии по уничтожению.</w:t>
      </w:r>
    </w:p>
    <w:p w14:paraId="73055A97" w14:textId="64E9DCCA" w:rsidR="00ED57F0" w:rsidRPr="00C06E70" w:rsidRDefault="00ED57F0" w:rsidP="00C06E70">
      <w:pPr>
        <w:pStyle w:val="14-1512-114-1"/>
        <w:rPr>
          <w:sz w:val="28"/>
        </w:rPr>
      </w:pPr>
      <w:r w:rsidRPr="00F27F4D">
        <w:rPr>
          <w:sz w:val="28"/>
        </w:rPr>
        <w:t>Исключается ознакомление посторонних лиц с уничтожаемыми документами, неполное уничтожение документов, позволяющее восстановить их.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79"/>
        <w:gridCol w:w="316"/>
        <w:gridCol w:w="550"/>
        <w:gridCol w:w="4401"/>
      </w:tblGrid>
      <w:tr w:rsidR="00F61421" w:rsidRPr="00F27F4D" w14:paraId="34D9062D" w14:textId="77777777" w:rsidTr="00F61421">
        <w:tc>
          <w:tcPr>
            <w:tcW w:w="4295" w:type="dxa"/>
            <w:gridSpan w:val="2"/>
            <w:shd w:val="clear" w:color="auto" w:fill="auto"/>
          </w:tcPr>
          <w:p w14:paraId="2F713550" w14:textId="77777777" w:rsidR="00F61421" w:rsidRPr="00F27F4D" w:rsidRDefault="00F61421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z w:val="28"/>
              </w:rPr>
              <w:lastRenderedPageBreak/>
              <w:br w:type="page"/>
            </w:r>
            <w:r w:rsidRPr="00F27F4D">
              <w:rPr>
                <w:spacing w:val="3"/>
                <w:sz w:val="28"/>
                <w:szCs w:val="28"/>
              </w:rPr>
              <w:t>СОГЛАСОВАНО</w:t>
            </w:r>
          </w:p>
        </w:tc>
        <w:tc>
          <w:tcPr>
            <w:tcW w:w="550" w:type="dxa"/>
            <w:shd w:val="clear" w:color="auto" w:fill="auto"/>
          </w:tcPr>
          <w:p w14:paraId="25170B9E" w14:textId="77777777" w:rsidR="00F61421" w:rsidRPr="00F27F4D" w:rsidRDefault="00F61421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auto"/>
            <w:vAlign w:val="bottom"/>
          </w:tcPr>
          <w:p w14:paraId="00255FCE" w14:textId="77777777" w:rsidR="00F61421" w:rsidRPr="009B1E54" w:rsidRDefault="00F61421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  <w:r w:rsidRPr="009B1E54">
              <w:rPr>
                <w:spacing w:val="3"/>
                <w:sz w:val="28"/>
                <w:szCs w:val="28"/>
              </w:rPr>
              <w:t>СОГЛАСОВАНО</w:t>
            </w:r>
          </w:p>
        </w:tc>
      </w:tr>
      <w:tr w:rsidR="00F61421" w:rsidRPr="00F27F4D" w14:paraId="69075F7A" w14:textId="77777777" w:rsidTr="00F61421">
        <w:tc>
          <w:tcPr>
            <w:tcW w:w="4295" w:type="dxa"/>
            <w:gridSpan w:val="2"/>
            <w:shd w:val="clear" w:color="auto" w:fill="auto"/>
          </w:tcPr>
          <w:p w14:paraId="0A7F60F9" w14:textId="77777777" w:rsidR="00DA5C55" w:rsidRPr="00DA5C55" w:rsidRDefault="00F61421" w:rsidP="00DA5C55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7F4D">
              <w:rPr>
                <w:spacing w:val="3"/>
                <w:sz w:val="28"/>
                <w:szCs w:val="28"/>
              </w:rPr>
              <w:t>Протокол Экспертной комиссии избирательной комиссии Тверской</w:t>
            </w:r>
            <w:r w:rsidRPr="00F27F4D">
              <w:rPr>
                <w:spacing w:val="2"/>
                <w:sz w:val="28"/>
                <w:szCs w:val="28"/>
              </w:rPr>
              <w:t xml:space="preserve"> области </w:t>
            </w:r>
            <w:r w:rsidR="00DA5C55" w:rsidRPr="00DA5C55">
              <w:rPr>
                <w:sz w:val="28"/>
                <w:szCs w:val="28"/>
              </w:rPr>
              <w:t>№1</w:t>
            </w:r>
          </w:p>
          <w:p w14:paraId="04CEC9DD" w14:textId="53B7EA87" w:rsidR="00F61421" w:rsidRPr="00F27F4D" w:rsidRDefault="00DA5C55" w:rsidP="00DA5C55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  <w:r w:rsidRPr="00DA5C55">
              <w:rPr>
                <w:sz w:val="28"/>
                <w:szCs w:val="28"/>
              </w:rPr>
              <w:t>от 05.03.2026</w:t>
            </w:r>
          </w:p>
        </w:tc>
        <w:tc>
          <w:tcPr>
            <w:tcW w:w="550" w:type="dxa"/>
            <w:shd w:val="clear" w:color="auto" w:fill="auto"/>
          </w:tcPr>
          <w:p w14:paraId="0C22D929" w14:textId="77777777" w:rsidR="00F61421" w:rsidRPr="00F27F4D" w:rsidRDefault="00F61421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</w:p>
        </w:tc>
        <w:tc>
          <w:tcPr>
            <w:tcW w:w="4401" w:type="dxa"/>
            <w:shd w:val="clear" w:color="auto" w:fill="auto"/>
          </w:tcPr>
          <w:p w14:paraId="1EAF87A1" w14:textId="77777777" w:rsidR="00F61421" w:rsidRDefault="00F61421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  <w:r w:rsidRPr="009B1E54">
              <w:rPr>
                <w:spacing w:val="-5"/>
                <w:sz w:val="28"/>
                <w:szCs w:val="28"/>
              </w:rPr>
              <w:t xml:space="preserve">Протокол экспертно-проверочной комиссии </w:t>
            </w:r>
            <w:r>
              <w:rPr>
                <w:spacing w:val="-5"/>
                <w:sz w:val="28"/>
                <w:szCs w:val="28"/>
              </w:rPr>
              <w:t xml:space="preserve"> при Главном управлении по архивному делу Тверской области</w:t>
            </w:r>
            <w:r w:rsidRPr="009B1E54">
              <w:rPr>
                <w:spacing w:val="-5"/>
                <w:sz w:val="28"/>
                <w:szCs w:val="28"/>
              </w:rPr>
              <w:t xml:space="preserve"> №</w:t>
            </w:r>
            <w:r>
              <w:rPr>
                <w:spacing w:val="-5"/>
                <w:sz w:val="28"/>
                <w:szCs w:val="28"/>
              </w:rPr>
              <w:t>2</w:t>
            </w:r>
          </w:p>
          <w:p w14:paraId="2FF1C460" w14:textId="739ABDBE" w:rsidR="00C4111C" w:rsidRPr="009B1E54" w:rsidRDefault="00C4111C" w:rsidP="00F61421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от 05.03.2026</w:t>
            </w:r>
          </w:p>
        </w:tc>
      </w:tr>
      <w:tr w:rsidR="00ED57F0" w:rsidRPr="00F27F4D" w14:paraId="47901697" w14:textId="77777777" w:rsidTr="00F61421">
        <w:tblPrEx>
          <w:tblLook w:val="0000" w:firstRow="0" w:lastRow="0" w:firstColumn="0" w:lastColumn="0" w:noHBand="0" w:noVBand="0"/>
        </w:tblPrEx>
        <w:tc>
          <w:tcPr>
            <w:tcW w:w="3979" w:type="dxa"/>
          </w:tcPr>
          <w:p w14:paraId="5AE6CBE5" w14:textId="77777777" w:rsidR="00ED57F0" w:rsidRPr="00F27F4D" w:rsidRDefault="00ED57F0" w:rsidP="006A5576">
            <w:pPr>
              <w:pStyle w:val="a4"/>
              <w:spacing w:line="360" w:lineRule="auto"/>
              <w:rPr>
                <w:rFonts w:ascii="Courier" w:hAnsi="Courier"/>
              </w:rPr>
            </w:pPr>
            <w:r>
              <w:br w:type="page"/>
            </w:r>
          </w:p>
        </w:tc>
        <w:tc>
          <w:tcPr>
            <w:tcW w:w="5267" w:type="dxa"/>
            <w:gridSpan w:val="3"/>
          </w:tcPr>
          <w:p w14:paraId="37A6588A" w14:textId="77777777" w:rsidR="00F61421" w:rsidRDefault="00F61421" w:rsidP="006A5576">
            <w:pPr>
              <w:tabs>
                <w:tab w:val="left" w:pos="7938"/>
              </w:tabs>
              <w:ind w:left="-108"/>
              <w:jc w:val="center"/>
              <w:rPr>
                <w:sz w:val="26"/>
                <w:szCs w:val="26"/>
              </w:rPr>
            </w:pPr>
          </w:p>
          <w:p w14:paraId="039F763C" w14:textId="77777777" w:rsidR="00ED57F0" w:rsidRPr="00B32D9B" w:rsidRDefault="00ED57F0" w:rsidP="006A5576">
            <w:pPr>
              <w:tabs>
                <w:tab w:val="left" w:pos="7938"/>
              </w:tabs>
              <w:ind w:left="-108"/>
              <w:jc w:val="center"/>
              <w:rPr>
                <w:sz w:val="26"/>
                <w:szCs w:val="26"/>
              </w:rPr>
            </w:pPr>
            <w:r w:rsidRPr="00B32D9B">
              <w:rPr>
                <w:sz w:val="26"/>
                <w:szCs w:val="26"/>
              </w:rPr>
              <w:t xml:space="preserve">Приложение </w:t>
            </w:r>
          </w:p>
          <w:p w14:paraId="178795F2" w14:textId="77777777" w:rsidR="00ED57F0" w:rsidRPr="0090613F" w:rsidRDefault="00ED57F0" w:rsidP="006A5576">
            <w:pPr>
              <w:pStyle w:val="a4"/>
              <w:tabs>
                <w:tab w:val="center" w:pos="4749"/>
              </w:tabs>
              <w:jc w:val="center"/>
              <w:rPr>
                <w:sz w:val="26"/>
                <w:szCs w:val="26"/>
              </w:rPr>
            </w:pPr>
            <w:r w:rsidRPr="00B32D9B">
              <w:rPr>
                <w:rFonts w:ascii="Times New Roman" w:hAnsi="Times New Roman" w:cs="Times New Roman"/>
                <w:sz w:val="26"/>
                <w:szCs w:val="26"/>
              </w:rPr>
              <w:t xml:space="preserve">к Порядку уничтожения документов, связанных с подготовкой и проведением выборов депутатов Думы Торжокского муниципального округа Тверской области </w:t>
            </w:r>
            <w:r w:rsidRPr="00B32D9B">
              <w:rPr>
                <w:rFonts w:ascii="Times New Roman" w:hAnsi="Times New Roman" w:cs="Times New Roman"/>
                <w:sz w:val="26"/>
                <w:szCs w:val="26"/>
              </w:rPr>
              <w:br/>
              <w:t>29 марта 2026 года</w:t>
            </w:r>
          </w:p>
        </w:tc>
      </w:tr>
    </w:tbl>
    <w:p w14:paraId="7DBF891A" w14:textId="77777777" w:rsidR="00ED57F0" w:rsidRDefault="00ED57F0" w:rsidP="00ED57F0">
      <w:pPr>
        <w:ind w:left="-567"/>
        <w:jc w:val="center"/>
      </w:pPr>
    </w:p>
    <w:p w14:paraId="37FB9A04" w14:textId="77777777" w:rsidR="00ED57F0" w:rsidRPr="00F27F4D" w:rsidRDefault="00ED57F0" w:rsidP="00ED57F0">
      <w:pPr>
        <w:ind w:left="-567"/>
        <w:jc w:val="center"/>
      </w:pPr>
      <w:r w:rsidRPr="00F27F4D">
        <w:t xml:space="preserve">______________________________________________________________________________ </w:t>
      </w:r>
    </w:p>
    <w:p w14:paraId="4A5050C3" w14:textId="77777777" w:rsidR="00ED57F0" w:rsidRPr="00F27F4D" w:rsidRDefault="00ED57F0" w:rsidP="00ED57F0">
      <w:pPr>
        <w:ind w:left="-567"/>
        <w:jc w:val="center"/>
        <w:rPr>
          <w:i/>
        </w:rPr>
      </w:pPr>
      <w:r w:rsidRPr="00F27F4D">
        <w:rPr>
          <w:i/>
        </w:rPr>
        <w:t>(наименование избирательной комиссии)</w:t>
      </w:r>
    </w:p>
    <w:p w14:paraId="0637235B" w14:textId="77777777" w:rsidR="00ED57F0" w:rsidRPr="00F27F4D" w:rsidRDefault="00ED57F0" w:rsidP="00ED57F0">
      <w:pPr>
        <w:spacing w:line="360" w:lineRule="auto"/>
        <w:ind w:left="3119"/>
        <w:jc w:val="both"/>
        <w:rPr>
          <w:rFonts w:ascii="Courier" w:hAnsi="Courie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68"/>
        <w:gridCol w:w="360"/>
        <w:gridCol w:w="2515"/>
        <w:gridCol w:w="236"/>
        <w:gridCol w:w="2289"/>
      </w:tblGrid>
      <w:tr w:rsidR="00ED57F0" w:rsidRPr="00F27F4D" w14:paraId="1AB33313" w14:textId="77777777" w:rsidTr="006A5576">
        <w:trPr>
          <w:trHeight w:val="232"/>
        </w:trPr>
        <w:tc>
          <w:tcPr>
            <w:tcW w:w="4068" w:type="dxa"/>
            <w:vAlign w:val="bottom"/>
          </w:tcPr>
          <w:p w14:paraId="0C541DB9" w14:textId="77777777" w:rsidR="00ED57F0" w:rsidRPr="004D04F3" w:rsidRDefault="00ED57F0" w:rsidP="006A5576">
            <w:pPr>
              <w:pStyle w:val="10"/>
              <w:rPr>
                <w:spacing w:val="50"/>
                <w:sz w:val="24"/>
              </w:rPr>
            </w:pPr>
            <w:r w:rsidRPr="004D04F3">
              <w:rPr>
                <w:spacing w:val="50"/>
                <w:sz w:val="24"/>
              </w:rPr>
              <w:t>АКТ</w:t>
            </w:r>
          </w:p>
        </w:tc>
        <w:tc>
          <w:tcPr>
            <w:tcW w:w="360" w:type="dxa"/>
            <w:vAlign w:val="bottom"/>
          </w:tcPr>
          <w:p w14:paraId="1204F683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6371AAD2" w14:textId="77777777" w:rsidR="00ED57F0" w:rsidRPr="004D04F3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4D04F3">
              <w:rPr>
                <w:b/>
                <w:sz w:val="24"/>
                <w:szCs w:val="24"/>
              </w:rPr>
              <w:t>УТВЕРЖДАЮ</w:t>
            </w:r>
          </w:p>
        </w:tc>
      </w:tr>
      <w:tr w:rsidR="00ED57F0" w:rsidRPr="00F27F4D" w14:paraId="57BC7809" w14:textId="77777777" w:rsidTr="006A5576">
        <w:trPr>
          <w:trHeight w:val="232"/>
        </w:trPr>
        <w:tc>
          <w:tcPr>
            <w:tcW w:w="4068" w:type="dxa"/>
            <w:vAlign w:val="bottom"/>
          </w:tcPr>
          <w:p w14:paraId="67BB323F" w14:textId="77777777" w:rsidR="00ED57F0" w:rsidRPr="00F27F4D" w:rsidRDefault="00ED57F0" w:rsidP="006A5576">
            <w:pPr>
              <w:pStyle w:val="10"/>
              <w:rPr>
                <w:b w:val="0"/>
                <w:spacing w:val="5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«____» _____ 20</w:t>
            </w:r>
            <w:r w:rsidRPr="00F27F4D">
              <w:rPr>
                <w:b w:val="0"/>
                <w:sz w:val="24"/>
                <w:szCs w:val="24"/>
              </w:rPr>
              <w:t>____ г. № _______</w:t>
            </w:r>
          </w:p>
        </w:tc>
        <w:tc>
          <w:tcPr>
            <w:tcW w:w="360" w:type="dxa"/>
            <w:vAlign w:val="bottom"/>
          </w:tcPr>
          <w:p w14:paraId="13838CA2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8B6CBFD" w14:textId="77777777" w:rsidR="00ED57F0" w:rsidRPr="00F27F4D" w:rsidRDefault="00ED57F0" w:rsidP="006A5576">
            <w:pPr>
              <w:pStyle w:val="2"/>
              <w:spacing w:before="12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27F4D">
              <w:rPr>
                <w:sz w:val="24"/>
                <w:szCs w:val="24"/>
              </w:rPr>
              <w:t>Председатель</w:t>
            </w:r>
          </w:p>
        </w:tc>
      </w:tr>
      <w:tr w:rsidR="00ED57F0" w:rsidRPr="00F27F4D" w14:paraId="1E03BF6D" w14:textId="77777777" w:rsidTr="006A5576">
        <w:trPr>
          <w:trHeight w:val="232"/>
        </w:trPr>
        <w:tc>
          <w:tcPr>
            <w:tcW w:w="4068" w:type="dxa"/>
            <w:vAlign w:val="bottom"/>
          </w:tcPr>
          <w:p w14:paraId="7455C3EA" w14:textId="77777777" w:rsidR="00ED57F0" w:rsidRPr="00F27F4D" w:rsidRDefault="00ED57F0" w:rsidP="006A5576">
            <w:pPr>
              <w:pStyle w:val="10"/>
              <w:rPr>
                <w:b w:val="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949CF43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bottom"/>
          </w:tcPr>
          <w:p w14:paraId="3FA0FC81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D57F0" w:rsidRPr="00F27F4D" w14:paraId="539327E6" w14:textId="77777777" w:rsidTr="006A5576">
        <w:trPr>
          <w:trHeight w:val="232"/>
        </w:trPr>
        <w:tc>
          <w:tcPr>
            <w:tcW w:w="4068" w:type="dxa"/>
            <w:tcBorders>
              <w:bottom w:val="single" w:sz="4" w:space="0" w:color="auto"/>
            </w:tcBorders>
            <w:vAlign w:val="bottom"/>
          </w:tcPr>
          <w:p w14:paraId="10D374EB" w14:textId="77777777" w:rsidR="00ED57F0" w:rsidRPr="00F27F4D" w:rsidRDefault="00ED57F0" w:rsidP="006A5576">
            <w:pPr>
              <w:pStyle w:val="10"/>
              <w:rPr>
                <w:b w:val="0"/>
                <w:spacing w:val="50"/>
                <w:sz w:val="24"/>
              </w:rPr>
            </w:pPr>
          </w:p>
        </w:tc>
        <w:tc>
          <w:tcPr>
            <w:tcW w:w="360" w:type="dxa"/>
            <w:vAlign w:val="bottom"/>
          </w:tcPr>
          <w:p w14:paraId="1B391751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</w:tcBorders>
          </w:tcPr>
          <w:p w14:paraId="78403DE3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27F4D">
              <w:rPr>
                <w:i/>
              </w:rPr>
              <w:t>(наименование избирательной комиссии)</w:t>
            </w:r>
          </w:p>
        </w:tc>
      </w:tr>
      <w:tr w:rsidR="00ED57F0" w:rsidRPr="00F27F4D" w14:paraId="73B327DD" w14:textId="77777777" w:rsidTr="006A5576">
        <w:trPr>
          <w:trHeight w:val="232"/>
        </w:trPr>
        <w:tc>
          <w:tcPr>
            <w:tcW w:w="4068" w:type="dxa"/>
            <w:tcBorders>
              <w:top w:val="single" w:sz="4" w:space="0" w:color="auto"/>
            </w:tcBorders>
            <w:vAlign w:val="bottom"/>
          </w:tcPr>
          <w:p w14:paraId="4F6E74E6" w14:textId="77777777" w:rsidR="00ED57F0" w:rsidRPr="00F27F4D" w:rsidRDefault="00ED57F0" w:rsidP="006A5576">
            <w:pPr>
              <w:pStyle w:val="10"/>
              <w:rPr>
                <w:b w:val="0"/>
                <w:spacing w:val="50"/>
                <w:sz w:val="24"/>
              </w:rPr>
            </w:pPr>
            <w:r w:rsidRPr="00F27F4D">
              <w:rPr>
                <w:b w:val="0"/>
                <w:i/>
                <w:sz w:val="20"/>
              </w:rPr>
              <w:t>(место составления)</w:t>
            </w:r>
          </w:p>
        </w:tc>
        <w:tc>
          <w:tcPr>
            <w:tcW w:w="360" w:type="dxa"/>
            <w:vAlign w:val="bottom"/>
          </w:tcPr>
          <w:p w14:paraId="5B878D4B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2515" w:type="dxa"/>
            <w:vAlign w:val="bottom"/>
          </w:tcPr>
          <w:p w14:paraId="7A446C1B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F43D4C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dxa"/>
            <w:vAlign w:val="bottom"/>
          </w:tcPr>
          <w:p w14:paraId="0DE05F42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D57F0" w:rsidRPr="00F27F4D" w14:paraId="42361097" w14:textId="77777777" w:rsidTr="006A5576">
        <w:trPr>
          <w:trHeight w:val="210"/>
        </w:trPr>
        <w:tc>
          <w:tcPr>
            <w:tcW w:w="4068" w:type="dxa"/>
            <w:vAlign w:val="bottom"/>
          </w:tcPr>
          <w:p w14:paraId="3B0D2EAA" w14:textId="77777777" w:rsidR="00ED57F0" w:rsidRPr="00F27F4D" w:rsidRDefault="00ED57F0" w:rsidP="006A5576">
            <w:pPr>
              <w:pStyle w:val="10"/>
              <w:rPr>
                <w:b w:val="0"/>
                <w:i/>
                <w:sz w:val="20"/>
              </w:rPr>
            </w:pPr>
            <w:r w:rsidRPr="00DF434F">
              <w:rPr>
                <w:b w:val="0"/>
                <w:sz w:val="20"/>
              </w:rPr>
              <w:t xml:space="preserve">о выделении </w:t>
            </w:r>
            <w:r>
              <w:rPr>
                <w:b w:val="0"/>
                <w:sz w:val="20"/>
              </w:rPr>
              <w:t xml:space="preserve">к уничтожению </w:t>
            </w:r>
            <w:r w:rsidRPr="00DF434F">
              <w:rPr>
                <w:b w:val="0"/>
                <w:sz w:val="20"/>
              </w:rPr>
              <w:t>документов</w:t>
            </w:r>
            <w:r>
              <w:rPr>
                <w:b w:val="0"/>
                <w:sz w:val="20"/>
              </w:rPr>
              <w:t>,</w:t>
            </w:r>
          </w:p>
        </w:tc>
        <w:tc>
          <w:tcPr>
            <w:tcW w:w="360" w:type="dxa"/>
            <w:vAlign w:val="bottom"/>
          </w:tcPr>
          <w:p w14:paraId="03C40076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2515" w:type="dxa"/>
          </w:tcPr>
          <w:p w14:paraId="11525409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27F4D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236" w:type="dxa"/>
          </w:tcPr>
          <w:p w14:paraId="1E6E9458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289" w:type="dxa"/>
          </w:tcPr>
          <w:p w14:paraId="133DBADB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27F4D">
              <w:rPr>
                <w:i/>
                <w:sz w:val="18"/>
                <w:szCs w:val="18"/>
              </w:rPr>
              <w:t>(инициалы, фамилия)</w:t>
            </w:r>
          </w:p>
        </w:tc>
      </w:tr>
      <w:tr w:rsidR="00ED57F0" w:rsidRPr="00F27F4D" w14:paraId="7559624F" w14:textId="77777777" w:rsidTr="006A5576">
        <w:trPr>
          <w:trHeight w:val="232"/>
        </w:trPr>
        <w:tc>
          <w:tcPr>
            <w:tcW w:w="4068" w:type="dxa"/>
            <w:vAlign w:val="bottom"/>
          </w:tcPr>
          <w:p w14:paraId="2F275111" w14:textId="77777777" w:rsidR="00ED57F0" w:rsidRPr="00F27F4D" w:rsidRDefault="00ED57F0" w:rsidP="006A5576">
            <w:pPr>
              <w:pStyle w:val="10"/>
              <w:rPr>
                <w:b w:val="0"/>
                <w:spacing w:val="50"/>
                <w:sz w:val="18"/>
                <w:szCs w:val="18"/>
              </w:rPr>
            </w:pPr>
            <w:r w:rsidRPr="00DF434F">
              <w:rPr>
                <w:b w:val="0"/>
                <w:sz w:val="20"/>
              </w:rPr>
              <w:t>не подлежащих хранению</w:t>
            </w:r>
          </w:p>
        </w:tc>
        <w:tc>
          <w:tcPr>
            <w:tcW w:w="360" w:type="dxa"/>
            <w:vAlign w:val="bottom"/>
          </w:tcPr>
          <w:p w14:paraId="125DB559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002C557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«_______» _____________ 20</w:t>
            </w:r>
            <w:r w:rsidRPr="00F27F4D">
              <w:rPr>
                <w:sz w:val="18"/>
                <w:szCs w:val="18"/>
              </w:rPr>
              <w:t>__ г.</w:t>
            </w:r>
          </w:p>
        </w:tc>
      </w:tr>
      <w:tr w:rsidR="00ED57F0" w:rsidRPr="00F27F4D" w14:paraId="1F6AB1F0" w14:textId="77777777" w:rsidTr="006A5576">
        <w:trPr>
          <w:trHeight w:val="232"/>
        </w:trPr>
        <w:tc>
          <w:tcPr>
            <w:tcW w:w="4068" w:type="dxa"/>
            <w:vAlign w:val="bottom"/>
          </w:tcPr>
          <w:p w14:paraId="011D6A63" w14:textId="77777777" w:rsidR="00ED57F0" w:rsidRPr="00F27F4D" w:rsidRDefault="00ED57F0" w:rsidP="006A5576">
            <w:pPr>
              <w:pStyle w:val="10"/>
              <w:rPr>
                <w:b w:val="0"/>
                <w:spacing w:val="50"/>
                <w:sz w:val="24"/>
              </w:rPr>
            </w:pPr>
          </w:p>
        </w:tc>
        <w:tc>
          <w:tcPr>
            <w:tcW w:w="360" w:type="dxa"/>
            <w:vAlign w:val="bottom"/>
          </w:tcPr>
          <w:p w14:paraId="60870AD7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7B7C0C2" w14:textId="77777777" w:rsidR="00ED57F0" w:rsidRPr="00F27F4D" w:rsidRDefault="00ED57F0" w:rsidP="006A5576">
            <w:pPr>
              <w:pStyle w:val="2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F27F4D">
              <w:rPr>
                <w:i/>
              </w:rPr>
              <w:t>(дата)</w:t>
            </w:r>
          </w:p>
        </w:tc>
      </w:tr>
    </w:tbl>
    <w:p w14:paraId="5B390766" w14:textId="77777777" w:rsidR="00ED57F0" w:rsidRPr="00E525F7" w:rsidRDefault="00ED57F0" w:rsidP="00ED57F0">
      <w:pPr>
        <w:spacing w:before="240"/>
        <w:ind w:firstLine="709"/>
        <w:jc w:val="both"/>
      </w:pPr>
      <w:r w:rsidRPr="00E525F7">
        <w:t xml:space="preserve">На основании Постановления избирательной комиссии Тверской области  от ___ № __ «О Порядке хранения и передачи в архивы документов, связанных с подготовкой и проведением выборов депутатов Думы Торжокского муниципального округа </w:t>
      </w:r>
      <w:r w:rsidRPr="00B87D43">
        <w:t>Тверской области</w:t>
      </w:r>
      <w:r w:rsidRPr="00FE7D50">
        <w:rPr>
          <w:color w:val="2F5496"/>
        </w:rPr>
        <w:t xml:space="preserve"> </w:t>
      </w:r>
      <w:r w:rsidRPr="00E525F7">
        <w:t xml:space="preserve">29 марта 2026 года, и Порядке уничтожения документов, связанных с подготовкой и проведением выборов депутатов Думы Торжокского муниципального округа </w:t>
      </w:r>
      <w:r w:rsidRPr="00B87D43">
        <w:t>Тверской области</w:t>
      </w:r>
      <w:r w:rsidRPr="00A8280C">
        <w:rPr>
          <w:color w:val="2F5496"/>
        </w:rPr>
        <w:t xml:space="preserve"> </w:t>
      </w:r>
      <w:r w:rsidRPr="00E525F7">
        <w:t>29 марта 2026 года отобраны к уничтожению в связи с утратой практической ценности и истечением установленных сроков хранения следующие  документы:</w:t>
      </w:r>
    </w:p>
    <w:p w14:paraId="35DDAB46" w14:textId="77777777" w:rsidR="00ED57F0" w:rsidRPr="00752DA8" w:rsidRDefault="00ED57F0" w:rsidP="00ED57F0">
      <w:pPr>
        <w:ind w:firstLine="709"/>
        <w:jc w:val="both"/>
        <w:rPr>
          <w:i/>
        </w:rPr>
      </w:pPr>
      <w:r w:rsidRPr="00752DA8">
        <w:t xml:space="preserve">                         </w:t>
      </w:r>
      <w:r w:rsidRPr="00752DA8">
        <w:rPr>
          <w:i/>
        </w:rPr>
        <w:t xml:space="preserve"> </w:t>
      </w: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1134"/>
        <w:gridCol w:w="1025"/>
        <w:gridCol w:w="960"/>
        <w:gridCol w:w="992"/>
        <w:gridCol w:w="1372"/>
        <w:gridCol w:w="1080"/>
      </w:tblGrid>
      <w:tr w:rsidR="00ED57F0" w:rsidRPr="004D04F3" w14:paraId="2B7A9AD7" w14:textId="77777777" w:rsidTr="006A5576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006065" w14:textId="77777777" w:rsidR="00ED57F0" w:rsidRPr="004D04F3" w:rsidRDefault="00ED57F0" w:rsidP="006A5576">
            <w:pPr>
              <w:jc w:val="center"/>
            </w:pPr>
            <w:r w:rsidRPr="004D04F3">
              <w:t>№</w:t>
            </w:r>
            <w:r w:rsidRPr="004D04F3">
              <w:br/>
              <w:t>п/п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7EAC80" w14:textId="77777777" w:rsidR="00ED57F0" w:rsidRPr="004D04F3" w:rsidRDefault="00ED57F0" w:rsidP="006A5576">
            <w:pPr>
              <w:jc w:val="center"/>
              <w:rPr>
                <w:dstrike/>
              </w:rPr>
            </w:pPr>
            <w:r w:rsidRPr="004D04F3">
              <w:t xml:space="preserve">Заголовок дела или </w:t>
            </w:r>
          </w:p>
          <w:p w14:paraId="2FAC91FA" w14:textId="77777777" w:rsidR="00ED57F0" w:rsidRPr="004D04F3" w:rsidRDefault="00ED57F0" w:rsidP="006A5576">
            <w:pPr>
              <w:jc w:val="center"/>
            </w:pPr>
            <w:r w:rsidRPr="004D04F3">
              <w:t xml:space="preserve">групповой заголовок документов 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68F7D2" w14:textId="77777777" w:rsidR="00ED57F0" w:rsidRPr="004D04F3" w:rsidRDefault="00ED57F0" w:rsidP="006A5576">
            <w:pPr>
              <w:jc w:val="center"/>
            </w:pPr>
            <w:r w:rsidRPr="004D04F3">
              <w:t xml:space="preserve">Крайние даты </w:t>
            </w:r>
          </w:p>
        </w:tc>
        <w:tc>
          <w:tcPr>
            <w:tcW w:w="1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F7D827" w14:textId="77777777" w:rsidR="00ED57F0" w:rsidRPr="004D04F3" w:rsidRDefault="00ED57F0" w:rsidP="006A5576">
            <w:pPr>
              <w:jc w:val="center"/>
            </w:pPr>
            <w:r w:rsidRPr="004D04F3">
              <w:t>Номер опис</w:t>
            </w:r>
            <w:r w:rsidRPr="00EE27B3">
              <w:t>и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2C3817" w14:textId="77777777" w:rsidR="00ED57F0" w:rsidRPr="004D04F3" w:rsidRDefault="00ED57F0" w:rsidP="006A5576">
            <w:pPr>
              <w:jc w:val="center"/>
            </w:pPr>
            <w:r w:rsidRPr="004D04F3">
              <w:rPr>
                <w:spacing w:val="-14"/>
              </w:rPr>
              <w:t>Индекс дела по номенклатуре или номер дела по описи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0C82A" w14:textId="77777777" w:rsidR="00ED57F0" w:rsidRPr="004D04F3" w:rsidRDefault="00ED57F0" w:rsidP="006A5576">
            <w:pPr>
              <w:jc w:val="center"/>
              <w:rPr>
                <w:dstrike/>
                <w:spacing w:val="-10"/>
              </w:rPr>
            </w:pPr>
            <w:r w:rsidRPr="004D04F3">
              <w:rPr>
                <w:spacing w:val="-10"/>
              </w:rPr>
              <w:t xml:space="preserve">Кол-во </w:t>
            </w:r>
          </w:p>
          <w:p w14:paraId="3ABBA5D6" w14:textId="77777777" w:rsidR="00ED57F0" w:rsidRPr="004D04F3" w:rsidRDefault="00ED57F0" w:rsidP="006A5576">
            <w:pPr>
              <w:jc w:val="center"/>
            </w:pPr>
            <w:r w:rsidRPr="004D04F3">
              <w:rPr>
                <w:spacing w:val="-10"/>
              </w:rPr>
              <w:t>ед. хр.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D5CD85" w14:textId="77777777" w:rsidR="00ED57F0" w:rsidRPr="004D04F3" w:rsidRDefault="00ED57F0" w:rsidP="006A5576">
            <w:pPr>
              <w:jc w:val="center"/>
            </w:pPr>
            <w:r w:rsidRPr="004D04F3">
              <w:rPr>
                <w:spacing w:val="-20"/>
              </w:rPr>
              <w:t>Сроки  хранения  и номера статей по перечню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3A4BCB" w14:textId="77777777" w:rsidR="00ED57F0" w:rsidRPr="004D04F3" w:rsidRDefault="00ED57F0" w:rsidP="006A5576">
            <w:pPr>
              <w:jc w:val="center"/>
            </w:pPr>
            <w:r w:rsidRPr="004D04F3">
              <w:t>Примечание</w:t>
            </w:r>
          </w:p>
        </w:tc>
      </w:tr>
      <w:tr w:rsidR="00ED57F0" w:rsidRPr="004D04F3" w14:paraId="4A9C5B1D" w14:textId="77777777" w:rsidTr="006A5576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2F9C2" w14:textId="77777777" w:rsidR="00ED57F0" w:rsidRPr="004D04F3" w:rsidRDefault="00ED57F0" w:rsidP="006A5576">
            <w:pPr>
              <w:jc w:val="center"/>
            </w:pPr>
            <w:r w:rsidRPr="004D04F3">
              <w:t>1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843E2D" w14:textId="77777777" w:rsidR="00ED57F0" w:rsidRPr="004D04F3" w:rsidRDefault="00ED57F0" w:rsidP="006A5576">
            <w:pPr>
              <w:jc w:val="center"/>
            </w:pPr>
            <w:r w:rsidRPr="004D04F3"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20EC1" w14:textId="77777777" w:rsidR="00ED57F0" w:rsidRPr="004D04F3" w:rsidRDefault="00ED57F0" w:rsidP="006A5576">
            <w:pPr>
              <w:jc w:val="center"/>
            </w:pPr>
            <w:r w:rsidRPr="004D04F3">
              <w:t>3</w:t>
            </w:r>
          </w:p>
        </w:tc>
        <w:tc>
          <w:tcPr>
            <w:tcW w:w="1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CC3C1" w14:textId="77777777" w:rsidR="00ED57F0" w:rsidRPr="004D04F3" w:rsidRDefault="00ED57F0" w:rsidP="006A5576">
            <w:pPr>
              <w:jc w:val="center"/>
            </w:pPr>
            <w:r w:rsidRPr="004D04F3">
              <w:t>4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E7B16" w14:textId="77777777" w:rsidR="00ED57F0" w:rsidRPr="004D04F3" w:rsidRDefault="00ED57F0" w:rsidP="006A5576">
            <w:pPr>
              <w:jc w:val="center"/>
            </w:pPr>
            <w:r w:rsidRPr="004D04F3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84C8C5" w14:textId="77777777" w:rsidR="00ED57F0" w:rsidRPr="004D04F3" w:rsidRDefault="00ED57F0" w:rsidP="006A5576">
            <w:pPr>
              <w:jc w:val="center"/>
            </w:pPr>
            <w:r w:rsidRPr="004D04F3">
              <w:t>6</w:t>
            </w: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6F5E0" w14:textId="77777777" w:rsidR="00ED57F0" w:rsidRPr="004D04F3" w:rsidRDefault="00ED57F0" w:rsidP="006A5576">
            <w:pPr>
              <w:jc w:val="center"/>
            </w:pPr>
            <w:r w:rsidRPr="004D04F3">
              <w:t>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E350B8" w14:textId="77777777" w:rsidR="00ED57F0" w:rsidRPr="004D04F3" w:rsidRDefault="00ED57F0" w:rsidP="006A5576">
            <w:pPr>
              <w:jc w:val="center"/>
            </w:pPr>
            <w:r w:rsidRPr="004D04F3">
              <w:t>8</w:t>
            </w:r>
          </w:p>
        </w:tc>
      </w:tr>
      <w:tr w:rsidR="00ED57F0" w:rsidRPr="004D04F3" w14:paraId="16C5E92B" w14:textId="77777777" w:rsidTr="006A5576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0512F" w14:textId="77777777" w:rsidR="00ED57F0" w:rsidRPr="004D04F3" w:rsidRDefault="00ED57F0" w:rsidP="006A5576">
            <w:pPr>
              <w:jc w:val="center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75642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550841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C2A7D21" w14:textId="77777777" w:rsidR="00ED57F0" w:rsidRPr="004D04F3" w:rsidRDefault="00ED57F0" w:rsidP="006A5576">
            <w:pPr>
              <w:jc w:val="center"/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0F3AD2" w14:textId="77777777" w:rsidR="00ED57F0" w:rsidRPr="004D04F3" w:rsidRDefault="00ED57F0" w:rsidP="006A5576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07057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F2A294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53F40A" w14:textId="77777777" w:rsidR="00ED57F0" w:rsidRPr="004D04F3" w:rsidRDefault="00ED57F0" w:rsidP="006A5576">
            <w:pPr>
              <w:jc w:val="center"/>
            </w:pPr>
          </w:p>
        </w:tc>
      </w:tr>
      <w:tr w:rsidR="00ED57F0" w:rsidRPr="004D04F3" w14:paraId="55907BEC" w14:textId="77777777" w:rsidTr="006A5576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8EDFAD" w14:textId="77777777" w:rsidR="00ED57F0" w:rsidRPr="004D04F3" w:rsidRDefault="00ED57F0" w:rsidP="006A5576">
            <w:pPr>
              <w:jc w:val="center"/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7CD83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3D004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04FF07D" w14:textId="77777777" w:rsidR="00ED57F0" w:rsidRPr="004D04F3" w:rsidRDefault="00ED57F0" w:rsidP="006A5576">
            <w:pPr>
              <w:jc w:val="center"/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C9A661" w14:textId="77777777" w:rsidR="00ED57F0" w:rsidRPr="004D04F3" w:rsidRDefault="00ED57F0" w:rsidP="006A5576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00AF35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4E412B" w14:textId="77777777" w:rsidR="00ED57F0" w:rsidRPr="004D04F3" w:rsidRDefault="00ED57F0" w:rsidP="006A5576">
            <w:pPr>
              <w:jc w:val="center"/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27024F" w14:textId="77777777" w:rsidR="00ED57F0" w:rsidRPr="004D04F3" w:rsidRDefault="00ED57F0" w:rsidP="006A5576">
            <w:pPr>
              <w:jc w:val="center"/>
            </w:pPr>
          </w:p>
        </w:tc>
      </w:tr>
    </w:tbl>
    <w:p w14:paraId="22EEE3CE" w14:textId="77777777" w:rsidR="00ED57F0" w:rsidRDefault="00ED57F0" w:rsidP="00ED57F0">
      <w:pPr>
        <w:ind w:firstLine="709"/>
        <w:jc w:val="both"/>
        <w:rPr>
          <w:i/>
        </w:rPr>
      </w:pPr>
    </w:p>
    <w:p w14:paraId="41A60BDC" w14:textId="77777777" w:rsidR="00ED57F0" w:rsidRPr="00D75654" w:rsidRDefault="00ED57F0" w:rsidP="00ED57F0">
      <w:pPr>
        <w:spacing w:before="120"/>
      </w:pPr>
      <w:r w:rsidRPr="00F27F4D">
        <w:t>Итого: ______________________________ ед. хр.  за  ___________________________</w:t>
      </w:r>
      <w:r w:rsidRPr="00D75654">
        <w:t xml:space="preserve"> годы</w:t>
      </w:r>
    </w:p>
    <w:p w14:paraId="1A21CF57" w14:textId="77777777" w:rsidR="00ED57F0" w:rsidRPr="00D75654" w:rsidRDefault="00ED57F0" w:rsidP="00ED57F0">
      <w:pPr>
        <w:rPr>
          <w:i/>
          <w:sz w:val="18"/>
          <w:szCs w:val="18"/>
        </w:rPr>
      </w:pPr>
      <w:r w:rsidRPr="00D75654">
        <w:rPr>
          <w:i/>
        </w:rPr>
        <w:t xml:space="preserve">                            </w:t>
      </w:r>
      <w:r w:rsidRPr="00D75654">
        <w:rPr>
          <w:i/>
          <w:sz w:val="18"/>
          <w:szCs w:val="18"/>
        </w:rPr>
        <w:t>(цифрами и прописью)</w:t>
      </w:r>
    </w:p>
    <w:p w14:paraId="1E1BFCF9" w14:textId="77777777" w:rsidR="00ED57F0" w:rsidRPr="00EE27B3" w:rsidRDefault="00ED57F0" w:rsidP="00ED57F0">
      <w:pPr>
        <w:jc w:val="right"/>
      </w:pPr>
      <w:r w:rsidRPr="00D75654">
        <w:t>Описи дел постоянного хранения за _____________ годы утверждены</w:t>
      </w:r>
      <w:r>
        <w:t>,</w:t>
      </w:r>
      <w:r w:rsidRPr="00D75654">
        <w:t xml:space="preserve"> по </w:t>
      </w:r>
      <w:r w:rsidRPr="00EE27B3">
        <w:t>личному составу -</w:t>
      </w:r>
    </w:p>
    <w:p w14:paraId="32C4910F" w14:textId="77777777" w:rsidR="00ED57F0" w:rsidRPr="00766193" w:rsidRDefault="00ED57F0" w:rsidP="00ED57F0">
      <w:pPr>
        <w:rPr>
          <w:highlight w:val="green"/>
        </w:rPr>
      </w:pPr>
    </w:p>
    <w:p w14:paraId="39FDB38F" w14:textId="77777777" w:rsidR="00ED57F0" w:rsidRPr="00EE27B3" w:rsidRDefault="00ED57F0" w:rsidP="00ED57F0">
      <w:r>
        <w:t>с</w:t>
      </w:r>
      <w:r w:rsidRPr="00EE27B3">
        <w:t>огласованы с ЭПК ___________________________________________________________</w:t>
      </w:r>
    </w:p>
    <w:p w14:paraId="54DE36E3" w14:textId="77777777" w:rsidR="00ED57F0" w:rsidRPr="00EE27B3" w:rsidRDefault="00ED57F0" w:rsidP="00ED57F0">
      <w:pPr>
        <w:jc w:val="center"/>
        <w:rPr>
          <w:i/>
          <w:sz w:val="18"/>
          <w:szCs w:val="18"/>
        </w:rPr>
      </w:pPr>
      <w:r w:rsidRPr="00EE27B3">
        <w:rPr>
          <w:i/>
          <w:sz w:val="18"/>
          <w:szCs w:val="18"/>
        </w:rPr>
        <w:t>(наименование архивного учреждения)</w:t>
      </w:r>
    </w:p>
    <w:p w14:paraId="6BEC764F" w14:textId="77777777" w:rsidR="00ED57F0" w:rsidRPr="00EE27B3" w:rsidRDefault="00ED57F0" w:rsidP="00ED57F0">
      <w:pPr>
        <w:jc w:val="both"/>
      </w:pPr>
      <w:r w:rsidRPr="00EE27B3">
        <w:t xml:space="preserve"> </w:t>
      </w:r>
    </w:p>
    <w:p w14:paraId="6983985A" w14:textId="77777777" w:rsidR="00ED57F0" w:rsidRPr="00EE27B3" w:rsidRDefault="00ED57F0" w:rsidP="00ED57F0">
      <w:pPr>
        <w:jc w:val="both"/>
      </w:pPr>
      <w:r w:rsidRPr="00EE27B3">
        <w:t>(протокол от  « _____»  ________20___ г.  №  ________________)</w:t>
      </w:r>
    </w:p>
    <w:p w14:paraId="7878A502" w14:textId="77777777" w:rsidR="00ED57F0" w:rsidRPr="00EE27B3" w:rsidRDefault="00ED57F0" w:rsidP="00ED57F0">
      <w:pPr>
        <w:jc w:val="both"/>
      </w:pPr>
      <w:r w:rsidRPr="00EE27B3">
        <w:t>_____________________________________________________________________________</w:t>
      </w:r>
    </w:p>
    <w:p w14:paraId="475F48A5" w14:textId="77777777" w:rsidR="00ED57F0" w:rsidRPr="00EE27B3" w:rsidRDefault="00ED57F0" w:rsidP="00ED57F0">
      <w:pPr>
        <w:spacing w:line="360" w:lineRule="auto"/>
        <w:jc w:val="center"/>
        <w:rPr>
          <w:i/>
          <w:sz w:val="18"/>
          <w:szCs w:val="18"/>
        </w:rPr>
      </w:pPr>
      <w:r w:rsidRPr="00EE27B3">
        <w:rPr>
          <w:i/>
          <w:sz w:val="18"/>
          <w:szCs w:val="18"/>
        </w:rPr>
        <w:t>(наименование должности лица, проводившего экспертизу ценности документов)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3600"/>
        <w:gridCol w:w="540"/>
        <w:gridCol w:w="4320"/>
      </w:tblGrid>
      <w:tr w:rsidR="00ED57F0" w:rsidRPr="00EE27B3" w14:paraId="76318E2C" w14:textId="77777777" w:rsidTr="006A5576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2D72B2CA" w14:textId="77777777" w:rsidR="00ED57F0" w:rsidRPr="00EE27B3" w:rsidRDefault="00ED57F0" w:rsidP="006A5576">
            <w:pPr>
              <w:jc w:val="center"/>
              <w:rPr>
                <w:i/>
              </w:rPr>
            </w:pPr>
          </w:p>
        </w:tc>
        <w:tc>
          <w:tcPr>
            <w:tcW w:w="540" w:type="dxa"/>
            <w:vAlign w:val="bottom"/>
          </w:tcPr>
          <w:p w14:paraId="2441C8D9" w14:textId="77777777" w:rsidR="00ED57F0" w:rsidRPr="00EE27B3" w:rsidRDefault="00ED57F0" w:rsidP="006A5576">
            <w:pPr>
              <w:jc w:val="center"/>
              <w:rPr>
                <w:i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vAlign w:val="bottom"/>
          </w:tcPr>
          <w:p w14:paraId="0AC30207" w14:textId="77777777" w:rsidR="00ED57F0" w:rsidRPr="00EE27B3" w:rsidRDefault="00ED57F0" w:rsidP="006A5576">
            <w:pPr>
              <w:jc w:val="center"/>
              <w:rPr>
                <w:i/>
              </w:rPr>
            </w:pPr>
          </w:p>
        </w:tc>
      </w:tr>
      <w:tr w:rsidR="00ED57F0" w:rsidRPr="00EE27B3" w14:paraId="2739A7EF" w14:textId="77777777" w:rsidTr="006A5576">
        <w:tc>
          <w:tcPr>
            <w:tcW w:w="3600" w:type="dxa"/>
            <w:tcBorders>
              <w:top w:val="single" w:sz="4" w:space="0" w:color="auto"/>
            </w:tcBorders>
          </w:tcPr>
          <w:p w14:paraId="662820B3" w14:textId="77777777" w:rsidR="00ED57F0" w:rsidRPr="00EE27B3" w:rsidRDefault="00ED57F0" w:rsidP="006A5576">
            <w:pPr>
              <w:jc w:val="center"/>
              <w:rPr>
                <w:i/>
              </w:rPr>
            </w:pPr>
            <w:r w:rsidRPr="00EE27B3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540" w:type="dxa"/>
          </w:tcPr>
          <w:p w14:paraId="2C7B5077" w14:textId="77777777" w:rsidR="00ED57F0" w:rsidRPr="00EE27B3" w:rsidRDefault="00ED57F0" w:rsidP="006A5576">
            <w:pPr>
              <w:jc w:val="center"/>
              <w:rPr>
                <w:i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14:paraId="11CAAC1E" w14:textId="77777777" w:rsidR="00ED57F0" w:rsidRPr="00EE27B3" w:rsidRDefault="00ED57F0" w:rsidP="006A5576">
            <w:pPr>
              <w:jc w:val="center"/>
              <w:rPr>
                <w:i/>
              </w:rPr>
            </w:pPr>
            <w:r w:rsidRPr="00EE27B3">
              <w:rPr>
                <w:i/>
                <w:sz w:val="18"/>
                <w:szCs w:val="18"/>
              </w:rPr>
              <w:t>(инициалы, фамилия)</w:t>
            </w:r>
          </w:p>
        </w:tc>
      </w:tr>
      <w:tr w:rsidR="00ED57F0" w:rsidRPr="00EE27B3" w14:paraId="1D8BF157" w14:textId="77777777" w:rsidTr="006A5576">
        <w:trPr>
          <w:trHeight w:val="80"/>
        </w:trPr>
        <w:tc>
          <w:tcPr>
            <w:tcW w:w="3600" w:type="dxa"/>
          </w:tcPr>
          <w:p w14:paraId="69EC35AB" w14:textId="77777777" w:rsidR="00ED57F0" w:rsidRPr="00EE27B3" w:rsidRDefault="00ED57F0" w:rsidP="006A557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40" w:type="dxa"/>
          </w:tcPr>
          <w:p w14:paraId="25D3C3A7" w14:textId="77777777" w:rsidR="00ED57F0" w:rsidRPr="00EE27B3" w:rsidRDefault="00ED57F0" w:rsidP="006A557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320" w:type="dxa"/>
          </w:tcPr>
          <w:p w14:paraId="4805B209" w14:textId="77777777" w:rsidR="00ED57F0" w:rsidRPr="00EE27B3" w:rsidRDefault="00ED57F0" w:rsidP="006A5576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ED57F0" w:rsidRPr="00EE27B3" w14:paraId="549D3C2F" w14:textId="77777777" w:rsidTr="006A5576">
        <w:tc>
          <w:tcPr>
            <w:tcW w:w="3600" w:type="dxa"/>
          </w:tcPr>
          <w:p w14:paraId="1CB669EE" w14:textId="77777777" w:rsidR="00ED57F0" w:rsidRPr="00EE27B3" w:rsidRDefault="00ED57F0" w:rsidP="006A5576">
            <w:pPr>
              <w:jc w:val="center"/>
              <w:rPr>
                <w:sz w:val="18"/>
                <w:szCs w:val="18"/>
              </w:rPr>
            </w:pPr>
            <w:r w:rsidRPr="00EE27B3">
              <w:rPr>
                <w:sz w:val="18"/>
                <w:szCs w:val="18"/>
              </w:rPr>
              <w:t>«_______» _____________ 20__ г.</w:t>
            </w:r>
          </w:p>
        </w:tc>
        <w:tc>
          <w:tcPr>
            <w:tcW w:w="540" w:type="dxa"/>
          </w:tcPr>
          <w:p w14:paraId="1D0A8257" w14:textId="77777777" w:rsidR="00ED57F0" w:rsidRPr="00EE27B3" w:rsidRDefault="00ED57F0" w:rsidP="006A5576">
            <w:pPr>
              <w:jc w:val="center"/>
              <w:rPr>
                <w:i/>
              </w:rPr>
            </w:pPr>
          </w:p>
        </w:tc>
        <w:tc>
          <w:tcPr>
            <w:tcW w:w="4320" w:type="dxa"/>
          </w:tcPr>
          <w:p w14:paraId="373703E5" w14:textId="77777777" w:rsidR="00ED57F0" w:rsidRPr="00EE27B3" w:rsidRDefault="00ED57F0" w:rsidP="006A5576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ED57F0" w:rsidRPr="00D75654" w14:paraId="7A46D072" w14:textId="77777777" w:rsidTr="006A5576">
        <w:tc>
          <w:tcPr>
            <w:tcW w:w="3600" w:type="dxa"/>
          </w:tcPr>
          <w:p w14:paraId="2F1AC8AB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EE27B3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540" w:type="dxa"/>
          </w:tcPr>
          <w:p w14:paraId="319109AF" w14:textId="77777777" w:rsidR="00ED57F0" w:rsidRPr="00D75654" w:rsidRDefault="00ED57F0" w:rsidP="006A5576">
            <w:pPr>
              <w:jc w:val="center"/>
              <w:rPr>
                <w:i/>
              </w:rPr>
            </w:pPr>
          </w:p>
        </w:tc>
        <w:tc>
          <w:tcPr>
            <w:tcW w:w="4320" w:type="dxa"/>
          </w:tcPr>
          <w:p w14:paraId="242D55F1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14:paraId="09B793B6" w14:textId="77777777" w:rsidR="00ED57F0" w:rsidRPr="00D75654" w:rsidRDefault="00ED57F0" w:rsidP="00ED57F0">
      <w:pPr>
        <w:spacing w:line="360" w:lineRule="auto"/>
        <w:ind w:firstLine="567"/>
        <w:jc w:val="both"/>
      </w:pPr>
      <w:r w:rsidRPr="00D75654">
        <w:t xml:space="preserve">                СОГЛАСОВАНО</w:t>
      </w:r>
    </w:p>
    <w:p w14:paraId="62AA6EFA" w14:textId="77777777" w:rsidR="00ED57F0" w:rsidRPr="00D75654" w:rsidRDefault="00ED57F0" w:rsidP="00ED57F0">
      <w:pPr>
        <w:ind w:firstLine="567"/>
        <w:jc w:val="both"/>
      </w:pPr>
      <w:r w:rsidRPr="00D75654">
        <w:t>Протокол ЭК ____________________________________________________________</w:t>
      </w:r>
    </w:p>
    <w:p w14:paraId="3F70600F" w14:textId="77777777" w:rsidR="00ED57F0" w:rsidRPr="00D75654" w:rsidRDefault="00ED57F0" w:rsidP="00ED57F0">
      <w:pPr>
        <w:ind w:firstLine="567"/>
        <w:jc w:val="center"/>
        <w:rPr>
          <w:sz w:val="18"/>
          <w:szCs w:val="18"/>
        </w:rPr>
      </w:pPr>
      <w:r w:rsidRPr="00D75654">
        <w:rPr>
          <w:i/>
          <w:sz w:val="18"/>
          <w:szCs w:val="18"/>
        </w:rPr>
        <w:t>(наименование избирательной комиссии)</w:t>
      </w:r>
    </w:p>
    <w:p w14:paraId="55220739" w14:textId="77777777" w:rsidR="00ED57F0" w:rsidRPr="00D75654" w:rsidRDefault="00ED57F0" w:rsidP="00ED57F0">
      <w:pPr>
        <w:spacing w:line="360" w:lineRule="auto"/>
        <w:ind w:firstLine="567"/>
        <w:jc w:val="both"/>
      </w:pPr>
      <w:r w:rsidRPr="00D75654">
        <w:t xml:space="preserve"> от «_____» ______ 20___ года № __________</w:t>
      </w:r>
    </w:p>
    <w:p w14:paraId="157C0581" w14:textId="77777777" w:rsidR="00ED57F0" w:rsidRPr="00D75654" w:rsidRDefault="00ED57F0" w:rsidP="00ED57F0">
      <w:pPr>
        <w:spacing w:line="360" w:lineRule="auto"/>
        <w:ind w:firstLine="567"/>
      </w:pPr>
      <w:r w:rsidRPr="00D75654">
        <w:t xml:space="preserve">Документы в количестве _______________________________________________  </w:t>
      </w:r>
      <w:proofErr w:type="spellStart"/>
      <w:r w:rsidRPr="004F4550">
        <w:t>ед.хр</w:t>
      </w:r>
      <w:proofErr w:type="spellEnd"/>
      <w:r w:rsidRPr="004F4550">
        <w:t>.</w:t>
      </w:r>
      <w:r w:rsidRPr="00D75654">
        <w:t xml:space="preserve"> </w:t>
      </w:r>
      <w:r>
        <w:br/>
      </w:r>
      <w:r w:rsidRPr="004F4550">
        <w:t>на бумажном носителе весом _____________</w:t>
      </w:r>
      <w:r w:rsidRPr="00D75654">
        <w:t xml:space="preserve"> кг сданы в ___________________________________________ </w:t>
      </w:r>
    </w:p>
    <w:p w14:paraId="51EBD9A3" w14:textId="77777777" w:rsidR="00ED57F0" w:rsidRDefault="00ED57F0" w:rsidP="00ED57F0">
      <w:r w:rsidRPr="00D75654">
        <w:t>_____________________________________________</w:t>
      </w:r>
      <w:r>
        <w:t>________________</w:t>
      </w:r>
      <w:r w:rsidRPr="00D75654">
        <w:t>_____________</w:t>
      </w:r>
      <w:r>
        <w:t>_______________</w:t>
      </w:r>
      <w:r w:rsidRPr="00D75654">
        <w:t xml:space="preserve">___ </w:t>
      </w:r>
    </w:p>
    <w:p w14:paraId="60092FC2" w14:textId="77777777" w:rsidR="00ED57F0" w:rsidRPr="00D75654" w:rsidRDefault="00ED57F0" w:rsidP="00ED57F0">
      <w:pPr>
        <w:jc w:val="center"/>
        <w:rPr>
          <w:i/>
        </w:rPr>
      </w:pPr>
      <w:r w:rsidRPr="00D75654">
        <w:rPr>
          <w:i/>
          <w:sz w:val="18"/>
          <w:szCs w:val="18"/>
        </w:rPr>
        <w:t>(наименование организации)</w:t>
      </w:r>
    </w:p>
    <w:p w14:paraId="5B7A14BE" w14:textId="77777777" w:rsidR="00ED57F0" w:rsidRPr="004F4550" w:rsidRDefault="00ED57F0" w:rsidP="00ED57F0">
      <w:pPr>
        <w:spacing w:line="360" w:lineRule="auto"/>
        <w:jc w:val="both"/>
      </w:pPr>
      <w:r w:rsidRPr="00D75654">
        <w:t xml:space="preserve">на </w:t>
      </w:r>
      <w:r w:rsidRPr="004F4550">
        <w:t>уничтожение по приемосдаточной накладной от «____»______20__г. № ____________</w:t>
      </w:r>
    </w:p>
    <w:p w14:paraId="757AB31C" w14:textId="77777777" w:rsidR="00ED57F0" w:rsidRPr="004F4550" w:rsidRDefault="00ED57F0" w:rsidP="00ED57F0">
      <w:pPr>
        <w:spacing w:line="360" w:lineRule="auto"/>
        <w:jc w:val="both"/>
      </w:pPr>
      <w:r w:rsidRPr="004F4550">
        <w:t>_____________________________________________________________________________________________</w:t>
      </w:r>
    </w:p>
    <w:p w14:paraId="7F361D33" w14:textId="77777777" w:rsidR="00ED57F0" w:rsidRPr="00630AD1" w:rsidRDefault="00ED57F0" w:rsidP="00ED57F0">
      <w:pPr>
        <w:spacing w:line="360" w:lineRule="auto"/>
        <w:ind w:left="3544"/>
        <w:jc w:val="both"/>
        <w:rPr>
          <w:i/>
        </w:rPr>
      </w:pPr>
      <w:r w:rsidRPr="004F4550">
        <w:rPr>
          <w:i/>
        </w:rPr>
        <w:t>(способ уничтожения)</w:t>
      </w:r>
      <w:r w:rsidRPr="00630AD1">
        <w:rPr>
          <w:i/>
        </w:rPr>
        <w:t xml:space="preserve"> 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0"/>
        <w:gridCol w:w="236"/>
        <w:gridCol w:w="2360"/>
        <w:gridCol w:w="304"/>
        <w:gridCol w:w="2340"/>
      </w:tblGrid>
      <w:tr w:rsidR="00ED57F0" w:rsidRPr="00D75654" w14:paraId="5AB6569A" w14:textId="77777777" w:rsidTr="006A5576"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B1A3F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76FAD24D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2D800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5E052D92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23560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798D2E7D" w14:textId="77777777" w:rsidTr="006A5576">
        <w:tc>
          <w:tcPr>
            <w:tcW w:w="4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52AAA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(наименование должности лица, сдавшего документы)</w:t>
            </w:r>
          </w:p>
        </w:tc>
        <w:tc>
          <w:tcPr>
            <w:tcW w:w="236" w:type="dxa"/>
          </w:tcPr>
          <w:p w14:paraId="4CE271A1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E1E55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304" w:type="dxa"/>
          </w:tcPr>
          <w:p w14:paraId="524E6B7C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E4E43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(инициалы, фамилия)</w:t>
            </w:r>
          </w:p>
        </w:tc>
      </w:tr>
      <w:tr w:rsidR="00ED57F0" w:rsidRPr="00D75654" w14:paraId="3865AD62" w14:textId="77777777" w:rsidTr="006A5576">
        <w:tc>
          <w:tcPr>
            <w:tcW w:w="4300" w:type="dxa"/>
          </w:tcPr>
          <w:p w14:paraId="383D5C8F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2514AA33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24D22E9C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2E52E679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3D60749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451025C6" w14:textId="77777777" w:rsidTr="006A5576">
        <w:tc>
          <w:tcPr>
            <w:tcW w:w="4300" w:type="dxa"/>
          </w:tcPr>
          <w:p w14:paraId="2FB94AFD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  <w:r w:rsidRPr="00D75654">
              <w:rPr>
                <w:sz w:val="18"/>
                <w:szCs w:val="18"/>
              </w:rPr>
              <w:t>«_______» _____________ 20__ г.</w:t>
            </w:r>
          </w:p>
        </w:tc>
        <w:tc>
          <w:tcPr>
            <w:tcW w:w="236" w:type="dxa"/>
          </w:tcPr>
          <w:p w14:paraId="727EA333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7F47CCD1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0089605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3141D18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36C9EB20" w14:textId="77777777" w:rsidTr="006A5576">
        <w:tc>
          <w:tcPr>
            <w:tcW w:w="4300" w:type="dxa"/>
          </w:tcPr>
          <w:p w14:paraId="1785FA55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236" w:type="dxa"/>
          </w:tcPr>
          <w:p w14:paraId="09E13F23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213FD44B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28C00C07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6A9A26A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B4DFA45" w14:textId="77777777" w:rsidR="00ED57F0" w:rsidRPr="00D75654" w:rsidRDefault="00ED57F0" w:rsidP="00ED57F0">
      <w:pPr>
        <w:spacing w:line="360" w:lineRule="auto"/>
        <w:jc w:val="center"/>
      </w:pPr>
    </w:p>
    <w:p w14:paraId="79872C7D" w14:textId="77777777" w:rsidR="00ED57F0" w:rsidRPr="00D75654" w:rsidRDefault="00ED57F0" w:rsidP="00ED57F0">
      <w:pPr>
        <w:spacing w:line="360" w:lineRule="auto"/>
        <w:jc w:val="both"/>
      </w:pPr>
      <w:r w:rsidRPr="00D75654">
        <w:t xml:space="preserve">При уничтожении документов присутствовали: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00"/>
        <w:gridCol w:w="236"/>
        <w:gridCol w:w="2360"/>
        <w:gridCol w:w="304"/>
        <w:gridCol w:w="2340"/>
      </w:tblGrid>
      <w:tr w:rsidR="00ED57F0" w:rsidRPr="00D75654" w14:paraId="0C53A3AE" w14:textId="77777777" w:rsidTr="006A5576"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2A854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33C06E2A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F1E51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0E4AFA32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D11E0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4A3C0DA7" w14:textId="77777777" w:rsidTr="006A5576">
        <w:tc>
          <w:tcPr>
            <w:tcW w:w="4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B13DD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(наименование должности лица, сдавшего документы)</w:t>
            </w:r>
          </w:p>
        </w:tc>
        <w:tc>
          <w:tcPr>
            <w:tcW w:w="236" w:type="dxa"/>
          </w:tcPr>
          <w:p w14:paraId="46F5F454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B1BD8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(подпись)</w:t>
            </w:r>
          </w:p>
        </w:tc>
        <w:tc>
          <w:tcPr>
            <w:tcW w:w="304" w:type="dxa"/>
          </w:tcPr>
          <w:p w14:paraId="13582BCD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51464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(инициалы, фамилия)</w:t>
            </w:r>
          </w:p>
        </w:tc>
      </w:tr>
      <w:tr w:rsidR="00ED57F0" w:rsidRPr="00D75654" w14:paraId="47A13719" w14:textId="77777777" w:rsidTr="006A5576">
        <w:tc>
          <w:tcPr>
            <w:tcW w:w="4300" w:type="dxa"/>
          </w:tcPr>
          <w:p w14:paraId="7CE4AAE3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6B7CC3E4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2C7404BB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79E639FE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104BD11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41BF39CE" w14:textId="77777777" w:rsidTr="006A5576">
        <w:tc>
          <w:tcPr>
            <w:tcW w:w="4300" w:type="dxa"/>
          </w:tcPr>
          <w:p w14:paraId="0ECB8876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  <w:r w:rsidRPr="00D75654">
              <w:rPr>
                <w:sz w:val="18"/>
                <w:szCs w:val="18"/>
              </w:rPr>
              <w:t>«_______» _____________ 20__ г.</w:t>
            </w:r>
          </w:p>
        </w:tc>
        <w:tc>
          <w:tcPr>
            <w:tcW w:w="236" w:type="dxa"/>
          </w:tcPr>
          <w:p w14:paraId="313ECA32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50DFA3E6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2E9F9030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3A6B4EEA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  <w:tr w:rsidR="00ED57F0" w:rsidRPr="00D75654" w14:paraId="6751FEC9" w14:textId="77777777" w:rsidTr="006A5576">
        <w:tc>
          <w:tcPr>
            <w:tcW w:w="4300" w:type="dxa"/>
          </w:tcPr>
          <w:p w14:paraId="601962A9" w14:textId="77777777" w:rsidR="00ED57F0" w:rsidRPr="00D75654" w:rsidRDefault="00ED57F0" w:rsidP="006A5576">
            <w:pPr>
              <w:jc w:val="center"/>
              <w:rPr>
                <w:i/>
                <w:sz w:val="18"/>
                <w:szCs w:val="18"/>
              </w:rPr>
            </w:pPr>
            <w:r w:rsidRPr="00D75654">
              <w:rPr>
                <w:i/>
                <w:sz w:val="18"/>
                <w:szCs w:val="18"/>
              </w:rPr>
              <w:t>(дата)</w:t>
            </w:r>
          </w:p>
        </w:tc>
        <w:tc>
          <w:tcPr>
            <w:tcW w:w="236" w:type="dxa"/>
          </w:tcPr>
          <w:p w14:paraId="48EACA88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14:paraId="726894C7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4" w:type="dxa"/>
          </w:tcPr>
          <w:p w14:paraId="31207A2C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14:paraId="45FBC8C5" w14:textId="77777777" w:rsidR="00ED57F0" w:rsidRPr="00D75654" w:rsidRDefault="00ED57F0" w:rsidP="006A557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FA86153" w14:textId="77777777" w:rsidR="00ED57F0" w:rsidRPr="009340D5" w:rsidRDefault="00ED57F0" w:rsidP="00ED57F0">
      <w:pPr>
        <w:pStyle w:val="14-1512-114-1"/>
        <w:ind w:firstLine="708"/>
        <w:rPr>
          <w:sz w:val="28"/>
          <w:szCs w:val="28"/>
        </w:rPr>
      </w:pPr>
    </w:p>
    <w:p w14:paraId="09AA941C" w14:textId="77777777" w:rsidR="00ED57F0" w:rsidRPr="009340D5" w:rsidRDefault="00ED57F0" w:rsidP="00ED57F0">
      <w:pPr>
        <w:pStyle w:val="14-1512-114-1"/>
        <w:ind w:firstLine="708"/>
        <w:rPr>
          <w:sz w:val="28"/>
          <w:szCs w:val="28"/>
        </w:rPr>
      </w:pPr>
    </w:p>
    <w:p w14:paraId="70009950" w14:textId="77777777" w:rsidR="002C189E" w:rsidRDefault="002C189E"/>
    <w:sectPr w:rsidR="002C189E" w:rsidSect="009D3993">
      <w:headerReference w:type="default" r:id="rId6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F214" w14:textId="77777777" w:rsidR="000D00C4" w:rsidRDefault="00C472CC">
      <w:r>
        <w:separator/>
      </w:r>
    </w:p>
  </w:endnote>
  <w:endnote w:type="continuationSeparator" w:id="0">
    <w:p w14:paraId="3BFF10C9" w14:textId="77777777" w:rsidR="000D00C4" w:rsidRDefault="00C4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6732B" w14:textId="77777777" w:rsidR="000D00C4" w:rsidRDefault="00C472CC">
      <w:r>
        <w:separator/>
      </w:r>
    </w:p>
  </w:footnote>
  <w:footnote w:type="continuationSeparator" w:id="0">
    <w:p w14:paraId="578FEFA3" w14:textId="77777777" w:rsidR="000D00C4" w:rsidRDefault="00C4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9B18" w14:textId="77777777" w:rsidR="00DA5C55" w:rsidRDefault="00ED57F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93FEE">
      <w:rPr>
        <w:noProof/>
      </w:rPr>
      <w:t>2</w:t>
    </w:r>
    <w:r>
      <w:fldChar w:fldCharType="end"/>
    </w:r>
  </w:p>
  <w:p w14:paraId="70C7A695" w14:textId="77777777" w:rsidR="00DA5C55" w:rsidRDefault="00DA5C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7F0"/>
    <w:rsid w:val="000D00C4"/>
    <w:rsid w:val="002C189E"/>
    <w:rsid w:val="00326C02"/>
    <w:rsid w:val="00452A51"/>
    <w:rsid w:val="007841D1"/>
    <w:rsid w:val="00885A39"/>
    <w:rsid w:val="009D3993"/>
    <w:rsid w:val="00B32D9B"/>
    <w:rsid w:val="00C06E70"/>
    <w:rsid w:val="00C4111C"/>
    <w:rsid w:val="00C472CC"/>
    <w:rsid w:val="00D44184"/>
    <w:rsid w:val="00DA5C55"/>
    <w:rsid w:val="00DC5D3D"/>
    <w:rsid w:val="00ED57F0"/>
    <w:rsid w:val="00F61421"/>
    <w:rsid w:val="00F9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D488"/>
  <w15:docId w15:val="{32274841-7E33-4D23-A379-764AE3F9A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3 Знак"/>
    <w:link w:val="a4"/>
    <w:locked/>
    <w:rsid w:val="00ED57F0"/>
    <w:rPr>
      <w:lang w:eastAsia="ru-RU"/>
    </w:rPr>
  </w:style>
  <w:style w:type="paragraph" w:styleId="a4">
    <w:name w:val="header"/>
    <w:aliases w:val="Знак3"/>
    <w:basedOn w:val="a"/>
    <w:link w:val="a3"/>
    <w:rsid w:val="00ED57F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ED5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D57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5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2-114-1">
    <w:name w:val="Текст 14-1.5.Стиль12-1.Текст14-1"/>
    <w:basedOn w:val="a"/>
    <w:rsid w:val="00ED57F0"/>
    <w:pPr>
      <w:spacing w:line="360" w:lineRule="auto"/>
      <w:ind w:firstLine="709"/>
      <w:jc w:val="both"/>
    </w:pPr>
    <w:rPr>
      <w:sz w:val="24"/>
    </w:rPr>
  </w:style>
  <w:style w:type="paragraph" w:customStyle="1" w:styleId="10">
    <w:name w:val="заголовок 1"/>
    <w:basedOn w:val="a"/>
    <w:next w:val="a"/>
    <w:rsid w:val="00ED57F0"/>
    <w:pPr>
      <w:keepNext/>
      <w:jc w:val="center"/>
      <w:outlineLvl w:val="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12</cp:revision>
  <cp:lastPrinted>2026-03-30T06:09:00Z</cp:lastPrinted>
  <dcterms:created xsi:type="dcterms:W3CDTF">2026-03-24T14:32:00Z</dcterms:created>
  <dcterms:modified xsi:type="dcterms:W3CDTF">2026-03-30T06:29:00Z</dcterms:modified>
</cp:coreProperties>
</file>