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87" w:type="dxa"/>
        <w:tblInd w:w="41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</w:tblGrid>
      <w:tr w:rsidR="00AA44B5" w14:paraId="3DC8B478" w14:textId="77777777">
        <w:tc>
          <w:tcPr>
            <w:tcW w:w="5387" w:type="dxa"/>
          </w:tcPr>
          <w:p w14:paraId="7561A375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4"/>
              </w:rPr>
            </w:pPr>
            <w:r>
              <w:rPr>
                <w:rFonts w:ascii="Times New Roman CYR" w:hAnsi="Times New Roman CYR" w:cs="Times New Roman CYR"/>
                <w:sz w:val="28"/>
                <w:szCs w:val="24"/>
              </w:rPr>
              <w:t xml:space="preserve">Приложение </w:t>
            </w:r>
          </w:p>
        </w:tc>
      </w:tr>
      <w:tr w:rsidR="00AA44B5" w14:paraId="01C78743" w14:textId="77777777">
        <w:tc>
          <w:tcPr>
            <w:tcW w:w="5387" w:type="dxa"/>
          </w:tcPr>
          <w:p w14:paraId="57C027E6" w14:textId="03CAC295" w:rsidR="00AA44B5" w:rsidRDefault="00DE78C9">
            <w:pPr>
              <w:pStyle w:val="ad"/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4"/>
              </w:rPr>
            </w:pPr>
            <w:r>
              <w:rPr>
                <w:rFonts w:ascii="Times New Roman CYR" w:hAnsi="Times New Roman CYR" w:cs="Times New Roman CYR"/>
                <w:sz w:val="28"/>
                <w:szCs w:val="24"/>
              </w:rPr>
              <w:t>УТВЕРЖДЕН</w:t>
            </w:r>
            <w:r>
              <w:rPr>
                <w:rFonts w:ascii="Times New Roman CYR" w:hAnsi="Times New Roman CYR" w:cs="Times New Roman CYR"/>
                <w:sz w:val="28"/>
                <w:szCs w:val="24"/>
              </w:rPr>
              <w:br/>
              <w:t>постановлением избирательной комиссии Тверской области</w:t>
            </w:r>
            <w:r>
              <w:rPr>
                <w:rFonts w:ascii="Times New Roman CYR" w:hAnsi="Times New Roman CYR" w:cs="Times New Roman CYR"/>
                <w:sz w:val="28"/>
                <w:szCs w:val="24"/>
              </w:rPr>
              <w:br/>
            </w:r>
            <w:r w:rsidRPr="00C9097A">
              <w:rPr>
                <w:rFonts w:ascii="Times New Roman CYR" w:hAnsi="Times New Roman CYR" w:cs="Times New Roman CYR"/>
                <w:sz w:val="28"/>
                <w:szCs w:val="24"/>
              </w:rPr>
              <w:t xml:space="preserve">от </w:t>
            </w:r>
            <w:r w:rsidR="00A85B31" w:rsidRPr="00A85B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04.06.2026</w:t>
            </w:r>
            <w:r w:rsidRPr="00C9097A">
              <w:rPr>
                <w:rFonts w:ascii="Times New Roman CYR" w:hAnsi="Times New Roman CYR" w:cs="Times New Roman CYR"/>
                <w:bCs/>
                <w:sz w:val="28"/>
                <w:szCs w:val="24"/>
              </w:rPr>
              <w:t xml:space="preserve"> №</w:t>
            </w:r>
            <w:r w:rsidR="00916517">
              <w:rPr>
                <w:rFonts w:ascii="Times New Roman CYR" w:hAnsi="Times New Roman CYR" w:cs="Times New Roman CYR"/>
                <w:bCs/>
                <w:sz w:val="28"/>
                <w:szCs w:val="24"/>
              </w:rPr>
              <w:t xml:space="preserve"> </w:t>
            </w:r>
            <w:r w:rsidR="00916517" w:rsidRPr="00916517">
              <w:rPr>
                <w:rFonts w:ascii="Times New Roman CYR" w:hAnsi="Times New Roman CYR" w:cs="Times New Roman CYR"/>
                <w:bCs/>
                <w:sz w:val="28"/>
                <w:szCs w:val="24"/>
              </w:rPr>
              <w:t>3/38-8</w:t>
            </w:r>
          </w:p>
        </w:tc>
      </w:tr>
    </w:tbl>
    <w:p w14:paraId="4088C353" w14:textId="3069B523" w:rsidR="00AA44B5" w:rsidRDefault="00DE78C9" w:rsidP="00ED065E">
      <w:pPr>
        <w:pStyle w:val="30"/>
        <w:spacing w:before="360" w:after="240"/>
        <w:rPr>
          <w:b/>
        </w:rPr>
      </w:pPr>
      <w:r>
        <w:rPr>
          <w:b/>
          <w:bCs/>
          <w:szCs w:val="24"/>
        </w:rPr>
        <w:t>Порядок</w:t>
      </w:r>
      <w:r w:rsidR="00ED065E">
        <w:rPr>
          <w:b/>
          <w:bCs/>
          <w:szCs w:val="24"/>
        </w:rPr>
        <w:br/>
      </w:r>
      <w:r>
        <w:rPr>
          <w:b/>
          <w:bCs/>
          <w:szCs w:val="24"/>
        </w:rPr>
        <w:t xml:space="preserve">осуществления контроля за изготовлением и доставкой избирательных бюллетеней </w:t>
      </w:r>
      <w:r>
        <w:rPr>
          <w:b/>
        </w:rPr>
        <w:t xml:space="preserve">на выборах Губернатора Тверской области, </w:t>
      </w:r>
      <w:r w:rsidR="00ED065E">
        <w:rPr>
          <w:b/>
        </w:rPr>
        <w:br/>
      </w:r>
      <w:r>
        <w:rPr>
          <w:b/>
        </w:rPr>
        <w:t>выборах депутатов Законодательного Собрания Тверской области восьмого созыва 20 сентября 2026 года</w:t>
      </w:r>
      <w:r>
        <w:rPr>
          <w:b/>
          <w:i/>
        </w:rPr>
        <w:t xml:space="preserve"> </w:t>
      </w:r>
      <w:r>
        <w:rPr>
          <w:b/>
        </w:rPr>
        <w:t>(далее - Порядок)</w:t>
      </w:r>
    </w:p>
    <w:p w14:paraId="52E9F4F5" w14:textId="63D7BD41" w:rsidR="00AA44B5" w:rsidRDefault="00DE78C9" w:rsidP="00ED065E">
      <w:pPr>
        <w:pStyle w:val="a7"/>
        <w:tabs>
          <w:tab w:val="left" w:pos="993"/>
        </w:tabs>
        <w:spacing w:after="0" w:line="360" w:lineRule="auto"/>
        <w:ind w:right="0" w:firstLine="709"/>
      </w:pPr>
      <w:r>
        <w:rPr>
          <w:i w:val="0"/>
          <w:iCs/>
          <w:sz w:val="28"/>
        </w:rPr>
        <w:t>1.</w:t>
      </w:r>
      <w:r>
        <w:rPr>
          <w:i w:val="0"/>
          <w:iCs/>
          <w:sz w:val="28"/>
        </w:rPr>
        <w:tab/>
        <w:t xml:space="preserve">Контроль за изготовлением и доставкой избирательных бюллетеней для проведения </w:t>
      </w:r>
      <w:r w:rsidR="008B77FF">
        <w:rPr>
          <w:i w:val="0"/>
          <w:iCs/>
          <w:sz w:val="28"/>
        </w:rPr>
        <w:t>голосования на выборах</w:t>
      </w:r>
      <w:r>
        <w:rPr>
          <w:i w:val="0"/>
          <w:iCs/>
          <w:sz w:val="28"/>
        </w:rPr>
        <w:t xml:space="preserve"> Губернатора Тверской области и  депутатов Законодательного Собрания Тверской области по областному избирательному округу на всех этапах изготовления и доставки избирательных бюллетеней на соответствие установленным решением избирательной комиссии Тверской области требованиям, проверку формы и текста избирательного бюллетеня, процесса печатания текста избирательного бюллетеня, уничтожения лишних и выбракованных избирательных бюллетеней, передачу избирательных бюллетеней в </w:t>
      </w:r>
      <w:r w:rsidR="008B77FF">
        <w:rPr>
          <w:i w:val="0"/>
          <w:iCs/>
          <w:sz w:val="28"/>
        </w:rPr>
        <w:t>территориальные</w:t>
      </w:r>
      <w:r>
        <w:rPr>
          <w:i w:val="0"/>
          <w:iCs/>
          <w:sz w:val="28"/>
        </w:rPr>
        <w:t xml:space="preserve"> избирательные комиссии, осуществляют члены избирательной комиссии Тверской области с правом решающего голоса, определенные решениями указанной избирательной комиссии (далее также - уполномоченные члены избирательной комиссии Тверской области). </w:t>
      </w:r>
    </w:p>
    <w:p w14:paraId="74672C60" w14:textId="3830B64C" w:rsidR="00AA44B5" w:rsidRDefault="00DE78C9">
      <w:pPr>
        <w:pStyle w:val="a7"/>
        <w:spacing w:after="0" w:line="360" w:lineRule="auto"/>
        <w:ind w:right="0" w:firstLine="709"/>
      </w:pPr>
      <w:r>
        <w:rPr>
          <w:i w:val="0"/>
          <w:iCs/>
          <w:sz w:val="28"/>
        </w:rPr>
        <w:t xml:space="preserve">Контроль за изготовлением избирательных бюллетеней для проведения выборов депутатов Законодательного Собрания Тверской области по одномандатным избирательным округам на всех этапах изготовления и доставки избирательных бюллетеней на соответствие установленным решением избирательной комиссии Тверской области требованиям, проверку формы и текста избирательного бюллетеня, процесса печатания текста избирательного бюллетеня, уничтожения лишних и выбракованных избирательных бюллетеней, передачу избирательных бюллетеней в нижестоящие избирательные комиссии, осуществляют представители </w:t>
      </w:r>
      <w:r>
        <w:rPr>
          <w:i w:val="0"/>
          <w:iCs/>
          <w:sz w:val="28"/>
        </w:rPr>
        <w:lastRenderedPageBreak/>
        <w:t xml:space="preserve">территориальных избирательных комиссий Тверской области с полномочиями окружных избирательных комиссий, осуществивших закупку </w:t>
      </w:r>
      <w:r w:rsidR="006D522E">
        <w:rPr>
          <w:i w:val="0"/>
          <w:iCs/>
          <w:sz w:val="28"/>
        </w:rPr>
        <w:t>услуг</w:t>
      </w:r>
      <w:r>
        <w:rPr>
          <w:i w:val="0"/>
          <w:iCs/>
          <w:sz w:val="28"/>
        </w:rPr>
        <w:t xml:space="preserve"> по изготовлению избирательных бюллетеней, из числа членов территориальных избирательных комиссий Тверской области</w:t>
      </w:r>
      <w:r w:rsidR="008B77FF">
        <w:rPr>
          <w:i w:val="0"/>
          <w:iCs/>
          <w:sz w:val="28"/>
        </w:rPr>
        <w:t xml:space="preserve"> с полномочиями окружных избирательных комиссий,</w:t>
      </w:r>
      <w:r>
        <w:rPr>
          <w:i w:val="0"/>
          <w:iCs/>
          <w:sz w:val="28"/>
        </w:rPr>
        <w:t xml:space="preserve"> </w:t>
      </w:r>
      <w:r w:rsidR="008B77FF">
        <w:rPr>
          <w:i w:val="0"/>
          <w:iCs/>
          <w:sz w:val="28"/>
        </w:rPr>
        <w:t>с</w:t>
      </w:r>
      <w:r>
        <w:rPr>
          <w:i w:val="0"/>
          <w:iCs/>
          <w:sz w:val="28"/>
        </w:rPr>
        <w:t xml:space="preserve"> правом решающего голоса, определенны</w:t>
      </w:r>
      <w:r w:rsidR="008B77FF">
        <w:rPr>
          <w:i w:val="0"/>
          <w:iCs/>
          <w:sz w:val="28"/>
        </w:rPr>
        <w:t>х</w:t>
      </w:r>
      <w:r>
        <w:rPr>
          <w:i w:val="0"/>
          <w:iCs/>
          <w:sz w:val="28"/>
        </w:rPr>
        <w:t xml:space="preserve"> решениями территориальных избирательных комиссий с полномочиями окружных избирательных комиссий (далее также - уполномоченные члены территориальной избирательной комиссии). </w:t>
      </w:r>
    </w:p>
    <w:p w14:paraId="351E42C1" w14:textId="4E4F1D2E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  <w:rPr>
          <w:i w:val="0"/>
          <w:iCs/>
          <w:sz w:val="28"/>
        </w:rPr>
      </w:pPr>
      <w:r w:rsidRPr="00C9097A">
        <w:rPr>
          <w:i w:val="0"/>
          <w:iCs/>
          <w:sz w:val="28"/>
        </w:rPr>
        <w:t>2.</w:t>
      </w:r>
      <w:r w:rsidRPr="00C9097A">
        <w:rPr>
          <w:i w:val="0"/>
          <w:iCs/>
          <w:sz w:val="28"/>
        </w:rPr>
        <w:tab/>
        <w:t xml:space="preserve">Избирательная комиссия Тверской области осуществляет закупку </w:t>
      </w:r>
      <w:r w:rsidR="006D522E" w:rsidRPr="00C9097A">
        <w:rPr>
          <w:i w:val="0"/>
          <w:iCs/>
          <w:sz w:val="28"/>
        </w:rPr>
        <w:t>услуг</w:t>
      </w:r>
      <w:r w:rsidRPr="00C9097A">
        <w:rPr>
          <w:i w:val="0"/>
          <w:iCs/>
          <w:sz w:val="28"/>
        </w:rPr>
        <w:t xml:space="preserve"> по изготовлению избирательных бюллетеней для голосования на выборах Губернатора Тверской области и выборах депутатов Законодательного Собрания Тверской области по областному избирательному округу в полиграфической организации в соответствии с Порядком осуществления закупок товаров, работ, услуг избирательной комиссией Тверской области, территориальными избирательными комиссиями Тверской области, участковыми избирательными комиссиями Тверской области при подготовке и проведении выборов Губернатора Тверской области и депутатов Законодательного Собрания Тверской области, утвержденным постановлением избирательной комиссии Тверской области</w:t>
      </w:r>
      <w:r w:rsidR="00C9097A" w:rsidRPr="00C9097A">
        <w:rPr>
          <w:i w:val="0"/>
          <w:iCs/>
          <w:sz w:val="28"/>
        </w:rPr>
        <w:t xml:space="preserve"> </w:t>
      </w:r>
      <w:r w:rsidR="00C9097A" w:rsidRPr="0009441B">
        <w:rPr>
          <w:i w:val="0"/>
          <w:iCs/>
          <w:sz w:val="28"/>
        </w:rPr>
        <w:t xml:space="preserve">от </w:t>
      </w:r>
      <w:r w:rsidR="008B77FF">
        <w:rPr>
          <w:i w:val="0"/>
          <w:iCs/>
          <w:sz w:val="28"/>
        </w:rPr>
        <w:t>04.06.2026</w:t>
      </w:r>
      <w:r w:rsidR="00C9097A" w:rsidRPr="0009441B">
        <w:rPr>
          <w:i w:val="0"/>
          <w:iCs/>
          <w:sz w:val="28"/>
        </w:rPr>
        <w:t xml:space="preserve"> №</w:t>
      </w:r>
      <w:r w:rsidR="008B77FF">
        <w:rPr>
          <w:i w:val="0"/>
          <w:iCs/>
          <w:sz w:val="28"/>
        </w:rPr>
        <w:t>3/30-8</w:t>
      </w:r>
      <w:r w:rsidRPr="0009441B">
        <w:rPr>
          <w:i w:val="0"/>
          <w:iCs/>
          <w:sz w:val="28"/>
        </w:rPr>
        <w:t>.</w:t>
      </w:r>
    </w:p>
    <w:p w14:paraId="64F3C4E5" w14:textId="65B38E38" w:rsidR="00AA44B5" w:rsidRDefault="00DE78C9">
      <w:pPr>
        <w:pStyle w:val="a7"/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 xml:space="preserve">Территориальные избирательные комиссии с полномочиями окружных избирательных комиссий осуществляют закупку </w:t>
      </w:r>
      <w:r w:rsidR="006D522E">
        <w:rPr>
          <w:i w:val="0"/>
          <w:iCs/>
          <w:sz w:val="28"/>
        </w:rPr>
        <w:t>услуг</w:t>
      </w:r>
      <w:r>
        <w:rPr>
          <w:i w:val="0"/>
          <w:iCs/>
          <w:sz w:val="28"/>
        </w:rPr>
        <w:t xml:space="preserve"> по изготовлению избирательных бюллетеней для голосования на выборах депутатов Законодательного Собрания Тверской области по одномандатным избирательным округам в соответствии с Порядком осуществления закупок товаров, работ, услуг избирательной комиссией Тверской области, территориальными избирательными комиссиями Тверской области, участковыми избирательными комиссиями Тверской области при подготовке и проведении выборов Губернатора Тверской области и депутатов Законодательного Собрания Тверской области, утвержденным </w:t>
      </w:r>
      <w:r>
        <w:rPr>
          <w:i w:val="0"/>
          <w:iCs/>
          <w:sz w:val="28"/>
        </w:rPr>
        <w:lastRenderedPageBreak/>
        <w:t>постановлением избирательной комиссии Тверской области</w:t>
      </w:r>
      <w:r w:rsidR="008B77FF" w:rsidRPr="00C9097A">
        <w:rPr>
          <w:i w:val="0"/>
          <w:iCs/>
          <w:sz w:val="28"/>
        </w:rPr>
        <w:t xml:space="preserve"> </w:t>
      </w:r>
      <w:r w:rsidR="008B77FF" w:rsidRPr="0009441B">
        <w:rPr>
          <w:i w:val="0"/>
          <w:iCs/>
          <w:sz w:val="28"/>
        </w:rPr>
        <w:t xml:space="preserve">от </w:t>
      </w:r>
      <w:r w:rsidR="008B77FF">
        <w:rPr>
          <w:i w:val="0"/>
          <w:iCs/>
          <w:sz w:val="28"/>
        </w:rPr>
        <w:t>04.06.2026</w:t>
      </w:r>
      <w:r w:rsidR="008B77FF" w:rsidRPr="0009441B">
        <w:rPr>
          <w:i w:val="0"/>
          <w:iCs/>
          <w:sz w:val="28"/>
        </w:rPr>
        <w:t xml:space="preserve"> №</w:t>
      </w:r>
      <w:r w:rsidR="008B77FF">
        <w:rPr>
          <w:i w:val="0"/>
          <w:iCs/>
          <w:sz w:val="28"/>
        </w:rPr>
        <w:t>3/30-8</w:t>
      </w:r>
      <w:r w:rsidR="008B77FF" w:rsidRPr="0009441B">
        <w:rPr>
          <w:i w:val="0"/>
          <w:iCs/>
          <w:sz w:val="28"/>
        </w:rPr>
        <w:t>.</w:t>
      </w:r>
    </w:p>
    <w:p w14:paraId="76D57CC6" w14:textId="0D633F8E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>3.</w:t>
      </w:r>
      <w:r>
        <w:rPr>
          <w:i w:val="0"/>
          <w:iCs/>
          <w:sz w:val="28"/>
        </w:rPr>
        <w:tab/>
        <w:t xml:space="preserve">Избирательная комиссия, осуществившая закупку </w:t>
      </w:r>
      <w:r w:rsidR="006D522E">
        <w:rPr>
          <w:i w:val="0"/>
          <w:iCs/>
          <w:sz w:val="28"/>
        </w:rPr>
        <w:t>услуг</w:t>
      </w:r>
      <w:r>
        <w:rPr>
          <w:i w:val="0"/>
          <w:iCs/>
          <w:sz w:val="28"/>
        </w:rPr>
        <w:t xml:space="preserve"> по изготовлению избирательных бюллетеней, обязана не позднее чем за два дня до получения ею избирательных бюллетеней от соответствующей полиграфической организации принять решение о месте и времени передачи избирательных бюллетеней уполномоченным членам избирательной комиссии, и уничтожении лишних избирательных бюллетеней.</w:t>
      </w:r>
    </w:p>
    <w:p w14:paraId="7720B43C" w14:textId="3E4653BD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20"/>
        <w:rPr>
          <w:i w:val="0"/>
          <w:iCs/>
          <w:sz w:val="28"/>
        </w:rPr>
      </w:pPr>
      <w:r>
        <w:rPr>
          <w:i w:val="0"/>
          <w:iCs/>
          <w:sz w:val="28"/>
        </w:rPr>
        <w:t>4.</w:t>
      </w:r>
      <w:r>
        <w:rPr>
          <w:i w:val="0"/>
          <w:iCs/>
          <w:sz w:val="28"/>
        </w:rPr>
        <w:tab/>
        <w:t xml:space="preserve">Полиграфическая организация при передаче изготовленных избирательных бюллетеней, уничтожении излишне изготовленных избирательных бюллетеней обеспечивает возможность присутствия членов избирательных комиссий, осуществивших закупку </w:t>
      </w:r>
      <w:r w:rsidR="006D522E">
        <w:rPr>
          <w:i w:val="0"/>
          <w:iCs/>
          <w:sz w:val="28"/>
        </w:rPr>
        <w:t>услуг</w:t>
      </w:r>
      <w:r>
        <w:rPr>
          <w:i w:val="0"/>
          <w:iCs/>
          <w:sz w:val="28"/>
        </w:rPr>
        <w:t xml:space="preserve"> по изготовлению избирательных бюллетеней, любого кандидата, фамилия которого внесена в избирательный бюллетень (за исключением кандидатов, фамилии, которых указаны в составе областного списка кандидатов), либо представителя такого кандидата, уполномоченных представителей любого избирательного объединения, наименование которого указано в избирательном бюллетене, представителей средств массовой информации.</w:t>
      </w:r>
    </w:p>
    <w:p w14:paraId="3CAF48D3" w14:textId="3463D65B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20"/>
      </w:pPr>
      <w:r>
        <w:rPr>
          <w:i w:val="0"/>
          <w:iCs/>
          <w:sz w:val="28"/>
        </w:rPr>
        <w:t>5.</w:t>
      </w:r>
      <w:r>
        <w:rPr>
          <w:i w:val="0"/>
          <w:iCs/>
          <w:sz w:val="28"/>
        </w:rPr>
        <w:tab/>
        <w:t>Изготовленные полиграфической организацией избирательные бюллетени передаются соответствующим уполномоченным членам избирательной комиссии, по акту, в котором указываются дата и время его составления, а также количество передаваемых избирательных бюллетеней (приложения №1, №2, №3 к настоящему Порядку). Данный акт составляется в двух экземплярах, один из которых остается в полиграфической организации, а другой – в соответствующей избирательной комиссии.</w:t>
      </w:r>
    </w:p>
    <w:p w14:paraId="2B899734" w14:textId="77777777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</w:pPr>
      <w:r>
        <w:rPr>
          <w:i w:val="0"/>
          <w:iCs/>
          <w:sz w:val="28"/>
        </w:rPr>
        <w:t>6.</w:t>
      </w:r>
      <w:r>
        <w:rPr>
          <w:i w:val="0"/>
          <w:iCs/>
          <w:sz w:val="28"/>
        </w:rPr>
        <w:tab/>
        <w:t xml:space="preserve">После передачи упакованных в пачки избирательных бюллетеней в количестве, соответствующем заказу, работники полиграфической организации в присутствии уполномоченных членов избирательной комиссии уничтожают лишние избирательные бюллетени (при их выявлении), о чем составляется акт в двух экземплярах (приложения №4, №5, №6 к настоящему </w:t>
      </w:r>
      <w:r>
        <w:rPr>
          <w:i w:val="0"/>
          <w:iCs/>
          <w:sz w:val="28"/>
        </w:rPr>
        <w:lastRenderedPageBreak/>
        <w:t>Порядку). Один экземпляр акта остается в полиграфической организации, другой – в соответствующей избирательной комиссии.</w:t>
      </w:r>
    </w:p>
    <w:p w14:paraId="587A637B" w14:textId="77777777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20"/>
      </w:pPr>
      <w:r>
        <w:rPr>
          <w:i w:val="0"/>
          <w:iCs/>
          <w:sz w:val="28"/>
        </w:rPr>
        <w:t>7.</w:t>
      </w:r>
      <w:r>
        <w:rPr>
          <w:i w:val="0"/>
          <w:iCs/>
          <w:sz w:val="28"/>
        </w:rPr>
        <w:tab/>
        <w:t>Акты, указанные в пунктах 5 и 6 настоящего Порядка вправе подписать лица, присутствующие при передаче избирательных бюллетеней.</w:t>
      </w:r>
    </w:p>
    <w:p w14:paraId="6A474B5C" w14:textId="4F0606A5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>8.</w:t>
      </w:r>
      <w:r>
        <w:rPr>
          <w:i w:val="0"/>
          <w:iCs/>
          <w:sz w:val="28"/>
        </w:rPr>
        <w:tab/>
        <w:t>О передаче избирательных бюллетеней от вышестоящей избирательной комиссии нижестоящей избирательной комиссии составляется акт в двух экземплярах согласно приложениям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7,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8,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9,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10,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 xml:space="preserve">11, </w:t>
      </w:r>
      <w:r w:rsidR="00ED065E">
        <w:rPr>
          <w:i w:val="0"/>
          <w:iCs/>
          <w:sz w:val="28"/>
        </w:rPr>
        <w:t>№ </w:t>
      </w:r>
      <w:r>
        <w:rPr>
          <w:i w:val="0"/>
          <w:iCs/>
          <w:sz w:val="28"/>
        </w:rPr>
        <w:t>14 к настоящему Порядку, в которых указываются дата и время составления акта и количество передаваемых избирательных бюллетеней. Один экземпляр акта остается в вышестоящей избирательной комиссии, а другой – в нижестоящей избирательной комиссии.</w:t>
      </w:r>
    </w:p>
    <w:p w14:paraId="4C22F4EB" w14:textId="15BE3D2F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20"/>
      </w:pPr>
      <w:r>
        <w:rPr>
          <w:i w:val="0"/>
          <w:iCs/>
          <w:sz w:val="28"/>
        </w:rPr>
        <w:t>9.</w:t>
      </w:r>
      <w:r>
        <w:rPr>
          <w:i w:val="0"/>
          <w:iCs/>
          <w:sz w:val="28"/>
        </w:rPr>
        <w:tab/>
        <w:t>При передаче избирательных бюллетеней участковым избирательным комиссиям производится их поштучный пересчет и выбраковка, при этом выбракованные бюллетени (при их выявлении) уничтожаются членами соответствующей избирательной комиссии, о чем составляется акт согласно приложениям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12, №</w:t>
      </w:r>
      <w:r w:rsidR="00ED065E">
        <w:rPr>
          <w:i w:val="0"/>
          <w:iCs/>
          <w:sz w:val="28"/>
        </w:rPr>
        <w:t> </w:t>
      </w:r>
      <w:r>
        <w:rPr>
          <w:i w:val="0"/>
          <w:iCs/>
          <w:sz w:val="28"/>
        </w:rPr>
        <w:t>13 к настоящему Порядку, который хранится в соответствующей избирательной комиссии.</w:t>
      </w:r>
    </w:p>
    <w:p w14:paraId="741AB5CF" w14:textId="77777777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>10.</w:t>
      </w:r>
      <w:r>
        <w:rPr>
          <w:i w:val="0"/>
          <w:iCs/>
          <w:sz w:val="28"/>
        </w:rPr>
        <w:tab/>
        <w:t>При передаче избирательных бюллетеней от вышестоящих избирательных комиссий нижестоящим избирательным комиссиям вправе присутствовать изъявившие на то желание члены указанных избирательных комиссий, кандидаты, указанные в пункте 4 настоящего Порядка, или их представители, а также уполномоченные представители избирательных объединений, указанных в пункте 4 настоящего Порядка.</w:t>
      </w:r>
    </w:p>
    <w:p w14:paraId="3FBDA941" w14:textId="75233CFE" w:rsidR="00AA44B5" w:rsidRDefault="00DE78C9">
      <w:pPr>
        <w:pStyle w:val="a7"/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>Соответствующая избирательная комиссия обязана оповестить вышеуказанных лиц о месте и времени передачи избирательных бюллетеней и предоставить возможность присутствовать при передаче избирательных бюллетеней.</w:t>
      </w:r>
    </w:p>
    <w:p w14:paraId="6A13018C" w14:textId="77777777" w:rsidR="00AA44B5" w:rsidRDefault="00DE78C9">
      <w:pPr>
        <w:pStyle w:val="a7"/>
        <w:spacing w:after="0" w:line="360" w:lineRule="auto"/>
        <w:ind w:right="0" w:firstLine="709"/>
        <w:rPr>
          <w:i w:val="0"/>
          <w:iCs/>
          <w:sz w:val="28"/>
        </w:rPr>
      </w:pPr>
      <w:r>
        <w:rPr>
          <w:i w:val="0"/>
          <w:iCs/>
          <w:sz w:val="28"/>
        </w:rPr>
        <w:t>При этом каждое из перечисленных лиц вправе подписать составляемый при передаче избирательных бюллетеней акт.</w:t>
      </w:r>
    </w:p>
    <w:p w14:paraId="762F3704" w14:textId="77777777" w:rsidR="00AA44B5" w:rsidRDefault="00DE78C9" w:rsidP="00ED065E">
      <w:pPr>
        <w:pStyle w:val="a7"/>
        <w:tabs>
          <w:tab w:val="left" w:pos="1134"/>
        </w:tabs>
        <w:spacing w:after="0" w:line="360" w:lineRule="auto"/>
        <w:ind w:right="0" w:firstLine="709"/>
        <w:sectPr w:rsidR="00AA44B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851" w:bottom="1134" w:left="1701" w:header="720" w:footer="720" w:gutter="0"/>
          <w:pgNumType w:start="1"/>
          <w:cols w:space="720"/>
          <w:formProt w:val="0"/>
          <w:titlePg/>
          <w:docGrid w:linePitch="360"/>
        </w:sectPr>
      </w:pPr>
      <w:r>
        <w:rPr>
          <w:i w:val="0"/>
          <w:iCs/>
          <w:sz w:val="28"/>
        </w:rPr>
        <w:lastRenderedPageBreak/>
        <w:t>11.</w:t>
      </w:r>
      <w:r>
        <w:rPr>
          <w:i w:val="0"/>
          <w:iCs/>
          <w:sz w:val="28"/>
        </w:rPr>
        <w:tab/>
        <w:t>Ответственность за передачу и сохранность избирательных бюллетеней несут председатели избирательных комиссий, осуществляющих передачу, получение и хранение и</w:t>
      </w:r>
      <w:r w:rsidRPr="006D522E">
        <w:rPr>
          <w:i w:val="0"/>
          <w:iCs/>
          <w:sz w:val="28"/>
        </w:rPr>
        <w:t>збирательных бюллетеней.</w:t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AA44B5" w14:paraId="21A817BB" w14:textId="77777777">
        <w:tc>
          <w:tcPr>
            <w:tcW w:w="4394" w:type="dxa"/>
          </w:tcPr>
          <w:p w14:paraId="0C5E8885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№1</w:t>
            </w:r>
          </w:p>
        </w:tc>
      </w:tr>
      <w:tr w:rsidR="00AA44B5" w14:paraId="41DF4A48" w14:textId="77777777">
        <w:tc>
          <w:tcPr>
            <w:tcW w:w="4394" w:type="dxa"/>
          </w:tcPr>
          <w:p w14:paraId="48A32A5D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369D0BED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2E317510" w14:textId="77777777" w:rsidR="00AA44B5" w:rsidRDefault="00AA44B5">
      <w:pPr>
        <w:pStyle w:val="22"/>
        <w:widowControl/>
        <w:outlineLvl w:val="1"/>
        <w:rPr>
          <w:b/>
          <w:bCs/>
          <w:sz w:val="22"/>
          <w:szCs w:val="22"/>
        </w:rPr>
      </w:pPr>
    </w:p>
    <w:p w14:paraId="3A64B689" w14:textId="77777777" w:rsidR="00AA44B5" w:rsidRDefault="00DE78C9">
      <w:pPr>
        <w:pStyle w:val="22"/>
        <w:widowControl/>
        <w:outlineLvl w:val="1"/>
        <w:rPr>
          <w:b/>
          <w:bCs/>
        </w:rPr>
      </w:pPr>
      <w:r>
        <w:rPr>
          <w:b/>
          <w:bCs/>
        </w:rPr>
        <w:t>АКТ</w:t>
      </w:r>
    </w:p>
    <w:p w14:paraId="7B52BDB0" w14:textId="77777777" w:rsidR="00E15587" w:rsidRDefault="00DE78C9">
      <w:pPr>
        <w:pStyle w:val="70"/>
        <w:keepNext w:val="0"/>
        <w:widowControl/>
        <w:spacing w:line="192" w:lineRule="auto"/>
        <w:outlineLvl w:val="6"/>
        <w:rPr>
          <w:bCs w:val="0"/>
          <w:color w:val="000000"/>
        </w:rPr>
      </w:pPr>
      <w:r>
        <w:t xml:space="preserve">передачи избирательных бюллетеней для голосования на выборах </w:t>
      </w:r>
      <w:r>
        <w:rPr>
          <w:bCs w:val="0"/>
          <w:color w:val="000000"/>
        </w:rPr>
        <w:t xml:space="preserve">Губернатора Тверской области 20 сентября 2026 года </w:t>
      </w:r>
    </w:p>
    <w:p w14:paraId="44BB89CD" w14:textId="30441188" w:rsidR="00AA44B5" w:rsidRDefault="00DE78C9">
      <w:pPr>
        <w:pStyle w:val="70"/>
        <w:keepNext w:val="0"/>
        <w:widowControl/>
        <w:spacing w:line="192" w:lineRule="auto"/>
        <w:outlineLvl w:val="6"/>
      </w:pPr>
      <w:r>
        <w:t xml:space="preserve">от полиграфической организации </w:t>
      </w:r>
    </w:p>
    <w:p w14:paraId="69A243C1" w14:textId="77777777" w:rsidR="00AA44B5" w:rsidRDefault="00AA44B5">
      <w:pPr>
        <w:spacing w:line="192" w:lineRule="auto"/>
        <w:rPr>
          <w:b/>
          <w:sz w:val="28"/>
          <w:szCs w:val="28"/>
        </w:rPr>
      </w:pPr>
    </w:p>
    <w:p w14:paraId="110E2B7E" w14:textId="4B7B3C34" w:rsidR="00AA44B5" w:rsidRDefault="00DE78C9">
      <w:pPr>
        <w:pStyle w:val="20"/>
        <w:jc w:val="left"/>
      </w:pPr>
      <w:r>
        <w:rPr>
          <w:sz w:val="28"/>
          <w:szCs w:val="28"/>
        </w:rPr>
        <w:t xml:space="preserve">                                             </w:t>
      </w:r>
      <w:r w:rsidR="00487D27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="00487D27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2026 года </w:t>
      </w:r>
      <w:r w:rsidR="00E15587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="00E15587">
        <w:rPr>
          <w:sz w:val="28"/>
          <w:szCs w:val="28"/>
        </w:rPr>
        <w:t>»</w:t>
      </w:r>
      <w:r>
        <w:rPr>
          <w:sz w:val="28"/>
          <w:szCs w:val="28"/>
        </w:rPr>
        <w:t xml:space="preserve"> часов </w:t>
      </w:r>
      <w:r w:rsidR="00E15587">
        <w:rPr>
          <w:sz w:val="28"/>
          <w:szCs w:val="28"/>
        </w:rPr>
        <w:t>«___»</w:t>
      </w:r>
      <w:r>
        <w:rPr>
          <w:sz w:val="28"/>
          <w:szCs w:val="28"/>
        </w:rPr>
        <w:t xml:space="preserve"> минут</w:t>
      </w:r>
    </w:p>
    <w:p w14:paraId="67A73539" w14:textId="77777777" w:rsidR="00AA44B5" w:rsidRDefault="00AA44B5">
      <w:pPr>
        <w:pStyle w:val="20"/>
        <w:ind w:left="2694"/>
        <w:rPr>
          <w:sz w:val="28"/>
          <w:szCs w:val="28"/>
        </w:rPr>
      </w:pPr>
    </w:p>
    <w:p w14:paraId="14B1AB3E" w14:textId="6B079DAF" w:rsidR="00AA44B5" w:rsidRDefault="00DE78C9">
      <w:pPr>
        <w:pStyle w:val="20"/>
        <w:jc w:val="both"/>
      </w:pPr>
      <w:r>
        <w:rPr>
          <w:sz w:val="28"/>
          <w:szCs w:val="28"/>
        </w:rPr>
        <w:t xml:space="preserve">             В соответствии с Контрактом № ____ от «___» __________ 2026 года на изготовление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>Губернатора Тверской области 20 сентября 2026 года</w:t>
      </w:r>
      <w:r>
        <w:rPr>
          <w:sz w:val="28"/>
          <w:szCs w:val="28"/>
        </w:rPr>
        <w:t xml:space="preserve">, заключенным между полиграфической организацией </w:t>
      </w:r>
      <w:r>
        <w:rPr>
          <w:i/>
          <w:sz w:val="28"/>
          <w:szCs w:val="28"/>
          <w:u w:val="single"/>
        </w:rPr>
        <w:t>(указать наименование)</w:t>
      </w:r>
      <w:r>
        <w:rPr>
          <w:sz w:val="28"/>
          <w:szCs w:val="28"/>
        </w:rPr>
        <w:t xml:space="preserve"> и избирательной комиссией Тверской области, полиграфическая организация </w:t>
      </w:r>
      <w:r>
        <w:rPr>
          <w:i/>
          <w:sz w:val="28"/>
          <w:szCs w:val="28"/>
          <w:u w:val="single"/>
        </w:rPr>
        <w:t>(указать наименование)</w:t>
      </w:r>
      <w:r>
        <w:rPr>
          <w:sz w:val="28"/>
          <w:szCs w:val="28"/>
        </w:rPr>
        <w:t xml:space="preserve"> изготовила в соответствии с представленными образцами и передала</w:t>
      </w:r>
      <w:r>
        <w:rPr>
          <w:bCs/>
          <w:sz w:val="28"/>
          <w:szCs w:val="28"/>
        </w:rPr>
        <w:t xml:space="preserve"> избирательной комиссии Тверской области </w:t>
      </w:r>
      <w:r>
        <w:rPr>
          <w:sz w:val="28"/>
          <w:szCs w:val="28"/>
        </w:rPr>
        <w:t xml:space="preserve">избирательные бюллетени для голосования на выборах </w:t>
      </w:r>
      <w:r>
        <w:rPr>
          <w:bCs/>
          <w:color w:val="000000"/>
          <w:sz w:val="28"/>
          <w:szCs w:val="28"/>
        </w:rPr>
        <w:t xml:space="preserve">Губернатора Тверской области </w:t>
      </w:r>
      <w:r w:rsidR="00E15587"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t xml:space="preserve">20 сентября 2026 года </w:t>
      </w:r>
      <w:r>
        <w:rPr>
          <w:sz w:val="28"/>
          <w:szCs w:val="28"/>
        </w:rPr>
        <w:t>в количестве</w:t>
      </w:r>
    </w:p>
    <w:p w14:paraId="7F0333B3" w14:textId="1E393631" w:rsidR="00AA44B5" w:rsidRDefault="00DE78C9">
      <w:pPr>
        <w:pStyle w:val="20"/>
        <w:jc w:val="left"/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</w:t>
      </w:r>
      <w:r w:rsidR="00E15587">
        <w:rPr>
          <w:sz w:val="28"/>
          <w:szCs w:val="28"/>
        </w:rPr>
        <w:t>___________________</w:t>
      </w:r>
      <w:r>
        <w:rPr>
          <w:sz w:val="28"/>
          <w:szCs w:val="28"/>
        </w:rPr>
        <w:t>____________ штук.</w:t>
      </w:r>
    </w:p>
    <w:p w14:paraId="38E3537D" w14:textId="77777777" w:rsidR="00AA44B5" w:rsidRDefault="00DE78C9">
      <w:pPr>
        <w:pStyle w:val="20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(цифрами и прописью)</w:t>
      </w:r>
    </w:p>
    <w:p w14:paraId="0406A6D3" w14:textId="77777777" w:rsidR="00AA44B5" w:rsidRDefault="00AA44B5">
      <w:pPr>
        <w:pStyle w:val="20"/>
        <w:jc w:val="left"/>
        <w:rPr>
          <w:sz w:val="28"/>
          <w:szCs w:val="28"/>
          <w:vertAlign w:val="superscript"/>
        </w:rPr>
      </w:pPr>
    </w:p>
    <w:p w14:paraId="0E3A99EA" w14:textId="77777777" w:rsidR="00AA44B5" w:rsidRDefault="00AA44B5">
      <w:pPr>
        <w:pStyle w:val="20"/>
        <w:jc w:val="left"/>
        <w:rPr>
          <w:sz w:val="28"/>
          <w:szCs w:val="28"/>
          <w:vertAlign w:val="superscript"/>
        </w:rPr>
      </w:pPr>
    </w:p>
    <w:p w14:paraId="792F4E64" w14:textId="77777777" w:rsidR="00AA44B5" w:rsidRDefault="00AA44B5">
      <w:pPr>
        <w:pStyle w:val="20"/>
        <w:jc w:val="left"/>
        <w:rPr>
          <w:sz w:val="28"/>
          <w:szCs w:val="28"/>
          <w:vertAlign w:val="superscript"/>
        </w:rPr>
      </w:pP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4120"/>
        <w:gridCol w:w="1509"/>
        <w:gridCol w:w="182"/>
        <w:gridCol w:w="57"/>
        <w:gridCol w:w="2637"/>
      </w:tblGrid>
      <w:tr w:rsidR="00AA44B5" w14:paraId="2CD61D3C" w14:textId="77777777">
        <w:trPr>
          <w:cantSplit/>
        </w:trPr>
        <w:tc>
          <w:tcPr>
            <w:tcW w:w="1135" w:type="dxa"/>
          </w:tcPr>
          <w:p w14:paraId="26DF4EDC" w14:textId="77777777" w:rsidR="00AA44B5" w:rsidRDefault="00DE78C9">
            <w:pPr>
              <w:pStyle w:val="7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Borders>
              <w:top w:val="single" w:sz="4" w:space="0" w:color="000000"/>
            </w:tcBorders>
            <w:vAlign w:val="bottom"/>
          </w:tcPr>
          <w:p w14:paraId="5FE12390" w14:textId="77777777" w:rsidR="00AA44B5" w:rsidRDefault="00DE78C9">
            <w:pPr>
              <w:pStyle w:val="30"/>
              <w:spacing w:before="120"/>
            </w:pPr>
            <w:r>
              <w:rPr>
                <w:i/>
                <w:sz w:val="18"/>
                <w:szCs w:val="18"/>
              </w:rPr>
              <w:t>(должность руководителя полиграфической организации)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</w:tcPr>
          <w:p w14:paraId="5B1E3CC1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82" w:type="dxa"/>
          </w:tcPr>
          <w:p w14:paraId="320D921A" w14:textId="77777777" w:rsidR="00AA44B5" w:rsidRDefault="00AA44B5">
            <w:pPr>
              <w:snapToGrid w:val="0"/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</w:tcBorders>
          </w:tcPr>
          <w:p w14:paraId="4DAACF0E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6473A79" w14:textId="77777777">
        <w:trPr>
          <w:cantSplit/>
        </w:trPr>
        <w:tc>
          <w:tcPr>
            <w:tcW w:w="1135" w:type="dxa"/>
          </w:tcPr>
          <w:p w14:paraId="2D2C55C6" w14:textId="77777777" w:rsidR="00AA44B5" w:rsidRDefault="00AA44B5">
            <w:pPr>
              <w:pStyle w:val="7"/>
              <w:snapToGrid w:val="0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4120" w:type="dxa"/>
          </w:tcPr>
          <w:p w14:paraId="18E351A4" w14:textId="77777777" w:rsidR="00AA44B5" w:rsidRDefault="00AA44B5">
            <w:pPr>
              <w:pStyle w:val="30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509" w:type="dxa"/>
          </w:tcPr>
          <w:p w14:paraId="63BFC9B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4FAA0962" w14:textId="77777777" w:rsidR="00AA44B5" w:rsidRDefault="00AA44B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14:paraId="4936CC44" w14:textId="77777777" w:rsidR="00AA44B5" w:rsidRDefault="00AA44B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AA44B5" w14:paraId="45291011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059B11C5" w14:textId="77777777" w:rsidR="00AA44B5" w:rsidRDefault="00DE78C9">
            <w:pPr>
              <w:pStyle w:val="7"/>
              <w:spacing w:before="120" w:after="120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290575EE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Председатель </w:t>
            </w:r>
          </w:p>
          <w:p w14:paraId="5189EA40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избирательной комиссии </w:t>
            </w:r>
          </w:p>
          <w:p w14:paraId="32EC7B55" w14:textId="77777777" w:rsidR="00AA44B5" w:rsidRDefault="00DE78C9">
            <w:pPr>
              <w:jc w:val="center"/>
              <w:rPr>
                <w:sz w:val="24"/>
                <w:u w:val="single"/>
              </w:rPr>
            </w:pPr>
            <w:r>
              <w:rPr>
                <w:sz w:val="24"/>
              </w:rPr>
              <w:t>Тверской области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5443CCD" w14:textId="77777777" w:rsidR="00AA44B5" w:rsidRDefault="00AA44B5">
            <w:pPr>
              <w:snapToGrid w:val="0"/>
              <w:jc w:val="center"/>
              <w:rPr>
                <w:sz w:val="24"/>
                <w:u w:val="single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5DD64E9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974E95A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В.Е. Дронова</w:t>
            </w:r>
          </w:p>
        </w:tc>
      </w:tr>
      <w:tr w:rsidR="00AA44B5" w14:paraId="4F9872D1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535A2501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  <w:szCs w:val="24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444A867B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i/>
                <w:sz w:val="16"/>
                <w:szCs w:val="16"/>
              </w:rPr>
              <w:t>(наименование избирательной комиссии)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A1604D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39C44BA7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3A970B47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4D6123D" w14:textId="77777777">
        <w:trPr>
          <w:cantSplit/>
        </w:trPr>
        <w:tc>
          <w:tcPr>
            <w:tcW w:w="5255" w:type="dxa"/>
            <w:gridSpan w:val="2"/>
            <w:tcMar>
              <w:left w:w="108" w:type="dxa"/>
              <w:right w:w="108" w:type="dxa"/>
            </w:tcMar>
          </w:tcPr>
          <w:p w14:paraId="26799578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t>Подписи лиц, присутствующих при передаче избирательных бюллетеней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167D265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6FF3034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6E9079E" w14:textId="77777777" w:rsidR="00AA44B5" w:rsidRDefault="00AA44B5">
            <w:pPr>
              <w:snapToGrid w:val="0"/>
              <w:jc w:val="center"/>
            </w:pPr>
          </w:p>
        </w:tc>
      </w:tr>
      <w:tr w:rsidR="00AA44B5" w14:paraId="793D6033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33867FD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49E2E7C5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Mar>
              <w:left w:w="108" w:type="dxa"/>
              <w:right w:w="108" w:type="dxa"/>
            </w:tcMar>
          </w:tcPr>
          <w:p w14:paraId="20E23ECB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28FBD80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7F65A379" w14:textId="77777777" w:rsidR="00AA44B5" w:rsidRDefault="00DE78C9">
            <w:pPr>
              <w:jc w:val="center"/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A34B60B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42A07F7C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224794BC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F21BE39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C8B66F3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4AF954BD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10DFD02E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3338A69A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1F5C3D49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0A7DD1B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2DA2881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650B294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7542244A" w14:textId="77777777" w:rsidR="00AA44B5" w:rsidRDefault="00AA44B5">
      <w:pPr>
        <w:rPr>
          <w:b/>
          <w:sz w:val="16"/>
          <w:szCs w:val="16"/>
        </w:rPr>
      </w:pPr>
    </w:p>
    <w:p w14:paraId="057711D7" w14:textId="77777777" w:rsidR="00AA44B5" w:rsidRDefault="00AA44B5">
      <w:pPr>
        <w:rPr>
          <w:b/>
          <w:sz w:val="16"/>
          <w:szCs w:val="16"/>
        </w:rPr>
      </w:pPr>
    </w:p>
    <w:p w14:paraId="43F40866" w14:textId="77777777" w:rsidR="00AA44B5" w:rsidRDefault="00DE78C9">
      <w:pPr>
        <w:rPr>
          <w:b/>
          <w:sz w:val="16"/>
          <w:szCs w:val="16"/>
        </w:rPr>
      </w:pPr>
      <w:r>
        <w:br w:type="page"/>
      </w:r>
    </w:p>
    <w:p w14:paraId="03F2F9BD" w14:textId="77777777" w:rsidR="00AA44B5" w:rsidRDefault="00AA44B5">
      <w:pPr>
        <w:rPr>
          <w:b/>
          <w:sz w:val="16"/>
          <w:szCs w:val="16"/>
        </w:rPr>
      </w:pP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AA44B5" w14:paraId="539172B6" w14:textId="77777777">
        <w:tc>
          <w:tcPr>
            <w:tcW w:w="4394" w:type="dxa"/>
          </w:tcPr>
          <w:p w14:paraId="1B63827B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Приложение №2</w:t>
            </w:r>
          </w:p>
        </w:tc>
      </w:tr>
      <w:tr w:rsidR="00AA44B5" w14:paraId="4A895D6F" w14:textId="77777777">
        <w:tc>
          <w:tcPr>
            <w:tcW w:w="4394" w:type="dxa"/>
          </w:tcPr>
          <w:p w14:paraId="0DEA9BA5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7C61AF27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12D24551" w14:textId="77777777" w:rsidR="00AA44B5" w:rsidRDefault="00AA44B5">
      <w:pPr>
        <w:rPr>
          <w:b/>
          <w:sz w:val="16"/>
          <w:szCs w:val="16"/>
        </w:rPr>
      </w:pPr>
    </w:p>
    <w:p w14:paraId="27B9EDAC" w14:textId="77777777" w:rsidR="00AA44B5" w:rsidRDefault="00AA44B5">
      <w:pPr>
        <w:rPr>
          <w:b/>
          <w:sz w:val="16"/>
          <w:szCs w:val="16"/>
        </w:rPr>
      </w:pPr>
    </w:p>
    <w:p w14:paraId="22DFB0A2" w14:textId="77777777" w:rsidR="00AA44B5" w:rsidRDefault="00AA44B5">
      <w:pPr>
        <w:rPr>
          <w:b/>
          <w:sz w:val="16"/>
          <w:szCs w:val="16"/>
        </w:rPr>
      </w:pPr>
    </w:p>
    <w:p w14:paraId="7A8805D3" w14:textId="77777777" w:rsidR="00AA44B5" w:rsidRDefault="00DE78C9">
      <w:pPr>
        <w:pStyle w:val="22"/>
        <w:widowControl/>
        <w:outlineLvl w:val="1"/>
        <w:rPr>
          <w:b/>
          <w:bCs/>
        </w:rPr>
      </w:pPr>
      <w:r>
        <w:rPr>
          <w:b/>
          <w:bCs/>
        </w:rPr>
        <w:t>АКТ</w:t>
      </w:r>
    </w:p>
    <w:p w14:paraId="4F545AB9" w14:textId="13E0B3C5" w:rsidR="00AA44B5" w:rsidRDefault="00DE78C9">
      <w:pPr>
        <w:pStyle w:val="70"/>
        <w:keepNext w:val="0"/>
        <w:widowControl/>
        <w:spacing w:line="192" w:lineRule="auto"/>
        <w:outlineLvl w:val="6"/>
      </w:pPr>
      <w:r>
        <w:t xml:space="preserve">передачи избирательных бюллетеней для голосования на выборах </w:t>
      </w:r>
      <w:r>
        <w:rPr>
          <w:bCs w:val="0"/>
          <w:color w:val="000000"/>
        </w:rPr>
        <w:t xml:space="preserve">депутатов Законодательного Собрания Тверской области </w:t>
      </w:r>
      <w:r>
        <w:t>восьмого</w:t>
      </w:r>
      <w:r>
        <w:rPr>
          <w:b w:val="0"/>
        </w:rPr>
        <w:t xml:space="preserve"> </w:t>
      </w:r>
      <w:r>
        <w:rPr>
          <w:bCs w:val="0"/>
          <w:color w:val="000000"/>
        </w:rPr>
        <w:t>созыва 20 сентября 2026 года по областному избирательному округу</w:t>
      </w:r>
      <w:r>
        <w:t xml:space="preserve"> </w:t>
      </w:r>
      <w:r w:rsidR="00E15587">
        <w:br/>
      </w:r>
      <w:r>
        <w:t xml:space="preserve">от полиграфической организации </w:t>
      </w:r>
    </w:p>
    <w:p w14:paraId="72295AC6" w14:textId="77777777" w:rsidR="00AA44B5" w:rsidRDefault="00AA44B5">
      <w:pPr>
        <w:spacing w:line="192" w:lineRule="auto"/>
        <w:rPr>
          <w:b/>
          <w:sz w:val="28"/>
          <w:szCs w:val="28"/>
        </w:rPr>
      </w:pPr>
    </w:p>
    <w:p w14:paraId="378C4987" w14:textId="57DBE182" w:rsidR="00AA44B5" w:rsidRDefault="00DE78C9">
      <w:pPr>
        <w:pStyle w:val="20"/>
        <w:jc w:val="left"/>
      </w:pPr>
      <w:r>
        <w:rPr>
          <w:sz w:val="28"/>
          <w:szCs w:val="28"/>
        </w:rPr>
        <w:t xml:space="preserve">                                      </w:t>
      </w:r>
      <w:r w:rsidR="008563B1">
        <w:rPr>
          <w:sz w:val="28"/>
          <w:szCs w:val="28"/>
        </w:rPr>
        <w:t xml:space="preserve">       «</w:t>
      </w:r>
      <w:r w:rsidR="00E15587">
        <w:rPr>
          <w:sz w:val="28"/>
          <w:szCs w:val="28"/>
        </w:rPr>
        <w:t>___</w:t>
      </w:r>
      <w:r w:rsidR="008563B1">
        <w:rPr>
          <w:sz w:val="28"/>
          <w:szCs w:val="28"/>
        </w:rPr>
        <w:t>»</w:t>
      </w:r>
      <w:r w:rsidR="00E15587">
        <w:rPr>
          <w:sz w:val="28"/>
          <w:szCs w:val="28"/>
        </w:rPr>
        <w:t xml:space="preserve"> _______ 2026 года «</w:t>
      </w:r>
      <w:r>
        <w:rPr>
          <w:sz w:val="28"/>
          <w:szCs w:val="28"/>
        </w:rPr>
        <w:t>___</w:t>
      </w:r>
      <w:r w:rsidR="00E15587">
        <w:rPr>
          <w:sz w:val="28"/>
          <w:szCs w:val="28"/>
        </w:rPr>
        <w:t>»</w:t>
      </w:r>
      <w:r>
        <w:rPr>
          <w:sz w:val="28"/>
          <w:szCs w:val="28"/>
        </w:rPr>
        <w:t xml:space="preserve"> часов </w:t>
      </w:r>
      <w:r w:rsidR="00E15587">
        <w:rPr>
          <w:sz w:val="28"/>
          <w:szCs w:val="28"/>
        </w:rPr>
        <w:t>«___»</w:t>
      </w:r>
      <w:r>
        <w:rPr>
          <w:sz w:val="28"/>
          <w:szCs w:val="28"/>
        </w:rPr>
        <w:t xml:space="preserve"> минут</w:t>
      </w:r>
    </w:p>
    <w:p w14:paraId="1BED9397" w14:textId="77777777" w:rsidR="00AA44B5" w:rsidRDefault="00AA44B5">
      <w:pPr>
        <w:pStyle w:val="20"/>
        <w:ind w:left="2694"/>
        <w:rPr>
          <w:sz w:val="28"/>
          <w:szCs w:val="28"/>
        </w:rPr>
      </w:pPr>
    </w:p>
    <w:p w14:paraId="0443CFA4" w14:textId="333CB5F3" w:rsidR="00AA44B5" w:rsidRDefault="00DE78C9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 Контрактом № ____ от «___» _________ 2026 года на изготовление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 xml:space="preserve">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созыва </w:t>
      </w:r>
      <w:r w:rsidR="00E15587"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t>20 сентября 2026 года</w:t>
      </w:r>
      <w:r>
        <w:rPr>
          <w:sz w:val="28"/>
          <w:szCs w:val="28"/>
        </w:rPr>
        <w:t xml:space="preserve">, заключенным между полиграфической организацией </w:t>
      </w:r>
      <w:r>
        <w:rPr>
          <w:i/>
          <w:sz w:val="28"/>
          <w:szCs w:val="28"/>
          <w:u w:val="single"/>
        </w:rPr>
        <w:t>(указать наименование)</w:t>
      </w:r>
      <w:r>
        <w:rPr>
          <w:sz w:val="28"/>
          <w:szCs w:val="28"/>
        </w:rPr>
        <w:t xml:space="preserve"> и избирательной комиссией Тверской области, полиграфическая организация </w:t>
      </w:r>
      <w:r>
        <w:rPr>
          <w:i/>
          <w:sz w:val="28"/>
          <w:szCs w:val="28"/>
          <w:u w:val="single"/>
        </w:rPr>
        <w:t>(указать наименование)</w:t>
      </w:r>
      <w:r>
        <w:rPr>
          <w:sz w:val="28"/>
          <w:szCs w:val="28"/>
        </w:rPr>
        <w:t xml:space="preserve"> изготовила в соответствии с представленными образцами и передала</w:t>
      </w:r>
      <w:r>
        <w:rPr>
          <w:bCs/>
          <w:sz w:val="28"/>
          <w:szCs w:val="28"/>
        </w:rPr>
        <w:t xml:space="preserve"> избирательной комиссии Тверской области </w:t>
      </w:r>
      <w:r>
        <w:rPr>
          <w:sz w:val="28"/>
          <w:szCs w:val="28"/>
        </w:rPr>
        <w:t>избирательные бюллетени для голосования</w:t>
      </w:r>
      <w:r>
        <w:rPr>
          <w:bCs/>
          <w:color w:val="000000"/>
          <w:sz w:val="28"/>
          <w:szCs w:val="28"/>
        </w:rPr>
        <w:t xml:space="preserve"> на выборах депутатов Законодательного Собрания Тверской области </w:t>
      </w:r>
      <w:r>
        <w:rPr>
          <w:sz w:val="28"/>
          <w:szCs w:val="28"/>
        </w:rPr>
        <w:t>восьмого</w:t>
      </w:r>
      <w:r>
        <w:rPr>
          <w:b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созыва </w:t>
      </w:r>
      <w:r w:rsidR="008B77FF">
        <w:rPr>
          <w:bCs/>
          <w:color w:val="000000"/>
          <w:sz w:val="28"/>
          <w:szCs w:val="28"/>
        </w:rPr>
        <w:t xml:space="preserve">20 сентября 2026 года </w:t>
      </w:r>
      <w:r>
        <w:rPr>
          <w:bCs/>
          <w:color w:val="000000"/>
          <w:sz w:val="28"/>
          <w:szCs w:val="28"/>
        </w:rPr>
        <w:t>по областному избирательному округу</w:t>
      </w:r>
    </w:p>
    <w:p w14:paraId="38817A81" w14:textId="77777777" w:rsidR="00AA44B5" w:rsidRDefault="00DE78C9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 штук.</w:t>
      </w:r>
    </w:p>
    <w:p w14:paraId="5A457BFB" w14:textId="77777777" w:rsidR="00AA44B5" w:rsidRDefault="00DE78C9">
      <w:pPr>
        <w:pStyle w:val="20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(цифрами и прописью)</w:t>
      </w:r>
    </w:p>
    <w:p w14:paraId="36B23336" w14:textId="77777777" w:rsidR="00AA44B5" w:rsidRDefault="00AA44B5">
      <w:pPr>
        <w:pStyle w:val="20"/>
        <w:jc w:val="left"/>
        <w:rPr>
          <w:sz w:val="28"/>
          <w:szCs w:val="28"/>
          <w:vertAlign w:val="superscript"/>
        </w:rPr>
      </w:pPr>
    </w:p>
    <w:p w14:paraId="6D636F16" w14:textId="77777777" w:rsidR="00AA44B5" w:rsidRDefault="00AA44B5">
      <w:pPr>
        <w:pStyle w:val="20"/>
        <w:jc w:val="left"/>
        <w:rPr>
          <w:sz w:val="28"/>
          <w:szCs w:val="28"/>
          <w:vertAlign w:val="superscript"/>
        </w:rPr>
      </w:pP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4120"/>
        <w:gridCol w:w="1509"/>
        <w:gridCol w:w="182"/>
        <w:gridCol w:w="57"/>
        <w:gridCol w:w="2637"/>
      </w:tblGrid>
      <w:tr w:rsidR="00AA44B5" w14:paraId="6AB0DFBB" w14:textId="77777777">
        <w:trPr>
          <w:cantSplit/>
        </w:trPr>
        <w:tc>
          <w:tcPr>
            <w:tcW w:w="1135" w:type="dxa"/>
          </w:tcPr>
          <w:p w14:paraId="1AA9A258" w14:textId="77777777" w:rsidR="00AA44B5" w:rsidRDefault="00DE78C9">
            <w:pPr>
              <w:pStyle w:val="7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Borders>
              <w:top w:val="single" w:sz="4" w:space="0" w:color="000000"/>
            </w:tcBorders>
            <w:vAlign w:val="bottom"/>
          </w:tcPr>
          <w:p w14:paraId="78C5CD7A" w14:textId="77777777" w:rsidR="00AA44B5" w:rsidRDefault="00DE78C9">
            <w:pPr>
              <w:pStyle w:val="30"/>
              <w:spacing w:before="120"/>
            </w:pPr>
            <w:r>
              <w:rPr>
                <w:i/>
                <w:sz w:val="18"/>
                <w:szCs w:val="18"/>
              </w:rPr>
              <w:t>(должность руководителя полиграфической организации)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</w:tcPr>
          <w:p w14:paraId="5768B469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82" w:type="dxa"/>
          </w:tcPr>
          <w:p w14:paraId="66DDF9FB" w14:textId="77777777" w:rsidR="00AA44B5" w:rsidRDefault="00AA44B5">
            <w:pPr>
              <w:snapToGrid w:val="0"/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</w:tcBorders>
          </w:tcPr>
          <w:p w14:paraId="6CCC0A37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1F999E8F" w14:textId="77777777">
        <w:trPr>
          <w:cantSplit/>
        </w:trPr>
        <w:tc>
          <w:tcPr>
            <w:tcW w:w="1135" w:type="dxa"/>
          </w:tcPr>
          <w:p w14:paraId="1E83FD99" w14:textId="77777777" w:rsidR="00AA44B5" w:rsidRDefault="00AA44B5">
            <w:pPr>
              <w:pStyle w:val="7"/>
              <w:snapToGrid w:val="0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4120" w:type="dxa"/>
          </w:tcPr>
          <w:p w14:paraId="48A4A94D" w14:textId="77777777" w:rsidR="00AA44B5" w:rsidRDefault="00AA44B5">
            <w:pPr>
              <w:pStyle w:val="30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509" w:type="dxa"/>
          </w:tcPr>
          <w:p w14:paraId="6FFFDD31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45D5820F" w14:textId="77777777" w:rsidR="00AA44B5" w:rsidRDefault="00AA44B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14:paraId="2AEB4A99" w14:textId="77777777" w:rsidR="00AA44B5" w:rsidRDefault="00AA44B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AA44B5" w14:paraId="26016519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636498A8" w14:textId="77777777" w:rsidR="00AA44B5" w:rsidRDefault="00DE78C9">
            <w:pPr>
              <w:pStyle w:val="7"/>
              <w:spacing w:before="120" w:after="120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25415487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Председатель </w:t>
            </w:r>
          </w:p>
          <w:p w14:paraId="56547D4F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избирательной комиссии </w:t>
            </w:r>
          </w:p>
          <w:p w14:paraId="0258175F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Тверской области 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885388F" w14:textId="77777777" w:rsidR="00AA44B5" w:rsidRDefault="00AA44B5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9D77D65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AF28C68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В.Е. Дронова</w:t>
            </w:r>
          </w:p>
        </w:tc>
      </w:tr>
      <w:tr w:rsidR="00AA44B5" w14:paraId="648ECF49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1E90387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1DD2F28B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i/>
                <w:sz w:val="16"/>
                <w:szCs w:val="16"/>
              </w:rPr>
              <w:t>(наименование избирательной комиссии)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0AF72A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25CE0DF8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6CFA9764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4D0175B9" w14:textId="77777777">
        <w:trPr>
          <w:cantSplit/>
        </w:trPr>
        <w:tc>
          <w:tcPr>
            <w:tcW w:w="5255" w:type="dxa"/>
            <w:gridSpan w:val="2"/>
            <w:tcMar>
              <w:left w:w="108" w:type="dxa"/>
              <w:right w:w="108" w:type="dxa"/>
            </w:tcMar>
          </w:tcPr>
          <w:p w14:paraId="55B31C61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t>Подписи лиц, присутствующих при передаче избирательных бюллетеней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3548E8D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DEDA4D7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0D9C257" w14:textId="77777777" w:rsidR="00AA44B5" w:rsidRDefault="00AA44B5">
            <w:pPr>
              <w:snapToGrid w:val="0"/>
              <w:jc w:val="center"/>
            </w:pPr>
          </w:p>
        </w:tc>
      </w:tr>
      <w:tr w:rsidR="00AA44B5" w14:paraId="7761DA4A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4C0E062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511019F5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Mar>
              <w:left w:w="108" w:type="dxa"/>
              <w:right w:w="108" w:type="dxa"/>
            </w:tcMar>
          </w:tcPr>
          <w:p w14:paraId="71C0A08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5DB0A54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3F27DD4E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849596F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00004ABD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263FDFE5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7B7D269C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B3F352C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2E78E43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05BF533E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10F8E0E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36D8AEC6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1B5A5E4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0A9EC01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1CFA37A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17E935C9" w14:textId="77777777" w:rsidR="00AA44B5" w:rsidRDefault="00AA44B5">
      <w:pPr>
        <w:pStyle w:val="1"/>
        <w:spacing w:before="120"/>
        <w:jc w:val="center"/>
        <w:rPr>
          <w:b/>
          <w:sz w:val="16"/>
          <w:szCs w:val="16"/>
        </w:rPr>
      </w:pPr>
    </w:p>
    <w:p w14:paraId="68C125B3" w14:textId="77777777" w:rsidR="00AA44B5" w:rsidRDefault="00AA44B5">
      <w:pPr>
        <w:rPr>
          <w:b/>
          <w:sz w:val="16"/>
          <w:szCs w:val="16"/>
        </w:rPr>
      </w:pPr>
    </w:p>
    <w:p w14:paraId="54D04162" w14:textId="77777777" w:rsidR="00AA44B5" w:rsidRDefault="00AA44B5"/>
    <w:p w14:paraId="54692205" w14:textId="77777777" w:rsidR="00AA44B5" w:rsidRDefault="00AA44B5"/>
    <w:tbl>
      <w:tblPr>
        <w:tblW w:w="4644" w:type="dxa"/>
        <w:tblInd w:w="4820" w:type="dxa"/>
        <w:tblLayout w:type="fixed"/>
        <w:tblLook w:val="04A0" w:firstRow="1" w:lastRow="0" w:firstColumn="1" w:lastColumn="0" w:noHBand="0" w:noVBand="1"/>
      </w:tblPr>
      <w:tblGrid>
        <w:gridCol w:w="4644"/>
      </w:tblGrid>
      <w:tr w:rsidR="00AA44B5" w14:paraId="36D9C10C" w14:textId="77777777" w:rsidTr="008563B1">
        <w:tc>
          <w:tcPr>
            <w:tcW w:w="4644" w:type="dxa"/>
          </w:tcPr>
          <w:p w14:paraId="604AF65A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№3</w:t>
            </w:r>
          </w:p>
        </w:tc>
      </w:tr>
      <w:tr w:rsidR="00AA44B5" w14:paraId="5D2C1C23" w14:textId="77777777" w:rsidTr="008563B1">
        <w:tc>
          <w:tcPr>
            <w:tcW w:w="4644" w:type="dxa"/>
          </w:tcPr>
          <w:p w14:paraId="5ACFC7D8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7032852E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3E533915" w14:textId="77777777" w:rsidR="00AA44B5" w:rsidRDefault="00DE78C9" w:rsidP="008563B1">
      <w:pPr>
        <w:pStyle w:val="22"/>
        <w:widowControl/>
        <w:spacing w:line="240" w:lineRule="auto"/>
        <w:outlineLvl w:val="1"/>
        <w:rPr>
          <w:b/>
          <w:bCs/>
        </w:rPr>
      </w:pPr>
      <w:r>
        <w:rPr>
          <w:b/>
          <w:bCs/>
        </w:rPr>
        <w:t>АКТ</w:t>
      </w:r>
    </w:p>
    <w:p w14:paraId="19C1BD50" w14:textId="77777777" w:rsidR="00AA44B5" w:rsidRDefault="00DE78C9">
      <w:pPr>
        <w:pStyle w:val="70"/>
        <w:keepNext w:val="0"/>
        <w:widowControl/>
        <w:spacing w:line="192" w:lineRule="auto"/>
        <w:outlineLvl w:val="6"/>
      </w:pPr>
      <w:r>
        <w:t xml:space="preserve">передачи избирательных бюллетеней для голосования на выборах </w:t>
      </w:r>
      <w:r>
        <w:rPr>
          <w:bCs w:val="0"/>
          <w:color w:val="000000"/>
        </w:rPr>
        <w:t xml:space="preserve">депутатов Законодательного Собрания Тверской области </w:t>
      </w:r>
      <w:r>
        <w:t>восьмого</w:t>
      </w:r>
      <w:r>
        <w:rPr>
          <w:b w:val="0"/>
        </w:rPr>
        <w:t xml:space="preserve"> </w:t>
      </w:r>
      <w:r>
        <w:rPr>
          <w:bCs w:val="0"/>
          <w:color w:val="000000"/>
        </w:rPr>
        <w:t xml:space="preserve">созыва 20 сентября 2026 года по одномандатному избирательному округу </w:t>
      </w:r>
      <w:r>
        <w:t xml:space="preserve">от полиграфической организации </w:t>
      </w:r>
    </w:p>
    <w:p w14:paraId="654C8D5C" w14:textId="7784FFCE" w:rsidR="00AA44B5" w:rsidRDefault="00DE78C9">
      <w:pPr>
        <w:pStyle w:val="20"/>
        <w:jc w:val="left"/>
      </w:pPr>
      <w:r>
        <w:rPr>
          <w:sz w:val="28"/>
          <w:szCs w:val="28"/>
        </w:rPr>
        <w:t xml:space="preserve">                                             </w:t>
      </w:r>
      <w:r w:rsidR="008563B1">
        <w:rPr>
          <w:sz w:val="28"/>
          <w:szCs w:val="28"/>
        </w:rPr>
        <w:t>«___» _______ 2026 года «___»</w:t>
      </w:r>
      <w:r>
        <w:rPr>
          <w:sz w:val="28"/>
          <w:szCs w:val="28"/>
        </w:rPr>
        <w:t xml:space="preserve"> часов </w:t>
      </w:r>
      <w:r w:rsidR="008563B1">
        <w:rPr>
          <w:sz w:val="28"/>
          <w:szCs w:val="28"/>
        </w:rPr>
        <w:t>«___»</w:t>
      </w:r>
      <w:r>
        <w:rPr>
          <w:sz w:val="28"/>
          <w:szCs w:val="28"/>
        </w:rPr>
        <w:t xml:space="preserve"> минут</w:t>
      </w:r>
    </w:p>
    <w:p w14:paraId="44D7E4E1" w14:textId="77777777" w:rsidR="00AA44B5" w:rsidRDefault="00AA44B5">
      <w:pPr>
        <w:pStyle w:val="20"/>
        <w:ind w:left="2694"/>
        <w:rPr>
          <w:sz w:val="28"/>
          <w:szCs w:val="28"/>
        </w:rPr>
      </w:pPr>
    </w:p>
    <w:p w14:paraId="54CE7DCE" w14:textId="4193302C" w:rsidR="008563B1" w:rsidRDefault="00DE78C9">
      <w:pPr>
        <w:pStyle w:val="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В соответствии с Договором № ____ от «___» ________ 2026 года на изготовление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 xml:space="preserve">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созыва </w:t>
      </w:r>
      <w:r w:rsidR="008563B1">
        <w:rPr>
          <w:bCs/>
          <w:color w:val="000000"/>
          <w:sz w:val="28"/>
          <w:szCs w:val="28"/>
        </w:rPr>
        <w:t xml:space="preserve">20 сентября 2026 года </w:t>
      </w:r>
      <w:r>
        <w:rPr>
          <w:bCs/>
          <w:color w:val="000000"/>
          <w:sz w:val="28"/>
          <w:szCs w:val="28"/>
        </w:rPr>
        <w:t>по __________________</w:t>
      </w:r>
      <w:r w:rsidR="008563B1">
        <w:rPr>
          <w:bCs/>
          <w:color w:val="000000"/>
          <w:sz w:val="28"/>
          <w:szCs w:val="28"/>
        </w:rPr>
        <w:t>___________</w:t>
      </w:r>
      <w:r>
        <w:rPr>
          <w:bCs/>
          <w:color w:val="000000"/>
          <w:sz w:val="28"/>
          <w:szCs w:val="28"/>
        </w:rPr>
        <w:t xml:space="preserve">___ </w:t>
      </w:r>
      <w:r w:rsidR="008563B1">
        <w:rPr>
          <w:bCs/>
          <w:color w:val="000000"/>
          <w:sz w:val="28"/>
          <w:szCs w:val="28"/>
        </w:rPr>
        <w:t xml:space="preserve">одномандатному </w:t>
      </w:r>
    </w:p>
    <w:p w14:paraId="4451498B" w14:textId="46ABF18F" w:rsidR="008563B1" w:rsidRPr="008563B1" w:rsidRDefault="008563B1">
      <w:pPr>
        <w:pStyle w:val="20"/>
        <w:jc w:val="both"/>
        <w:rPr>
          <w:bCs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 xml:space="preserve">                                             </w:t>
      </w:r>
      <w:r w:rsidRPr="00487D27">
        <w:rPr>
          <w:bCs/>
          <w:i/>
          <w:color w:val="000000"/>
        </w:rPr>
        <w:t>(наименование одномандатного избирательного округа)</w:t>
      </w:r>
    </w:p>
    <w:p w14:paraId="729D877D" w14:textId="77777777" w:rsidR="008563B1" w:rsidRDefault="00DE78C9">
      <w:pPr>
        <w:pStyle w:val="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избирательному округу № ____</w:t>
      </w:r>
      <w:r>
        <w:rPr>
          <w:sz w:val="28"/>
          <w:szCs w:val="28"/>
        </w:rPr>
        <w:t xml:space="preserve">, заключенным между _____________________ </w:t>
      </w:r>
    </w:p>
    <w:p w14:paraId="0359A370" w14:textId="77777777" w:rsidR="008563B1" w:rsidRPr="00487D27" w:rsidRDefault="008563B1" w:rsidP="008563B1">
      <w:pPr>
        <w:pStyle w:val="20"/>
        <w:jc w:val="right"/>
        <w:rPr>
          <w:i/>
        </w:rPr>
      </w:pPr>
      <w:r w:rsidRPr="00487D27">
        <w:rPr>
          <w:i/>
        </w:rPr>
        <w:t>(наименование полиграфической организации)</w:t>
      </w:r>
    </w:p>
    <w:p w14:paraId="4381260E" w14:textId="555D4201" w:rsidR="008563B1" w:rsidRDefault="00DE78C9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>и территориальной избирательной комиссией _____</w:t>
      </w:r>
      <w:r w:rsidR="008563B1">
        <w:rPr>
          <w:sz w:val="28"/>
          <w:szCs w:val="28"/>
        </w:rPr>
        <w:t>_____________</w:t>
      </w:r>
      <w:r>
        <w:rPr>
          <w:sz w:val="28"/>
          <w:szCs w:val="28"/>
        </w:rPr>
        <w:t>________,</w:t>
      </w:r>
    </w:p>
    <w:p w14:paraId="3FC90B07" w14:textId="7A0B56B5" w:rsidR="008563B1" w:rsidRPr="00487D27" w:rsidRDefault="008563B1" w:rsidP="008563B1">
      <w:pPr>
        <w:pStyle w:val="20"/>
        <w:rPr>
          <w:i/>
        </w:rPr>
      </w:pPr>
      <w:r w:rsidRPr="00487D27">
        <w:rPr>
          <w:i/>
        </w:rPr>
        <w:t>(наименование территориальной избирательной комиссии с полномочиями окружной избирательной комиссии)</w:t>
      </w:r>
    </w:p>
    <w:p w14:paraId="52070A22" w14:textId="77777777" w:rsidR="008563B1" w:rsidRDefault="00DE78C9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="008563B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 xml:space="preserve">___ </w:t>
      </w:r>
    </w:p>
    <w:p w14:paraId="04C85B11" w14:textId="77777777" w:rsidR="008563B1" w:rsidRPr="00487D27" w:rsidRDefault="008563B1" w:rsidP="008563B1">
      <w:pPr>
        <w:pStyle w:val="20"/>
        <w:rPr>
          <w:i/>
        </w:rPr>
      </w:pPr>
      <w:r w:rsidRPr="00487D27">
        <w:rPr>
          <w:i/>
        </w:rPr>
        <w:t>(наименование полиграфической организации)</w:t>
      </w:r>
    </w:p>
    <w:p w14:paraId="155A5B8B" w14:textId="2D4E1FBD" w:rsidR="008563B1" w:rsidRDefault="00DE78C9">
      <w:pPr>
        <w:pStyle w:val="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изготовила в соответствии с представленными образцами и передала</w:t>
      </w:r>
      <w:r>
        <w:rPr>
          <w:bCs/>
          <w:sz w:val="28"/>
          <w:szCs w:val="28"/>
        </w:rPr>
        <w:t xml:space="preserve"> территориальной избирательной комиссии ____________</w:t>
      </w:r>
      <w:r w:rsidR="008563B1">
        <w:rPr>
          <w:bCs/>
          <w:sz w:val="28"/>
          <w:szCs w:val="28"/>
        </w:rPr>
        <w:t>_______________</w:t>
      </w:r>
      <w:r>
        <w:rPr>
          <w:bCs/>
          <w:sz w:val="28"/>
          <w:szCs w:val="28"/>
        </w:rPr>
        <w:t xml:space="preserve">__ </w:t>
      </w:r>
    </w:p>
    <w:p w14:paraId="74F05D84" w14:textId="77777777" w:rsidR="008563B1" w:rsidRPr="00487D27" w:rsidRDefault="008563B1" w:rsidP="008563B1">
      <w:pPr>
        <w:pStyle w:val="20"/>
        <w:rPr>
          <w:i/>
        </w:rPr>
      </w:pPr>
      <w:r w:rsidRPr="00487D27">
        <w:rPr>
          <w:i/>
        </w:rPr>
        <w:t>(наименование территориальной избирательной комиссии с полномочиями окружной избирательной комиссии)</w:t>
      </w:r>
    </w:p>
    <w:p w14:paraId="29745924" w14:textId="79A658F3" w:rsidR="00AA44B5" w:rsidRDefault="00DE78C9">
      <w:pPr>
        <w:pStyle w:val="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избирательные бюллетени для голосования </w:t>
      </w:r>
      <w:r>
        <w:rPr>
          <w:bCs/>
          <w:color w:val="000000"/>
          <w:sz w:val="28"/>
          <w:szCs w:val="28"/>
        </w:rPr>
        <w:t xml:space="preserve">на выборах 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созыва </w:t>
      </w:r>
      <w:r w:rsidR="008563B1">
        <w:rPr>
          <w:bCs/>
          <w:color w:val="000000"/>
          <w:sz w:val="28"/>
          <w:szCs w:val="28"/>
        </w:rPr>
        <w:t xml:space="preserve">20 сентября 2026 года </w:t>
      </w:r>
      <w:r>
        <w:rPr>
          <w:bCs/>
          <w:color w:val="000000"/>
          <w:sz w:val="28"/>
          <w:szCs w:val="28"/>
        </w:rPr>
        <w:t>по _______________ избирательному округу №___</w:t>
      </w:r>
    </w:p>
    <w:p w14:paraId="454A2FAB" w14:textId="1B4DF081" w:rsidR="008563B1" w:rsidRPr="00487D27" w:rsidRDefault="008563B1" w:rsidP="008563B1">
      <w:pPr>
        <w:pStyle w:val="20"/>
        <w:rPr>
          <w:i/>
        </w:rPr>
      </w:pPr>
      <w:r w:rsidRPr="00487D27">
        <w:rPr>
          <w:i/>
        </w:rPr>
        <w:t>(наименование номер одномандатного избирательного округа)</w:t>
      </w:r>
    </w:p>
    <w:p w14:paraId="71DC34E1" w14:textId="2F90933B" w:rsidR="008563B1" w:rsidRDefault="008563B1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>в количестве ______________________________________________________</w:t>
      </w:r>
    </w:p>
    <w:p w14:paraId="6F8C85E7" w14:textId="2434862B" w:rsidR="00AA44B5" w:rsidRDefault="008563B1">
      <w:pPr>
        <w:pStyle w:val="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DE78C9">
        <w:rPr>
          <w:sz w:val="28"/>
          <w:szCs w:val="28"/>
        </w:rPr>
        <w:t>_________________________ штук.</w:t>
      </w:r>
    </w:p>
    <w:p w14:paraId="7CF9E839" w14:textId="568E17D1" w:rsidR="00AA44B5" w:rsidRDefault="00DE78C9" w:rsidP="008563B1">
      <w:pPr>
        <w:pStyle w:val="2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(цифрами и прописью)</w:t>
      </w: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4120"/>
        <w:gridCol w:w="1509"/>
        <w:gridCol w:w="182"/>
        <w:gridCol w:w="57"/>
        <w:gridCol w:w="2637"/>
      </w:tblGrid>
      <w:tr w:rsidR="00AA44B5" w14:paraId="508526BF" w14:textId="77777777">
        <w:trPr>
          <w:cantSplit/>
        </w:trPr>
        <w:tc>
          <w:tcPr>
            <w:tcW w:w="1135" w:type="dxa"/>
          </w:tcPr>
          <w:p w14:paraId="53489650" w14:textId="77777777" w:rsidR="00AA44B5" w:rsidRDefault="00DE78C9">
            <w:pPr>
              <w:pStyle w:val="7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Borders>
              <w:top w:val="single" w:sz="4" w:space="0" w:color="000000"/>
            </w:tcBorders>
            <w:vAlign w:val="bottom"/>
          </w:tcPr>
          <w:p w14:paraId="22BB5428" w14:textId="77777777" w:rsidR="00AA44B5" w:rsidRDefault="00DE78C9">
            <w:pPr>
              <w:pStyle w:val="30"/>
              <w:spacing w:before="120"/>
            </w:pPr>
            <w:r>
              <w:rPr>
                <w:i/>
                <w:sz w:val="18"/>
                <w:szCs w:val="18"/>
              </w:rPr>
              <w:t>(должность руководителя полиграфической организации)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</w:tcPr>
          <w:p w14:paraId="079834E3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82" w:type="dxa"/>
          </w:tcPr>
          <w:p w14:paraId="75319E56" w14:textId="77777777" w:rsidR="00AA44B5" w:rsidRDefault="00AA44B5">
            <w:pPr>
              <w:snapToGrid w:val="0"/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</w:tcBorders>
          </w:tcPr>
          <w:p w14:paraId="0B943A16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68D28530" w14:textId="77777777">
        <w:trPr>
          <w:cantSplit/>
        </w:trPr>
        <w:tc>
          <w:tcPr>
            <w:tcW w:w="1135" w:type="dxa"/>
          </w:tcPr>
          <w:p w14:paraId="1F2C558A" w14:textId="77777777" w:rsidR="00AA44B5" w:rsidRDefault="00AA44B5">
            <w:pPr>
              <w:pStyle w:val="7"/>
              <w:snapToGrid w:val="0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4120" w:type="dxa"/>
          </w:tcPr>
          <w:p w14:paraId="02DA550C" w14:textId="77777777" w:rsidR="00AA44B5" w:rsidRDefault="00AA44B5">
            <w:pPr>
              <w:pStyle w:val="30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509" w:type="dxa"/>
          </w:tcPr>
          <w:p w14:paraId="0CFD4C88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6C6DC676" w14:textId="77777777" w:rsidR="00AA44B5" w:rsidRDefault="00AA44B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14:paraId="4A639185" w14:textId="77777777" w:rsidR="00AA44B5" w:rsidRDefault="00AA44B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AA44B5" w14:paraId="0C03AA27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6F4C7586" w14:textId="77777777" w:rsidR="00AA44B5" w:rsidRDefault="00DE78C9">
            <w:pPr>
              <w:pStyle w:val="7"/>
              <w:spacing w:before="120" w:after="120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634595E1" w14:textId="77777777" w:rsidR="00AA44B5" w:rsidRDefault="00DE78C9">
            <w:pPr>
              <w:jc w:val="center"/>
            </w:pPr>
            <w:r>
              <w:rPr>
                <w:sz w:val="24"/>
              </w:rPr>
              <w:t>Председатель __________________________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F93D0D8" w14:textId="77777777" w:rsidR="00AA44B5" w:rsidRDefault="00AA44B5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4BFF530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32E230E" w14:textId="77777777" w:rsidR="00AA44B5" w:rsidRDefault="00AA44B5">
            <w:pPr>
              <w:snapToGrid w:val="0"/>
              <w:jc w:val="center"/>
            </w:pPr>
          </w:p>
        </w:tc>
      </w:tr>
      <w:tr w:rsidR="00AA44B5" w14:paraId="679E70DA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03A35A63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6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</w:tcPr>
          <w:p w14:paraId="2CCF2EA1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i/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233CA5D7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68B2EA4A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32D31A23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7262DD8E" w14:textId="77777777">
        <w:trPr>
          <w:cantSplit/>
        </w:trPr>
        <w:tc>
          <w:tcPr>
            <w:tcW w:w="5255" w:type="dxa"/>
            <w:gridSpan w:val="2"/>
            <w:tcMar>
              <w:left w:w="108" w:type="dxa"/>
              <w:right w:w="108" w:type="dxa"/>
            </w:tcMar>
          </w:tcPr>
          <w:p w14:paraId="445C479E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t>Подписи лиц, присутствующих при передаче избирательных бюллетеней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3344BDF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84F6AD4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9C1FF11" w14:textId="77777777" w:rsidR="00AA44B5" w:rsidRDefault="00AA44B5">
            <w:pPr>
              <w:snapToGrid w:val="0"/>
              <w:jc w:val="center"/>
            </w:pPr>
          </w:p>
        </w:tc>
      </w:tr>
      <w:tr w:rsidR="00AA44B5" w14:paraId="60247ECA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55DA7B22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39B2AC95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Mar>
              <w:left w:w="108" w:type="dxa"/>
              <w:right w:w="108" w:type="dxa"/>
            </w:tcMar>
          </w:tcPr>
          <w:p w14:paraId="169392D1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67428BA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Mar>
              <w:left w:w="108" w:type="dxa"/>
              <w:right w:w="108" w:type="dxa"/>
            </w:tcMar>
          </w:tcPr>
          <w:p w14:paraId="214B4861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1BCA1413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7320E52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5003AD82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382431D0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F97CD61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  <w:tc>
          <w:tcPr>
            <w:tcW w:w="2637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5DAEF3C1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648BDABF" w14:textId="77777777">
        <w:trPr>
          <w:cantSplit/>
        </w:trPr>
        <w:tc>
          <w:tcPr>
            <w:tcW w:w="1135" w:type="dxa"/>
            <w:tcMar>
              <w:left w:w="108" w:type="dxa"/>
              <w:right w:w="108" w:type="dxa"/>
            </w:tcMar>
          </w:tcPr>
          <w:p w14:paraId="3270D20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4120" w:type="dxa"/>
            <w:tcMar>
              <w:left w:w="108" w:type="dxa"/>
              <w:right w:w="108" w:type="dxa"/>
            </w:tcMar>
            <w:vAlign w:val="bottom"/>
          </w:tcPr>
          <w:p w14:paraId="2D362811" w14:textId="77777777" w:rsidR="00AA44B5" w:rsidRDefault="00AA44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1ABDFA2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9AEF9F6" w14:textId="77777777" w:rsidR="00AA44B5" w:rsidRDefault="00AA44B5">
            <w:pPr>
              <w:snapToGrid w:val="0"/>
            </w:pPr>
          </w:p>
        </w:tc>
        <w:tc>
          <w:tcPr>
            <w:tcW w:w="2637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8B7F703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6453B51D" w14:textId="77777777" w:rsidR="00AA44B5" w:rsidRDefault="00DE78C9">
      <w:pPr>
        <w:pStyle w:val="1"/>
        <w:spacing w:before="120"/>
        <w:jc w:val="center"/>
        <w:rPr>
          <w:b/>
          <w:sz w:val="16"/>
          <w:szCs w:val="28"/>
        </w:rPr>
      </w:pPr>
      <w:r>
        <w:br w:type="page"/>
      </w:r>
    </w:p>
    <w:tbl>
      <w:tblPr>
        <w:tblpPr w:rightFromText="180" w:vertAnchor="page" w:horzAnchor="margin" w:tblpY="884"/>
        <w:tblW w:w="9747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</w:tblGrid>
      <w:tr w:rsidR="00AA44B5" w14:paraId="0EFCFB3E" w14:textId="77777777">
        <w:tc>
          <w:tcPr>
            <w:tcW w:w="5211" w:type="dxa"/>
          </w:tcPr>
          <w:p w14:paraId="7A5810AB" w14:textId="77777777" w:rsidR="00AA44B5" w:rsidRDefault="00AA44B5">
            <w:pPr>
              <w:snapToGrid w:val="0"/>
              <w:rPr>
                <w:sz w:val="26"/>
              </w:rPr>
            </w:pPr>
          </w:p>
        </w:tc>
        <w:tc>
          <w:tcPr>
            <w:tcW w:w="4536" w:type="dxa"/>
          </w:tcPr>
          <w:p w14:paraId="1F8468FC" w14:textId="77777777" w:rsidR="00AA44B5" w:rsidRDefault="00DE78C9">
            <w:pPr>
              <w:pStyle w:val="3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№4</w:t>
            </w:r>
          </w:p>
          <w:p w14:paraId="35BC3E9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11B95BA1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сентября 2026 года</w:t>
            </w:r>
          </w:p>
        </w:tc>
      </w:tr>
    </w:tbl>
    <w:p w14:paraId="1A3F4581" w14:textId="77777777" w:rsidR="00AA44B5" w:rsidRDefault="00AA44B5"/>
    <w:p w14:paraId="085A2063" w14:textId="77777777" w:rsidR="00AA44B5" w:rsidRDefault="00DE78C9">
      <w:pPr>
        <w:pStyle w:val="1"/>
        <w:spacing w:before="120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14:paraId="04992420" w14:textId="77777777" w:rsidR="00AA44B5" w:rsidRDefault="00DE78C9">
      <w:pPr>
        <w:jc w:val="center"/>
      </w:pPr>
      <w:r>
        <w:rPr>
          <w:b/>
          <w:bCs/>
          <w:sz w:val="28"/>
          <w:szCs w:val="28"/>
        </w:rPr>
        <w:t>об уничтожении лишних избирательных бюллетеней</w:t>
      </w:r>
    </w:p>
    <w:p w14:paraId="020B8EE9" w14:textId="77777777" w:rsidR="00AA44B5" w:rsidRDefault="00AA44B5">
      <w:pPr>
        <w:jc w:val="right"/>
        <w:rPr>
          <w:b/>
          <w:bCs/>
          <w:sz w:val="28"/>
          <w:szCs w:val="28"/>
        </w:rPr>
      </w:pPr>
    </w:p>
    <w:p w14:paraId="1076255D" w14:textId="264675EB" w:rsidR="00AA44B5" w:rsidRDefault="008563B1">
      <w:pPr>
        <w:jc w:val="right"/>
      </w:pP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 ________ 2026 года «___» часов 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минут</w:t>
      </w:r>
    </w:p>
    <w:p w14:paraId="1F84146A" w14:textId="77777777" w:rsidR="00AA44B5" w:rsidRDefault="00AA44B5">
      <w:pPr>
        <w:pStyle w:val="a7"/>
        <w:ind w:firstLine="709"/>
        <w:rPr>
          <w:sz w:val="28"/>
          <w:szCs w:val="28"/>
        </w:rPr>
      </w:pPr>
    </w:p>
    <w:p w14:paraId="290FF6C2" w14:textId="77777777" w:rsidR="00AA44B5" w:rsidRDefault="00DE78C9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Актом подтверждается:</w:t>
      </w:r>
    </w:p>
    <w:p w14:paraId="647A388E" w14:textId="12C4E561" w:rsidR="00AA44B5" w:rsidRDefault="00DE78C9">
      <w:pPr>
        <w:ind w:firstLine="709"/>
        <w:jc w:val="both"/>
      </w:pPr>
      <w:r>
        <w:rPr>
          <w:sz w:val="28"/>
          <w:szCs w:val="28"/>
        </w:rPr>
        <w:t xml:space="preserve">1. При печатании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>Губернатора Тверской области</w:t>
      </w:r>
      <w:r w:rsidR="00DC386D">
        <w:rPr>
          <w:bCs/>
          <w:color w:val="000000"/>
          <w:sz w:val="28"/>
          <w:szCs w:val="28"/>
        </w:rPr>
        <w:t xml:space="preserve"> </w:t>
      </w:r>
      <w:r w:rsidR="00DC386D">
        <w:rPr>
          <w:sz w:val="28"/>
        </w:rPr>
        <w:t>20 сентября 2026 года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было изготовлено следующее количество избирательных бюллетеней:</w:t>
      </w:r>
    </w:p>
    <w:p w14:paraId="3FD895C0" w14:textId="77777777" w:rsidR="00AA44B5" w:rsidRDefault="00AA44B5">
      <w:pPr>
        <w:rPr>
          <w:sz w:val="28"/>
          <w:szCs w:val="28"/>
        </w:rPr>
      </w:pPr>
    </w:p>
    <w:tbl>
      <w:tblPr>
        <w:tblW w:w="9866" w:type="dxa"/>
        <w:jc w:val="center"/>
        <w:tblLayout w:type="fixed"/>
        <w:tblLook w:val="04A0" w:firstRow="1" w:lastRow="0" w:firstColumn="1" w:lastColumn="0" w:noHBand="0" w:noVBand="1"/>
      </w:tblPr>
      <w:tblGrid>
        <w:gridCol w:w="3473"/>
        <w:gridCol w:w="3473"/>
        <w:gridCol w:w="2920"/>
      </w:tblGrid>
      <w:tr w:rsidR="00AA44B5" w14:paraId="3E8B2D0A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5AB62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заказанных избирательных бюллетеней</w:t>
            </w: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CB720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изготовленных избирательных бюллетеней</w:t>
            </w: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2F73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лишних избирательных бюллетеней</w:t>
            </w:r>
          </w:p>
        </w:tc>
      </w:tr>
      <w:tr w:rsidR="00AA44B5" w14:paraId="5EFCE2B4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C4B9F70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  <w:p w14:paraId="7C307E79" w14:textId="77777777" w:rsidR="00AA44B5" w:rsidRDefault="00AA44B5">
            <w:pPr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B70F2A6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AC89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2691F28D" w14:textId="77777777" w:rsidR="00AA44B5" w:rsidRDefault="00DE78C9">
      <w:pPr>
        <w:pStyle w:val="20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4812D8EC" w14:textId="71BADB70" w:rsidR="00AA44B5" w:rsidRDefault="00DE78C9">
      <w:pPr>
        <w:pStyle w:val="20"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Лишние избирательные бюллетени в количестве __________ штук уничтожены </w:t>
      </w:r>
      <w:r w:rsidR="008563B1">
        <w:rPr>
          <w:sz w:val="28"/>
          <w:szCs w:val="28"/>
        </w:rPr>
        <w:t>«___»</w:t>
      </w:r>
      <w:r>
        <w:rPr>
          <w:sz w:val="28"/>
          <w:szCs w:val="28"/>
        </w:rPr>
        <w:t xml:space="preserve"> ________ 2026 года в присутствии представителя(лей) Заказчика. </w:t>
      </w:r>
    </w:p>
    <w:p w14:paraId="1618BD70" w14:textId="77777777" w:rsidR="00AA44B5" w:rsidRDefault="00DE78C9">
      <w:pPr>
        <w:pStyle w:val="4"/>
        <w:widowControl/>
        <w:spacing w:before="360" w:after="120"/>
        <w:jc w:val="left"/>
        <w:outlineLvl w:val="3"/>
        <w:rPr>
          <w:sz w:val="28"/>
          <w:u w:val="none"/>
        </w:rPr>
      </w:pPr>
      <w:r>
        <w:rPr>
          <w:sz w:val="28"/>
          <w:u w:val="none"/>
        </w:rPr>
        <w:t>От избирательной комиссии Тверской области</w:t>
      </w:r>
    </w:p>
    <w:tbl>
      <w:tblPr>
        <w:tblW w:w="949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3"/>
        <w:gridCol w:w="2127"/>
      </w:tblGrid>
      <w:tr w:rsidR="00AA44B5" w14:paraId="357FC834" w14:textId="77777777">
        <w:trPr>
          <w:cantSplit/>
        </w:trPr>
        <w:tc>
          <w:tcPr>
            <w:tcW w:w="1135" w:type="dxa"/>
          </w:tcPr>
          <w:p w14:paraId="4E283426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77657410" w14:textId="77777777" w:rsidR="00AA44B5" w:rsidRDefault="00DE78C9">
            <w:pPr>
              <w:pStyle w:val="2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Председатель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0A2276FD" w14:textId="77777777" w:rsidR="00AA44B5" w:rsidRDefault="00DE78C9">
            <w:pPr>
              <w:pStyle w:val="2"/>
              <w:jc w:val="left"/>
            </w:pPr>
            <w:r>
              <w:rPr>
                <w:b w:val="0"/>
                <w:sz w:val="24"/>
                <w:szCs w:val="24"/>
                <w:lang w:val="ru-RU"/>
              </w:rPr>
              <w:t>1.       и</w:t>
            </w:r>
            <w:proofErr w:type="spellStart"/>
            <w:r>
              <w:rPr>
                <w:b w:val="0"/>
                <w:sz w:val="24"/>
                <w:szCs w:val="24"/>
              </w:rPr>
              <w:t>збирательной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комиссии</w:t>
            </w:r>
            <w:proofErr w:type="spellEnd"/>
          </w:p>
          <w:p w14:paraId="673B6E0C" w14:textId="77777777" w:rsidR="00AA44B5" w:rsidRDefault="00DE78C9">
            <w:pPr>
              <w:pStyle w:val="2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Тверской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283" w:type="dxa"/>
          </w:tcPr>
          <w:p w14:paraId="6DF9ADA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1E87E412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5E453884" w14:textId="77777777" w:rsidR="00AA44B5" w:rsidRDefault="00AA44B5">
            <w:pPr>
              <w:snapToGrid w:val="0"/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bottom"/>
          </w:tcPr>
          <w:p w14:paraId="2095FFB7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В.Е. Дронова</w:t>
            </w:r>
          </w:p>
        </w:tc>
      </w:tr>
      <w:tr w:rsidR="00AA44B5" w14:paraId="5CE23D5E" w14:textId="77777777">
        <w:trPr>
          <w:cantSplit/>
          <w:trHeight w:val="232"/>
        </w:trPr>
        <w:tc>
          <w:tcPr>
            <w:tcW w:w="1135" w:type="dxa"/>
          </w:tcPr>
          <w:p w14:paraId="023039A1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0F1F7496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44C8609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562E068D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3EBE2192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1F1AA96B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611B2984" w14:textId="77777777">
        <w:trPr>
          <w:cantSplit/>
          <w:trHeight w:val="239"/>
        </w:trPr>
        <w:tc>
          <w:tcPr>
            <w:tcW w:w="1135" w:type="dxa"/>
          </w:tcPr>
          <w:p w14:paraId="6E5934A2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6F4523DC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4A7D963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EF9DB4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25F392B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A210DCB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78CD66A5" w14:textId="77777777">
        <w:trPr>
          <w:cantSplit/>
          <w:trHeight w:val="255"/>
        </w:trPr>
        <w:tc>
          <w:tcPr>
            <w:tcW w:w="1135" w:type="dxa"/>
          </w:tcPr>
          <w:p w14:paraId="6A14A80F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35803200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120AE8B8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478E8F98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43278F43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5FAFDD6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7AE7CAEA" w14:textId="77777777" w:rsidR="00AA44B5" w:rsidRDefault="00DE78C9">
      <w:pPr>
        <w:pStyle w:val="4"/>
        <w:widowControl/>
        <w:spacing w:before="360" w:after="120"/>
        <w:jc w:val="left"/>
        <w:outlineLvl w:val="3"/>
        <w:rPr>
          <w:sz w:val="28"/>
          <w:u w:val="none"/>
        </w:rPr>
      </w:pPr>
      <w:r>
        <w:rPr>
          <w:sz w:val="28"/>
          <w:u w:val="none"/>
        </w:rPr>
        <w:t>От полиграфической организации</w:t>
      </w:r>
    </w:p>
    <w:tbl>
      <w:tblPr>
        <w:tblW w:w="949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3"/>
        <w:gridCol w:w="2127"/>
      </w:tblGrid>
      <w:tr w:rsidR="00AA44B5" w14:paraId="0BC04ECD" w14:textId="77777777">
        <w:trPr>
          <w:cantSplit/>
        </w:trPr>
        <w:tc>
          <w:tcPr>
            <w:tcW w:w="1135" w:type="dxa"/>
          </w:tcPr>
          <w:p w14:paraId="29606054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715C50F4" w14:textId="77777777" w:rsidR="00AA44B5" w:rsidRDefault="00DE78C9">
            <w:pPr>
              <w:pStyle w:val="30"/>
              <w:spacing w:before="120"/>
              <w:jc w:val="left"/>
            </w:pPr>
            <w:r>
              <w:t>1.</w:t>
            </w:r>
          </w:p>
        </w:tc>
        <w:tc>
          <w:tcPr>
            <w:tcW w:w="283" w:type="dxa"/>
          </w:tcPr>
          <w:p w14:paraId="7D9A83B1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2BBB229A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452B26D1" w14:textId="77777777" w:rsidR="00AA44B5" w:rsidRDefault="00AA44B5">
            <w:pPr>
              <w:snapToGrid w:val="0"/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bottom"/>
          </w:tcPr>
          <w:p w14:paraId="237CF499" w14:textId="77777777" w:rsidR="00AA44B5" w:rsidRDefault="00AA44B5">
            <w:pPr>
              <w:snapToGrid w:val="0"/>
              <w:jc w:val="center"/>
            </w:pPr>
          </w:p>
        </w:tc>
      </w:tr>
      <w:tr w:rsidR="00AA44B5" w14:paraId="391C3703" w14:textId="77777777">
        <w:trPr>
          <w:cantSplit/>
          <w:trHeight w:val="232"/>
        </w:trPr>
        <w:tc>
          <w:tcPr>
            <w:tcW w:w="1135" w:type="dxa"/>
          </w:tcPr>
          <w:p w14:paraId="6B9BD14E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53B99E70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1300075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0325F6CA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62794B9E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6256DAFE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2C66EE2E" w14:textId="77777777">
        <w:trPr>
          <w:cantSplit/>
          <w:trHeight w:val="239"/>
        </w:trPr>
        <w:tc>
          <w:tcPr>
            <w:tcW w:w="1135" w:type="dxa"/>
          </w:tcPr>
          <w:p w14:paraId="0A7747C8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1D098765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119BE8F6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2544F2D8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1251B43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6793CE87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4A8EE890" w14:textId="77777777">
        <w:trPr>
          <w:cantSplit/>
          <w:trHeight w:val="255"/>
        </w:trPr>
        <w:tc>
          <w:tcPr>
            <w:tcW w:w="1135" w:type="dxa"/>
          </w:tcPr>
          <w:p w14:paraId="03CC2C16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4AC40582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5D142AE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9C00370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650E01E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67B29F1C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677CABA9" w14:textId="77777777" w:rsidR="00AA44B5" w:rsidRDefault="00DE78C9">
      <w:r>
        <w:br w:type="page"/>
      </w:r>
    </w:p>
    <w:p w14:paraId="34D259F2" w14:textId="77777777" w:rsidR="00AA44B5" w:rsidRDefault="00AA44B5"/>
    <w:tbl>
      <w:tblPr>
        <w:tblpPr w:leftFromText="180" w:rightFromText="180" w:vertAnchor="page" w:horzAnchor="margin" w:tblpX="5036" w:tblpY="884"/>
        <w:tblW w:w="4644" w:type="dxa"/>
        <w:tblLayout w:type="fixed"/>
        <w:tblLook w:val="04A0" w:firstRow="1" w:lastRow="0" w:firstColumn="1" w:lastColumn="0" w:noHBand="0" w:noVBand="1"/>
      </w:tblPr>
      <w:tblGrid>
        <w:gridCol w:w="4644"/>
      </w:tblGrid>
      <w:tr w:rsidR="00AA44B5" w14:paraId="07950044" w14:textId="77777777">
        <w:trPr>
          <w:trHeight w:val="1989"/>
        </w:trPr>
        <w:tc>
          <w:tcPr>
            <w:tcW w:w="4644" w:type="dxa"/>
          </w:tcPr>
          <w:p w14:paraId="04D173CE" w14:textId="77777777" w:rsidR="00AA44B5" w:rsidRDefault="00DE78C9">
            <w:pPr>
              <w:pStyle w:val="3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№5</w:t>
            </w:r>
          </w:p>
          <w:p w14:paraId="725465F9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</w:t>
            </w:r>
          </w:p>
          <w:p w14:paraId="2AD8EDE1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изготовлением и доставкой</w:t>
            </w:r>
          </w:p>
          <w:p w14:paraId="5F2AA448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01ED4C4E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сентября 2026 года</w:t>
            </w:r>
          </w:p>
        </w:tc>
      </w:tr>
    </w:tbl>
    <w:p w14:paraId="7A37DF75" w14:textId="77777777" w:rsidR="00AA44B5" w:rsidRDefault="00AA44B5"/>
    <w:p w14:paraId="4C848986" w14:textId="77777777" w:rsidR="00AA44B5" w:rsidRDefault="00AA44B5"/>
    <w:p w14:paraId="139CB851" w14:textId="77777777" w:rsidR="00AA44B5" w:rsidRDefault="00AA44B5">
      <w:pPr>
        <w:pStyle w:val="aa"/>
        <w:ind w:left="4320"/>
        <w:jc w:val="right"/>
        <w:rPr>
          <w:b/>
          <w:sz w:val="24"/>
        </w:rPr>
      </w:pPr>
    </w:p>
    <w:p w14:paraId="7E57BEB5" w14:textId="77777777" w:rsidR="00AA44B5" w:rsidRDefault="00AA44B5">
      <w:pPr>
        <w:pStyle w:val="1"/>
        <w:spacing w:before="120"/>
        <w:jc w:val="center"/>
        <w:rPr>
          <w:b/>
          <w:sz w:val="24"/>
          <w:szCs w:val="28"/>
        </w:rPr>
      </w:pPr>
    </w:p>
    <w:p w14:paraId="073C2A4E" w14:textId="77777777" w:rsidR="00AA44B5" w:rsidRDefault="00AA44B5">
      <w:pPr>
        <w:pStyle w:val="1"/>
        <w:spacing w:before="120"/>
        <w:jc w:val="center"/>
        <w:rPr>
          <w:b/>
          <w:szCs w:val="28"/>
        </w:rPr>
      </w:pPr>
    </w:p>
    <w:p w14:paraId="2A2FB240" w14:textId="77777777" w:rsidR="00AA44B5" w:rsidRDefault="00AA44B5">
      <w:pPr>
        <w:pStyle w:val="1"/>
        <w:spacing w:before="120"/>
        <w:jc w:val="center"/>
        <w:rPr>
          <w:b/>
          <w:szCs w:val="28"/>
        </w:rPr>
      </w:pPr>
    </w:p>
    <w:p w14:paraId="02D618C5" w14:textId="77777777" w:rsidR="00AA44B5" w:rsidRDefault="00DE78C9">
      <w:pPr>
        <w:pStyle w:val="1"/>
        <w:spacing w:before="120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14:paraId="6A80F709" w14:textId="77777777" w:rsidR="00AA44B5" w:rsidRDefault="00DE78C9">
      <w:pPr>
        <w:jc w:val="center"/>
      </w:pPr>
      <w:r>
        <w:rPr>
          <w:b/>
          <w:bCs/>
          <w:sz w:val="28"/>
          <w:szCs w:val="28"/>
        </w:rPr>
        <w:t>об уничтожении лишних избирательных бюллетеней</w:t>
      </w:r>
    </w:p>
    <w:p w14:paraId="7091FA52" w14:textId="77777777" w:rsidR="00AA44B5" w:rsidRDefault="00AA44B5">
      <w:pPr>
        <w:jc w:val="right"/>
        <w:rPr>
          <w:b/>
          <w:bCs/>
          <w:sz w:val="28"/>
          <w:szCs w:val="28"/>
        </w:rPr>
      </w:pPr>
    </w:p>
    <w:p w14:paraId="2B3D1BC5" w14:textId="1DC79106" w:rsidR="00AA44B5" w:rsidRDefault="00487D27">
      <w:pPr>
        <w:jc w:val="right"/>
      </w:pP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________ 2026 года </w:t>
      </w: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минут</w:t>
      </w:r>
    </w:p>
    <w:p w14:paraId="625F1155" w14:textId="77777777" w:rsidR="00AA44B5" w:rsidRDefault="00AA44B5">
      <w:pPr>
        <w:pStyle w:val="a7"/>
        <w:ind w:firstLine="709"/>
        <w:rPr>
          <w:sz w:val="28"/>
          <w:szCs w:val="28"/>
        </w:rPr>
      </w:pPr>
    </w:p>
    <w:p w14:paraId="7428CFA1" w14:textId="77777777" w:rsidR="00AA44B5" w:rsidRDefault="00DE78C9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Актом подтверждается:</w:t>
      </w:r>
    </w:p>
    <w:p w14:paraId="5CB246F4" w14:textId="72F15EE9" w:rsidR="00AA44B5" w:rsidRDefault="00DE78C9">
      <w:pPr>
        <w:ind w:firstLine="709"/>
        <w:jc w:val="both"/>
      </w:pPr>
      <w:r>
        <w:rPr>
          <w:sz w:val="28"/>
          <w:szCs w:val="28"/>
        </w:rPr>
        <w:t xml:space="preserve">1. При печатании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 xml:space="preserve">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bCs/>
          <w:color w:val="000000"/>
          <w:sz w:val="28"/>
          <w:szCs w:val="28"/>
        </w:rPr>
        <w:t>созыва</w:t>
      </w:r>
      <w:r w:rsidR="00DC386D">
        <w:rPr>
          <w:bCs/>
          <w:color w:val="000000"/>
          <w:sz w:val="28"/>
          <w:szCs w:val="28"/>
        </w:rPr>
        <w:t xml:space="preserve"> </w:t>
      </w:r>
      <w:r w:rsidR="00DC386D">
        <w:rPr>
          <w:sz w:val="28"/>
        </w:rPr>
        <w:t>20 сентября 2026 года</w:t>
      </w:r>
      <w:r>
        <w:rPr>
          <w:sz w:val="28"/>
          <w:szCs w:val="28"/>
        </w:rPr>
        <w:t xml:space="preserve"> по областному избирательному округу было изготовлено следующее количество избирательных бюллетеней:</w:t>
      </w:r>
    </w:p>
    <w:p w14:paraId="3E58D509" w14:textId="77777777" w:rsidR="00AA44B5" w:rsidRDefault="00AA44B5">
      <w:pPr>
        <w:ind w:firstLine="709"/>
        <w:jc w:val="both"/>
        <w:rPr>
          <w:sz w:val="28"/>
          <w:szCs w:val="28"/>
        </w:rPr>
      </w:pPr>
    </w:p>
    <w:tbl>
      <w:tblPr>
        <w:tblW w:w="9866" w:type="dxa"/>
        <w:jc w:val="center"/>
        <w:tblLayout w:type="fixed"/>
        <w:tblLook w:val="04A0" w:firstRow="1" w:lastRow="0" w:firstColumn="1" w:lastColumn="0" w:noHBand="0" w:noVBand="1"/>
      </w:tblPr>
      <w:tblGrid>
        <w:gridCol w:w="3473"/>
        <w:gridCol w:w="3473"/>
        <w:gridCol w:w="2920"/>
      </w:tblGrid>
      <w:tr w:rsidR="00AA44B5" w14:paraId="69F2B516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17E4D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заказанных избирательных бюллетеней</w:t>
            </w: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74D79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изготовленных избирательных бюллетеней</w:t>
            </w: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424C1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лишних избирательных бюллетеней</w:t>
            </w:r>
          </w:p>
        </w:tc>
      </w:tr>
      <w:tr w:rsidR="00AA44B5" w14:paraId="3E8E55ED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19F6F1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  <w:p w14:paraId="42234F3F" w14:textId="77777777" w:rsidR="00AA44B5" w:rsidRDefault="00AA44B5">
            <w:pPr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FA3F99A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815B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75834514" w14:textId="77777777" w:rsidR="00AA44B5" w:rsidRDefault="00DE78C9">
      <w:pPr>
        <w:pStyle w:val="20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47FE0441" w14:textId="5F2D974A" w:rsidR="00AA44B5" w:rsidRDefault="00DE78C9">
      <w:pPr>
        <w:pStyle w:val="20"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Лишние избирательные бюллетени в количестве __________ штук уничтожены </w:t>
      </w:r>
      <w:r w:rsidR="00487D27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="00487D27">
        <w:rPr>
          <w:sz w:val="28"/>
          <w:szCs w:val="28"/>
        </w:rPr>
        <w:t>»</w:t>
      </w:r>
      <w:r>
        <w:rPr>
          <w:sz w:val="28"/>
          <w:szCs w:val="28"/>
        </w:rPr>
        <w:t xml:space="preserve"> ________ 2026 года в присутствии представителя(лей) Заказчика. </w:t>
      </w:r>
    </w:p>
    <w:p w14:paraId="76F61258" w14:textId="77777777" w:rsidR="00AA44B5" w:rsidRDefault="00DE78C9">
      <w:pPr>
        <w:pStyle w:val="4"/>
        <w:widowControl/>
        <w:spacing w:before="360" w:after="120"/>
        <w:jc w:val="left"/>
        <w:outlineLvl w:val="3"/>
        <w:rPr>
          <w:sz w:val="28"/>
          <w:u w:val="none"/>
        </w:rPr>
      </w:pPr>
      <w:r>
        <w:rPr>
          <w:sz w:val="28"/>
          <w:u w:val="none"/>
        </w:rPr>
        <w:t>От избирательной комиссии Тверской области</w:t>
      </w:r>
    </w:p>
    <w:tbl>
      <w:tblPr>
        <w:tblW w:w="949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3"/>
        <w:gridCol w:w="2127"/>
      </w:tblGrid>
      <w:tr w:rsidR="00AA44B5" w14:paraId="43C87945" w14:textId="77777777">
        <w:trPr>
          <w:cantSplit/>
        </w:trPr>
        <w:tc>
          <w:tcPr>
            <w:tcW w:w="1135" w:type="dxa"/>
          </w:tcPr>
          <w:p w14:paraId="592AA6EA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54523D0B" w14:textId="77777777" w:rsidR="00AA44B5" w:rsidRDefault="00DE78C9">
            <w:pPr>
              <w:pStyle w:val="2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Председатель </w:t>
            </w:r>
          </w:p>
          <w:p w14:paraId="71FCA742" w14:textId="77777777" w:rsidR="00AA44B5" w:rsidRDefault="00DE78C9">
            <w:pPr>
              <w:pStyle w:val="2"/>
              <w:jc w:val="left"/>
            </w:pPr>
            <w:r>
              <w:rPr>
                <w:b w:val="0"/>
                <w:sz w:val="24"/>
                <w:szCs w:val="24"/>
                <w:lang w:val="ru-RU"/>
              </w:rPr>
              <w:t>1.       избирательной комиссии</w:t>
            </w:r>
          </w:p>
          <w:p w14:paraId="04A98E22" w14:textId="77777777" w:rsidR="00AA44B5" w:rsidRDefault="00DE78C9">
            <w:pPr>
              <w:pStyle w:val="2"/>
              <w:rPr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Тверской области</w:t>
            </w:r>
          </w:p>
        </w:tc>
        <w:tc>
          <w:tcPr>
            <w:tcW w:w="283" w:type="dxa"/>
          </w:tcPr>
          <w:p w14:paraId="77BE6B44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5F260364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505CFE8D" w14:textId="77777777" w:rsidR="00AA44B5" w:rsidRDefault="00AA44B5">
            <w:pPr>
              <w:snapToGrid w:val="0"/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bottom"/>
          </w:tcPr>
          <w:p w14:paraId="1A9E3E4B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В.Е. Дронова</w:t>
            </w:r>
          </w:p>
        </w:tc>
      </w:tr>
      <w:tr w:rsidR="00AA44B5" w14:paraId="423AD056" w14:textId="77777777">
        <w:trPr>
          <w:cantSplit/>
          <w:trHeight w:val="232"/>
        </w:trPr>
        <w:tc>
          <w:tcPr>
            <w:tcW w:w="1135" w:type="dxa"/>
          </w:tcPr>
          <w:p w14:paraId="7CE1247A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64416969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3C75BC2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0BC12527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BBB06FD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2107C5C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6C0E2D9" w14:textId="77777777">
        <w:trPr>
          <w:cantSplit/>
          <w:trHeight w:val="239"/>
        </w:trPr>
        <w:tc>
          <w:tcPr>
            <w:tcW w:w="1135" w:type="dxa"/>
          </w:tcPr>
          <w:p w14:paraId="65574ECD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61770D53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2F4716D9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54459AC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3A310954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063FC04C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13BEA94A" w14:textId="77777777">
        <w:trPr>
          <w:cantSplit/>
          <w:trHeight w:val="255"/>
        </w:trPr>
        <w:tc>
          <w:tcPr>
            <w:tcW w:w="1135" w:type="dxa"/>
          </w:tcPr>
          <w:p w14:paraId="40CB845C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5AA19BFB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04E9CEDE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18B1D698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98244AE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1591C1A6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14714743" w14:textId="77777777" w:rsidR="00AA44B5" w:rsidRDefault="00DE78C9">
      <w:pPr>
        <w:pStyle w:val="4"/>
        <w:widowControl/>
        <w:spacing w:before="360" w:after="120"/>
        <w:jc w:val="left"/>
        <w:outlineLvl w:val="3"/>
      </w:pPr>
      <w:r>
        <w:t>От полиграфической организации</w:t>
      </w:r>
    </w:p>
    <w:tbl>
      <w:tblPr>
        <w:tblW w:w="949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3"/>
        <w:gridCol w:w="2127"/>
      </w:tblGrid>
      <w:tr w:rsidR="00AA44B5" w14:paraId="6AAB3EA0" w14:textId="77777777">
        <w:trPr>
          <w:cantSplit/>
        </w:trPr>
        <w:tc>
          <w:tcPr>
            <w:tcW w:w="1135" w:type="dxa"/>
          </w:tcPr>
          <w:p w14:paraId="58C7A4D6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7E0B9B3A" w14:textId="77777777" w:rsidR="00AA44B5" w:rsidRDefault="00DE78C9">
            <w:pPr>
              <w:pStyle w:val="30"/>
              <w:spacing w:before="120"/>
              <w:jc w:val="left"/>
            </w:pPr>
            <w:r>
              <w:t>1.</w:t>
            </w:r>
          </w:p>
        </w:tc>
        <w:tc>
          <w:tcPr>
            <w:tcW w:w="283" w:type="dxa"/>
          </w:tcPr>
          <w:p w14:paraId="1E4EF91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56B65B9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2CE49C34" w14:textId="77777777" w:rsidR="00AA44B5" w:rsidRDefault="00AA44B5">
            <w:pPr>
              <w:snapToGrid w:val="0"/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bottom"/>
          </w:tcPr>
          <w:p w14:paraId="59494364" w14:textId="77777777" w:rsidR="00AA44B5" w:rsidRDefault="00AA44B5">
            <w:pPr>
              <w:snapToGrid w:val="0"/>
              <w:jc w:val="center"/>
            </w:pPr>
          </w:p>
        </w:tc>
      </w:tr>
      <w:tr w:rsidR="00AA44B5" w14:paraId="36AF8A04" w14:textId="77777777">
        <w:trPr>
          <w:cantSplit/>
          <w:trHeight w:val="232"/>
        </w:trPr>
        <w:tc>
          <w:tcPr>
            <w:tcW w:w="1135" w:type="dxa"/>
          </w:tcPr>
          <w:p w14:paraId="468E5E29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5EBF2329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65B4B4A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08480C7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564D3F03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6C77456E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7FBB292D" w14:textId="77777777">
        <w:trPr>
          <w:cantSplit/>
          <w:trHeight w:val="239"/>
        </w:trPr>
        <w:tc>
          <w:tcPr>
            <w:tcW w:w="1135" w:type="dxa"/>
          </w:tcPr>
          <w:p w14:paraId="074E9B71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6DADE550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43430ECC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E9B6EC3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BF53A0F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9C117CE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06966E27" w14:textId="77777777">
        <w:trPr>
          <w:cantSplit/>
          <w:trHeight w:val="255"/>
        </w:trPr>
        <w:tc>
          <w:tcPr>
            <w:tcW w:w="1135" w:type="dxa"/>
          </w:tcPr>
          <w:p w14:paraId="4A27A08D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6D472F24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5EE863D3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144A7749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07CEF900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2A33216F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540C84F1" w14:textId="77777777" w:rsidR="00AA44B5" w:rsidRDefault="00AA44B5">
      <w:pPr>
        <w:jc w:val="both"/>
        <w:rPr>
          <w:sz w:val="16"/>
        </w:rPr>
      </w:pPr>
    </w:p>
    <w:tbl>
      <w:tblPr>
        <w:tblW w:w="5103" w:type="dxa"/>
        <w:tblInd w:w="4644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AA44B5" w14:paraId="76925B9C" w14:textId="77777777">
        <w:tc>
          <w:tcPr>
            <w:tcW w:w="5103" w:type="dxa"/>
          </w:tcPr>
          <w:p w14:paraId="7F54E2EB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№6</w:t>
            </w:r>
          </w:p>
        </w:tc>
      </w:tr>
    </w:tbl>
    <w:p w14:paraId="67D174D1" w14:textId="77777777" w:rsidR="00AA44B5" w:rsidRDefault="00DE78C9">
      <w:pPr>
        <w:pStyle w:val="ad"/>
        <w:spacing w:before="0" w:line="240" w:lineRule="auto"/>
        <w:ind w:left="5103" w:hanging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Порядку осуществления контроля за изготовлением и доставкой избирательных бюллетеней </w:t>
      </w:r>
      <w:r>
        <w:rPr>
          <w:rFonts w:ascii="Times New Roman" w:hAnsi="Times New Roman" w:cs="Times New Roman"/>
          <w:sz w:val="24"/>
          <w:szCs w:val="24"/>
        </w:rPr>
        <w:t>на выборах Губернатора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Тверской области, выборах </w:t>
      </w:r>
      <w:r>
        <w:rPr>
          <w:rFonts w:ascii="Times New Roman" w:hAnsi="Times New Roman" w:cs="Times New Roman"/>
          <w:sz w:val="24"/>
          <w:szCs w:val="24"/>
        </w:rPr>
        <w:t>депутатов Законодательного Собрания Тверской области 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созыва </w:t>
      </w:r>
    </w:p>
    <w:p w14:paraId="697B6D96" w14:textId="77777777" w:rsidR="00AA44B5" w:rsidRDefault="00DE78C9">
      <w:pPr>
        <w:pStyle w:val="ad"/>
        <w:spacing w:before="0" w:line="240" w:lineRule="auto"/>
        <w:ind w:left="5103" w:hanging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20 сентября 2026 года</w:t>
      </w:r>
    </w:p>
    <w:p w14:paraId="3F27F067" w14:textId="77777777" w:rsidR="00AA44B5" w:rsidRDefault="00AA44B5">
      <w:pPr>
        <w:pStyle w:val="1"/>
        <w:spacing w:before="120"/>
        <w:jc w:val="center"/>
        <w:rPr>
          <w:sz w:val="24"/>
          <w:szCs w:val="24"/>
        </w:rPr>
      </w:pPr>
    </w:p>
    <w:p w14:paraId="7A3E823F" w14:textId="77777777" w:rsidR="00AA44B5" w:rsidRDefault="00DE78C9">
      <w:pPr>
        <w:pStyle w:val="1"/>
        <w:spacing w:before="120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14:paraId="4B179B21" w14:textId="77777777" w:rsidR="00AA44B5" w:rsidRDefault="00DE78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уничтожении лишних избирательных бюллетеней</w:t>
      </w:r>
    </w:p>
    <w:p w14:paraId="63A71EB9" w14:textId="77777777" w:rsidR="00AA44B5" w:rsidRDefault="00AA44B5">
      <w:pPr>
        <w:jc w:val="right"/>
        <w:rPr>
          <w:b/>
          <w:bCs/>
          <w:sz w:val="28"/>
          <w:szCs w:val="28"/>
        </w:rPr>
      </w:pPr>
    </w:p>
    <w:p w14:paraId="1D5281F7" w14:textId="21E91AA2" w:rsidR="00AA44B5" w:rsidRDefault="00487D27">
      <w:pPr>
        <w:jc w:val="right"/>
      </w:pP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________ 2026 года </w:t>
      </w: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«</w:t>
      </w:r>
      <w:r w:rsidR="00DE78C9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DE78C9">
        <w:rPr>
          <w:sz w:val="28"/>
          <w:szCs w:val="28"/>
        </w:rPr>
        <w:t xml:space="preserve"> минут</w:t>
      </w:r>
    </w:p>
    <w:p w14:paraId="0150A3A5" w14:textId="77777777" w:rsidR="00AA44B5" w:rsidRDefault="00AA44B5">
      <w:pPr>
        <w:pStyle w:val="a7"/>
        <w:ind w:firstLine="709"/>
        <w:rPr>
          <w:sz w:val="28"/>
          <w:szCs w:val="28"/>
        </w:rPr>
      </w:pPr>
    </w:p>
    <w:p w14:paraId="0DA2AC4A" w14:textId="77777777" w:rsidR="00AA44B5" w:rsidRDefault="00DE78C9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Актом подтверждается:</w:t>
      </w:r>
    </w:p>
    <w:p w14:paraId="28814981" w14:textId="7FBC8B73" w:rsidR="008563B1" w:rsidRDefault="00DE78C9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При печатании избирательных бюллетеней для голосования на выборах </w:t>
      </w:r>
      <w:r>
        <w:rPr>
          <w:bCs/>
          <w:color w:val="000000"/>
          <w:sz w:val="28"/>
          <w:szCs w:val="28"/>
        </w:rPr>
        <w:t xml:space="preserve">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bCs/>
          <w:color w:val="000000"/>
          <w:sz w:val="28"/>
          <w:szCs w:val="28"/>
        </w:rPr>
        <w:t>созыва</w:t>
      </w:r>
      <w:r w:rsidR="004E7EAE">
        <w:rPr>
          <w:bCs/>
          <w:color w:val="000000"/>
          <w:sz w:val="28"/>
          <w:szCs w:val="28"/>
        </w:rPr>
        <w:t xml:space="preserve"> </w:t>
      </w:r>
      <w:r w:rsidR="004E7EAE">
        <w:rPr>
          <w:sz w:val="28"/>
        </w:rPr>
        <w:t>20 сентября 2026 года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по _____________________ избирательному округу № ____ </w:t>
      </w:r>
    </w:p>
    <w:p w14:paraId="6BFC3D54" w14:textId="5560B432" w:rsidR="008563B1" w:rsidRPr="008563B1" w:rsidRDefault="008563B1" w:rsidP="008563B1">
      <w:pPr>
        <w:ind w:firstLine="709"/>
        <w:jc w:val="center"/>
        <w:rPr>
          <w:i/>
          <w:sz w:val="22"/>
          <w:szCs w:val="22"/>
        </w:rPr>
      </w:pPr>
      <w:r w:rsidRPr="008563B1">
        <w:rPr>
          <w:i/>
          <w:sz w:val="22"/>
          <w:szCs w:val="22"/>
        </w:rPr>
        <w:t>(наименование и номер одномандатного избирательного округа)</w:t>
      </w:r>
    </w:p>
    <w:p w14:paraId="34B840F7" w14:textId="02EDB069" w:rsidR="00AA44B5" w:rsidRDefault="00DE78C9">
      <w:pPr>
        <w:ind w:firstLine="709"/>
        <w:jc w:val="both"/>
      </w:pPr>
      <w:r>
        <w:rPr>
          <w:sz w:val="28"/>
          <w:szCs w:val="28"/>
        </w:rPr>
        <w:t>было изготовлено следующее количество избирательных бюллетеней:</w:t>
      </w:r>
    </w:p>
    <w:p w14:paraId="1BA11DE9" w14:textId="77777777" w:rsidR="00AA44B5" w:rsidRDefault="00AA44B5">
      <w:pPr>
        <w:ind w:firstLine="709"/>
        <w:jc w:val="both"/>
        <w:rPr>
          <w:sz w:val="28"/>
          <w:szCs w:val="28"/>
        </w:rPr>
      </w:pPr>
    </w:p>
    <w:tbl>
      <w:tblPr>
        <w:tblW w:w="9866" w:type="dxa"/>
        <w:jc w:val="center"/>
        <w:tblLayout w:type="fixed"/>
        <w:tblLook w:val="04A0" w:firstRow="1" w:lastRow="0" w:firstColumn="1" w:lastColumn="0" w:noHBand="0" w:noVBand="1"/>
      </w:tblPr>
      <w:tblGrid>
        <w:gridCol w:w="3473"/>
        <w:gridCol w:w="3473"/>
        <w:gridCol w:w="2920"/>
      </w:tblGrid>
      <w:tr w:rsidR="00AA44B5" w14:paraId="4AD6FA17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052B22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заказанных избирательных бюллетеней</w:t>
            </w: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546B04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изготовленных избирательных бюллетеней</w:t>
            </w: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485D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лишних избирательных бюллетеней</w:t>
            </w:r>
          </w:p>
        </w:tc>
      </w:tr>
      <w:tr w:rsidR="00AA44B5" w14:paraId="4FAEAE8F" w14:textId="77777777">
        <w:trPr>
          <w:cantSplit/>
          <w:jc w:val="center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452A2F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  <w:p w14:paraId="5C702124" w14:textId="77777777" w:rsidR="00AA44B5" w:rsidRDefault="00AA44B5">
            <w:pPr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B45AA3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0305" w14:textId="77777777" w:rsidR="00AA44B5" w:rsidRDefault="00AA44B5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7B6B7252" w14:textId="77777777" w:rsidR="00AA44B5" w:rsidRDefault="00DE78C9">
      <w:pPr>
        <w:pStyle w:val="20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640DB3D7" w14:textId="6E6C66B0" w:rsidR="00AA44B5" w:rsidRDefault="00DE78C9">
      <w:pPr>
        <w:pStyle w:val="20"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Лишние избирательные бюллетени в количестве __________ штук уничтожены </w:t>
      </w:r>
      <w:r w:rsidR="008563B1">
        <w:rPr>
          <w:sz w:val="28"/>
          <w:szCs w:val="28"/>
        </w:rPr>
        <w:t>«___»</w:t>
      </w:r>
      <w:r>
        <w:rPr>
          <w:sz w:val="28"/>
          <w:szCs w:val="28"/>
        </w:rPr>
        <w:t xml:space="preserve"> ________ 2026 года в присутствии представителя(лей) Заказчика. </w:t>
      </w:r>
    </w:p>
    <w:p w14:paraId="7CB92947" w14:textId="77777777" w:rsidR="00AA44B5" w:rsidRDefault="00DE78C9">
      <w:pPr>
        <w:pStyle w:val="4"/>
        <w:widowControl/>
        <w:spacing w:before="360" w:after="120"/>
        <w:jc w:val="left"/>
        <w:outlineLvl w:val="3"/>
      </w:pPr>
      <w:r>
        <w:t>От избирательной комиссии</w:t>
      </w:r>
    </w:p>
    <w:tbl>
      <w:tblPr>
        <w:tblW w:w="9498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3"/>
        <w:gridCol w:w="2127"/>
      </w:tblGrid>
      <w:tr w:rsidR="00AA44B5" w14:paraId="5A2B287E" w14:textId="77777777">
        <w:trPr>
          <w:cantSplit/>
        </w:trPr>
        <w:tc>
          <w:tcPr>
            <w:tcW w:w="1135" w:type="dxa"/>
          </w:tcPr>
          <w:p w14:paraId="66717164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2917F90C" w14:textId="77777777" w:rsidR="00AA44B5" w:rsidRDefault="00DE78C9">
            <w:pPr>
              <w:pStyle w:val="30"/>
              <w:spacing w:before="120"/>
              <w:jc w:val="left"/>
            </w:pPr>
            <w:r>
              <w:t>1.</w:t>
            </w:r>
          </w:p>
        </w:tc>
        <w:tc>
          <w:tcPr>
            <w:tcW w:w="283" w:type="dxa"/>
          </w:tcPr>
          <w:p w14:paraId="17BA1488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58B270B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509ABEA6" w14:textId="77777777" w:rsidR="00AA44B5" w:rsidRDefault="00AA44B5">
            <w:pPr>
              <w:snapToGrid w:val="0"/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vAlign w:val="bottom"/>
          </w:tcPr>
          <w:p w14:paraId="5B90B98C" w14:textId="77777777" w:rsidR="00AA44B5" w:rsidRDefault="00AA44B5">
            <w:pPr>
              <w:snapToGrid w:val="0"/>
              <w:jc w:val="center"/>
            </w:pPr>
          </w:p>
        </w:tc>
      </w:tr>
      <w:tr w:rsidR="00AA44B5" w14:paraId="0E20D57D" w14:textId="77777777">
        <w:trPr>
          <w:cantSplit/>
          <w:trHeight w:val="232"/>
        </w:trPr>
        <w:tc>
          <w:tcPr>
            <w:tcW w:w="1135" w:type="dxa"/>
          </w:tcPr>
          <w:p w14:paraId="44BD548C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2E61527B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66A6076E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0A78037F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392ACE44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3A37EA35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AA44B5" w14:paraId="5CC70FC3" w14:textId="77777777">
        <w:trPr>
          <w:cantSplit/>
          <w:trHeight w:val="239"/>
        </w:trPr>
        <w:tc>
          <w:tcPr>
            <w:tcW w:w="1135" w:type="dxa"/>
          </w:tcPr>
          <w:p w14:paraId="1CAAD4E9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60B6A078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593713C7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FEA09F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3364B9BF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A36A0E4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</w:tr>
      <w:tr w:rsidR="00AA44B5" w14:paraId="55017F09" w14:textId="77777777">
        <w:trPr>
          <w:cantSplit/>
          <w:trHeight w:val="255"/>
        </w:trPr>
        <w:tc>
          <w:tcPr>
            <w:tcW w:w="1135" w:type="dxa"/>
          </w:tcPr>
          <w:p w14:paraId="5BB489E0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381A2EA4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5F7C225E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383F535B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06D906A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</w:tcPr>
          <w:p w14:paraId="364A21DA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35736A1E" w14:textId="77777777" w:rsidR="00AA44B5" w:rsidRDefault="00DE78C9" w:rsidP="00DC386D">
      <w:pPr>
        <w:pStyle w:val="4"/>
        <w:widowControl/>
        <w:spacing w:after="120"/>
        <w:jc w:val="left"/>
        <w:outlineLvl w:val="3"/>
      </w:pPr>
      <w:r>
        <w:t>От полиграфической организации</w:t>
      </w:r>
    </w:p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3827"/>
        <w:gridCol w:w="283"/>
        <w:gridCol w:w="1843"/>
        <w:gridCol w:w="284"/>
        <w:gridCol w:w="2126"/>
        <w:gridCol w:w="283"/>
      </w:tblGrid>
      <w:tr w:rsidR="00AA44B5" w14:paraId="18DB380E" w14:textId="77777777">
        <w:trPr>
          <w:cantSplit/>
        </w:trPr>
        <w:tc>
          <w:tcPr>
            <w:tcW w:w="1135" w:type="dxa"/>
          </w:tcPr>
          <w:p w14:paraId="27BABF51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424A45AA" w14:textId="77777777" w:rsidR="00AA44B5" w:rsidRDefault="00DE78C9">
            <w:pPr>
              <w:pStyle w:val="30"/>
              <w:spacing w:before="120"/>
              <w:jc w:val="left"/>
            </w:pPr>
            <w:r>
              <w:t>1.</w:t>
            </w:r>
          </w:p>
        </w:tc>
        <w:tc>
          <w:tcPr>
            <w:tcW w:w="283" w:type="dxa"/>
          </w:tcPr>
          <w:p w14:paraId="365F7049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6637F15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14:paraId="320F04F3" w14:textId="77777777" w:rsidR="00AA44B5" w:rsidRDefault="00AA44B5">
            <w:pPr>
              <w:snapToGrid w:val="0"/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053D9A39" w14:textId="77777777" w:rsidR="00AA44B5" w:rsidRDefault="00AA44B5">
            <w:pPr>
              <w:snapToGrid w:val="0"/>
              <w:jc w:val="center"/>
            </w:pP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27523C2C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4A19302C" w14:textId="77777777">
        <w:trPr>
          <w:cantSplit/>
          <w:trHeight w:val="232"/>
        </w:trPr>
        <w:tc>
          <w:tcPr>
            <w:tcW w:w="1135" w:type="dxa"/>
          </w:tcPr>
          <w:p w14:paraId="2D024349" w14:textId="77777777" w:rsidR="00AA44B5" w:rsidRDefault="00DE78C9">
            <w:pPr>
              <w:pStyle w:val="7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4ADC04F6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75B7291B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0EB0E58D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14:paraId="336305B3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78DE75B2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09562D6C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</w:tr>
      <w:tr w:rsidR="00AA44B5" w14:paraId="76AEA52B" w14:textId="77777777">
        <w:trPr>
          <w:cantSplit/>
          <w:trHeight w:val="239"/>
        </w:trPr>
        <w:tc>
          <w:tcPr>
            <w:tcW w:w="1135" w:type="dxa"/>
          </w:tcPr>
          <w:p w14:paraId="4359DAB5" w14:textId="77777777" w:rsidR="00AA44B5" w:rsidRDefault="00AA44B5">
            <w:pPr>
              <w:pStyle w:val="7"/>
              <w:snapToGrid w:val="0"/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bottom"/>
          </w:tcPr>
          <w:p w14:paraId="6928199C" w14:textId="77777777" w:rsidR="00AA44B5" w:rsidRDefault="00DE78C9">
            <w:pPr>
              <w:pStyle w:val="30"/>
              <w:spacing w:before="120"/>
              <w:jc w:val="lef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" w:type="dxa"/>
          </w:tcPr>
          <w:p w14:paraId="426B56EE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2AF2B976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3CC1A4E8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6BE0253B" w14:textId="77777777" w:rsidR="00AA44B5" w:rsidRDefault="00AA44B5">
            <w:pPr>
              <w:snapToGrid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1101372E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</w:tr>
      <w:tr w:rsidR="00AA44B5" w14:paraId="26F6C567" w14:textId="77777777">
        <w:trPr>
          <w:cantSplit/>
          <w:trHeight w:val="255"/>
        </w:trPr>
        <w:tc>
          <w:tcPr>
            <w:tcW w:w="1135" w:type="dxa"/>
          </w:tcPr>
          <w:p w14:paraId="25034B13" w14:textId="77777777" w:rsidR="00AA44B5" w:rsidRDefault="00AA44B5">
            <w:pPr>
              <w:pStyle w:val="7"/>
              <w:snapToGrid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14:paraId="0A63D379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83" w:type="dxa"/>
          </w:tcPr>
          <w:p w14:paraId="32B48BF2" w14:textId="77777777" w:rsidR="00AA44B5" w:rsidRDefault="00AA44B5">
            <w:pPr>
              <w:pStyle w:val="22"/>
              <w:keepNext w:val="0"/>
              <w:widowControl/>
              <w:snapToGrid w:val="0"/>
              <w:spacing w:line="240" w:lineRule="auto"/>
              <w:outlineLvl w:val="1"/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5369853A" w14:textId="77777777" w:rsidR="00AA44B5" w:rsidRDefault="00DE78C9">
            <w:pPr>
              <w:pStyle w:val="22"/>
              <w:keepNext w:val="0"/>
              <w:widowControl/>
              <w:spacing w:line="240" w:lineRule="auto"/>
              <w:outlineLvl w:val="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14:paraId="1228D266" w14:textId="77777777" w:rsidR="00AA44B5" w:rsidRDefault="00AA44B5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431C3BBE" w14:textId="77777777" w:rsidR="00AA44B5" w:rsidRDefault="00DE78C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(инициалы, фамилия)</w:t>
            </w: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2D2CB3B4" w14:textId="77777777" w:rsidR="00AA44B5" w:rsidRDefault="00AA44B5">
            <w:pPr>
              <w:snapToGrid w:val="0"/>
              <w:rPr>
                <w:i/>
                <w:sz w:val="16"/>
                <w:szCs w:val="16"/>
              </w:rPr>
            </w:pPr>
          </w:p>
        </w:tc>
      </w:tr>
      <w:tr w:rsidR="00AA44B5" w14:paraId="7BE05548" w14:textId="77777777">
        <w:tc>
          <w:tcPr>
            <w:tcW w:w="5245" w:type="dxa"/>
            <w:gridSpan w:val="3"/>
            <w:tcMar>
              <w:left w:w="0" w:type="dxa"/>
              <w:right w:w="0" w:type="dxa"/>
            </w:tcMar>
          </w:tcPr>
          <w:p w14:paraId="63FFBF0E" w14:textId="77777777" w:rsidR="00AA44B5" w:rsidRDefault="00AA44B5">
            <w:pPr>
              <w:pStyle w:val="TableContents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4"/>
            <w:tcMar>
              <w:left w:w="108" w:type="dxa"/>
              <w:right w:w="108" w:type="dxa"/>
            </w:tcMar>
          </w:tcPr>
          <w:p w14:paraId="65517697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16"/>
              </w:rPr>
            </w:pPr>
          </w:p>
          <w:p w14:paraId="013F7E6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Приложение №7</w:t>
            </w:r>
          </w:p>
        </w:tc>
      </w:tr>
      <w:tr w:rsidR="00AA44B5" w14:paraId="540FB527" w14:textId="77777777">
        <w:tc>
          <w:tcPr>
            <w:tcW w:w="5245" w:type="dxa"/>
            <w:gridSpan w:val="3"/>
            <w:tcMar>
              <w:left w:w="0" w:type="dxa"/>
              <w:right w:w="0" w:type="dxa"/>
            </w:tcMar>
          </w:tcPr>
          <w:p w14:paraId="6834A9A2" w14:textId="77777777" w:rsidR="00AA44B5" w:rsidRDefault="00AA44B5">
            <w:pPr>
              <w:rPr>
                <w:sz w:val="28"/>
              </w:rPr>
            </w:pPr>
          </w:p>
        </w:tc>
        <w:tc>
          <w:tcPr>
            <w:tcW w:w="4536" w:type="dxa"/>
            <w:gridSpan w:val="4"/>
            <w:tcMar>
              <w:left w:w="108" w:type="dxa"/>
              <w:right w:w="108" w:type="dxa"/>
            </w:tcMar>
          </w:tcPr>
          <w:p w14:paraId="475CA89B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</w:t>
            </w:r>
          </w:p>
          <w:p w14:paraId="48BD2CB5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изготовлением и доставкой</w:t>
            </w:r>
          </w:p>
          <w:p w14:paraId="1C68F2E6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013B1E8D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79A58044" w14:textId="77777777" w:rsidR="00AA44B5" w:rsidRDefault="00DE78C9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АКТ </w:t>
      </w:r>
    </w:p>
    <w:p w14:paraId="5D36B9F8" w14:textId="77777777" w:rsidR="00AA44B5" w:rsidRDefault="00DE78C9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передачи избирательных бюллетеней для голосования на выборах </w:t>
      </w:r>
      <w:r>
        <w:rPr>
          <w:bCs/>
          <w:color w:val="000000"/>
          <w:sz w:val="28"/>
          <w:szCs w:val="28"/>
          <w:lang w:val="ru-RU"/>
        </w:rPr>
        <w:t>Губернатора Тверской области</w:t>
      </w:r>
      <w:r>
        <w:rPr>
          <w:sz w:val="28"/>
          <w:szCs w:val="28"/>
          <w:lang w:val="ru-RU"/>
        </w:rPr>
        <w:t xml:space="preserve"> избирательной комиссией Тверской области территориальной избирательной комиссии _____________</w:t>
      </w:r>
    </w:p>
    <w:p w14:paraId="4FAC55DD" w14:textId="01487670" w:rsidR="008563B1" w:rsidRPr="008563B1" w:rsidRDefault="008563B1" w:rsidP="008563B1">
      <w:pPr>
        <w:jc w:val="right"/>
      </w:pPr>
      <w:r>
        <w:rPr>
          <w:i/>
          <w:sz w:val="28"/>
          <w:vertAlign w:val="superscript"/>
        </w:rPr>
        <w:t>(наименование территориальной избирательной комиссии)</w:t>
      </w:r>
    </w:p>
    <w:p w14:paraId="0AC0C7CE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 ________________          </w:t>
      </w:r>
      <w:proofErr w:type="gramStart"/>
      <w:r>
        <w:rPr>
          <w:rFonts w:ascii="Times New Roman" w:hAnsi="Times New Roman" w:cs="Times New Roman"/>
          <w:sz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</w:rPr>
        <w:t>___» ________2026 года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20BDD8AB" w14:textId="618B5664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8B77FF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8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7"/>
      </w:tblGrid>
      <w:tr w:rsidR="00AA44B5" w14:paraId="30EDBB77" w14:textId="77777777">
        <w:tc>
          <w:tcPr>
            <w:tcW w:w="9887" w:type="dxa"/>
            <w:tcBorders>
              <w:bottom w:val="single" w:sz="4" w:space="0" w:color="000000"/>
            </w:tcBorders>
          </w:tcPr>
          <w:p w14:paraId="2E2DDFC1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Избирательная комиссия Тверской области</w:t>
            </w:r>
          </w:p>
        </w:tc>
      </w:tr>
      <w:tr w:rsidR="00AA44B5" w14:paraId="766D0421" w14:textId="77777777">
        <w:tc>
          <w:tcPr>
            <w:tcW w:w="9887" w:type="dxa"/>
          </w:tcPr>
          <w:p w14:paraId="2B3DA198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</w:p>
        </w:tc>
      </w:tr>
      <w:tr w:rsidR="00AA44B5" w14:paraId="0DB81B7C" w14:textId="77777777">
        <w:tc>
          <w:tcPr>
            <w:tcW w:w="9887" w:type="dxa"/>
            <w:tcBorders>
              <w:bottom w:val="single" w:sz="4" w:space="0" w:color="000000"/>
            </w:tcBorders>
          </w:tcPr>
          <w:p w14:paraId="4F4463DE" w14:textId="77777777" w:rsidR="00AA44B5" w:rsidRDefault="00DE78C9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</w:t>
            </w:r>
          </w:p>
        </w:tc>
      </w:tr>
      <w:tr w:rsidR="00AA44B5" w14:paraId="727ECC45" w14:textId="77777777">
        <w:tc>
          <w:tcPr>
            <w:tcW w:w="9887" w:type="dxa"/>
          </w:tcPr>
          <w:p w14:paraId="6B0323BC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комиссии)</w:t>
            </w:r>
          </w:p>
        </w:tc>
      </w:tr>
    </w:tbl>
    <w:p w14:paraId="056F5F57" w14:textId="77777777" w:rsidR="00AA44B5" w:rsidRDefault="00AA44B5">
      <w:pPr>
        <w:rPr>
          <w:sz w:val="2"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9853"/>
      </w:tblGrid>
      <w:tr w:rsidR="00AA44B5" w14:paraId="26C3D801" w14:textId="77777777">
        <w:tc>
          <w:tcPr>
            <w:tcW w:w="9853" w:type="dxa"/>
            <w:tcBorders>
              <w:bottom w:val="single" w:sz="4" w:space="0" w:color="000000"/>
            </w:tcBorders>
          </w:tcPr>
          <w:p w14:paraId="1CA95237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6875AA23" w14:textId="77777777">
        <w:trPr>
          <w:trHeight w:val="423"/>
        </w:trPr>
        <w:tc>
          <w:tcPr>
            <w:tcW w:w="9853" w:type="dxa"/>
            <w:tcBorders>
              <w:top w:val="single" w:sz="4" w:space="0" w:color="000000"/>
            </w:tcBorders>
          </w:tcPr>
          <w:p w14:paraId="424277E7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  <w:p w14:paraId="0AFEB515" w14:textId="77777777" w:rsidR="00AA44B5" w:rsidRDefault="00AA44B5">
            <w:pPr>
              <w:pStyle w:val="ad"/>
              <w:spacing w:before="0" w:after="120" w:line="180" w:lineRule="exact"/>
              <w:ind w:firstLine="0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</w:pPr>
          </w:p>
        </w:tc>
      </w:tr>
    </w:tbl>
    <w:p w14:paraId="050CF3CF" w14:textId="52ED633F" w:rsidR="00AA44B5" w:rsidRDefault="00DE78C9">
      <w:pPr>
        <w:pStyle w:val="ad"/>
        <w:spacing w:before="0" w:line="240" w:lineRule="auto"/>
        <w:ind w:firstLine="0"/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Губернатора Тверской области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>.</w:t>
      </w:r>
    </w:p>
    <w:p w14:paraId="5CF1FFAC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6"/>
        </w:rPr>
      </w:pPr>
    </w:p>
    <w:p w14:paraId="4AEA6185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802"/>
        <w:gridCol w:w="302"/>
        <w:gridCol w:w="2573"/>
      </w:tblGrid>
      <w:tr w:rsidR="00AA44B5" w14:paraId="63E4A5EF" w14:textId="77777777">
        <w:tc>
          <w:tcPr>
            <w:tcW w:w="34" w:type="dxa"/>
          </w:tcPr>
          <w:p w14:paraId="1CAC04B5" w14:textId="77777777" w:rsidR="00AA44B5" w:rsidRDefault="00AA44B5">
            <w:pPr>
              <w:pStyle w:val="TableHeading"/>
            </w:pPr>
          </w:p>
        </w:tc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0E3D61FB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2B4E5FCC" w14:textId="77777777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</w:tcPr>
          <w:p w14:paraId="55BEB42A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10129025" w14:textId="077DDEC8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422B6C">
              <w:rPr>
                <w:sz w:val="24"/>
                <w:szCs w:val="24"/>
              </w:rPr>
              <w:t xml:space="preserve">избирательной </w:t>
            </w:r>
            <w:r w:rsidR="00422B6C">
              <w:rPr>
                <w:sz w:val="24"/>
                <w:szCs w:val="24"/>
              </w:rPr>
              <w:br/>
              <w:t>комиссии Тверской области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33308999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681B8839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0345E427" w14:textId="057F6AB5" w:rsidR="00AA44B5" w:rsidRDefault="00DE78C9" w:rsidP="00845E8C">
            <w:pPr>
              <w:jc w:val="center"/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 w:rsidR="00845E8C">
              <w:rPr>
                <w:sz w:val="24"/>
                <w:szCs w:val="24"/>
              </w:rPr>
              <w:t>В.Е. Дронова</w:t>
            </w:r>
          </w:p>
        </w:tc>
      </w:tr>
      <w:tr w:rsidR="00AA44B5" w14:paraId="308DD65B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8BDCE5B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4A26136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04781AAE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0EA43252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4C2B349A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217E9E4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4C6535CD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61CDE405" w14:textId="6866F7AB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422B6C">
              <w:rPr>
                <w:sz w:val="24"/>
                <w:szCs w:val="24"/>
              </w:rPr>
              <w:t xml:space="preserve">избирательной </w:t>
            </w:r>
            <w:r w:rsidR="00422B6C">
              <w:rPr>
                <w:sz w:val="24"/>
                <w:szCs w:val="24"/>
              </w:rPr>
              <w:br/>
              <w:t>комиссии Тверской области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2B178E5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5D77C44E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6B2B961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26DE6F18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18B9E35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4410D8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EAFD4D2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A8456A6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1FD20C1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695A3B4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E58C389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E52341C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2A6121A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8115A12" w14:textId="77777777" w:rsidR="00AA44B5" w:rsidRDefault="00AA44B5">
            <w:pPr>
              <w:snapToGrid w:val="0"/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CB92A38" w14:textId="77777777" w:rsidR="00AA44B5" w:rsidRDefault="00AA44B5">
            <w:pPr>
              <w:snapToGrid w:val="0"/>
            </w:pPr>
          </w:p>
        </w:tc>
      </w:tr>
      <w:tr w:rsidR="00AA44B5" w14:paraId="11D588B3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5B5DF86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D4CD4D3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78D5E84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056FF32E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2D0DDB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20160182" w14:textId="77777777">
        <w:tc>
          <w:tcPr>
            <w:tcW w:w="34" w:type="dxa"/>
          </w:tcPr>
          <w:p w14:paraId="47E9F3BF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7538D37B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73531E32" w14:textId="77777777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07449A64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6DE3B0B6" w14:textId="5ADC3280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422B6C">
              <w:rPr>
                <w:sz w:val="24"/>
                <w:szCs w:val="24"/>
              </w:rPr>
              <w:t xml:space="preserve">территориальной </w:t>
            </w:r>
            <w:r>
              <w:rPr>
                <w:sz w:val="24"/>
                <w:szCs w:val="24"/>
              </w:rPr>
              <w:t>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52FF33C5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2371FDEF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67278CD8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746FF715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6BA5B4D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464D6B9E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232673A7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52F8CB0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5C34E632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6BE3204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666E88D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34F42FE2" w14:textId="5A466DC5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422B6C">
              <w:rPr>
                <w:sz w:val="24"/>
                <w:szCs w:val="24"/>
              </w:rPr>
              <w:t>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6DDAF98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51A6206D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D36D701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4DA9151A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35AE2D9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0BD4D36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0947FB2B" w14:textId="77777777" w:rsidR="00AA44B5" w:rsidRDefault="00DE78C9">
            <w:pPr>
              <w:jc w:val="center"/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297B5F56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D05415A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6615A8BA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A9B6693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66BB1753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27ACA02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2BA4760F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F51F44A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3EF8BFD9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7F6CC59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20A57F0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1DC515A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5C29C841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9F45F4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</w:tbl>
    <w:p w14:paraId="67E4CE7B" w14:textId="77777777" w:rsidR="00AA44B5" w:rsidRDefault="00DE78C9">
      <w:pPr>
        <w:jc w:val="both"/>
        <w:rPr>
          <w:sz w:val="16"/>
        </w:rPr>
      </w:pPr>
      <w:r>
        <w:br w:type="page"/>
      </w:r>
    </w:p>
    <w:p w14:paraId="4FD23F0A" w14:textId="77777777" w:rsidR="00AA44B5" w:rsidRDefault="00AA44B5">
      <w:pPr>
        <w:jc w:val="both"/>
        <w:rPr>
          <w:sz w:val="16"/>
        </w:rPr>
      </w:pPr>
    </w:p>
    <w:p w14:paraId="14F27C39" w14:textId="77777777" w:rsidR="00AA44B5" w:rsidRDefault="00AA44B5">
      <w:pPr>
        <w:jc w:val="both"/>
        <w:rPr>
          <w:sz w:val="16"/>
        </w:rPr>
      </w:pPr>
    </w:p>
    <w:tbl>
      <w:tblPr>
        <w:tblpPr w:leftFromText="180" w:rightFromText="180" w:vertAnchor="page" w:horzAnchor="margin" w:tblpX="4752" w:tblpY="884"/>
        <w:tblW w:w="4995" w:type="dxa"/>
        <w:tblLayout w:type="fixed"/>
        <w:tblLook w:val="04A0" w:firstRow="1" w:lastRow="0" w:firstColumn="1" w:lastColumn="0" w:noHBand="0" w:noVBand="1"/>
      </w:tblPr>
      <w:tblGrid>
        <w:gridCol w:w="4995"/>
      </w:tblGrid>
      <w:tr w:rsidR="00AA44B5" w14:paraId="4F85F83F" w14:textId="77777777">
        <w:tc>
          <w:tcPr>
            <w:tcW w:w="4995" w:type="dxa"/>
          </w:tcPr>
          <w:p w14:paraId="35944264" w14:textId="77777777" w:rsidR="00AA44B5" w:rsidRDefault="00DE78C9">
            <w:pPr>
              <w:pStyle w:val="3"/>
              <w:jc w:val="center"/>
            </w:pPr>
            <w:r>
              <w:rPr>
                <w:sz w:val="28"/>
              </w:rPr>
              <w:t>Приложение №8</w:t>
            </w:r>
          </w:p>
          <w:p w14:paraId="13C3CC3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</w:t>
            </w:r>
          </w:p>
          <w:p w14:paraId="597D7A25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3DC3D16E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сентября 2026 года</w:t>
            </w:r>
          </w:p>
          <w:p w14:paraId="1C4649B2" w14:textId="77777777" w:rsidR="00AA44B5" w:rsidRDefault="00AA44B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19166C5" w14:textId="77777777" w:rsidR="00AA44B5" w:rsidRDefault="00AA44B5">
      <w:pPr>
        <w:jc w:val="both"/>
        <w:rPr>
          <w:sz w:val="16"/>
        </w:rPr>
      </w:pPr>
    </w:p>
    <w:p w14:paraId="22208443" w14:textId="77777777" w:rsidR="00AA44B5" w:rsidRDefault="00AA44B5">
      <w:pPr>
        <w:spacing w:before="240"/>
        <w:jc w:val="center"/>
        <w:rPr>
          <w:b/>
          <w:sz w:val="28"/>
        </w:rPr>
      </w:pPr>
    </w:p>
    <w:p w14:paraId="547EB902" w14:textId="77777777" w:rsidR="00AA44B5" w:rsidRDefault="00AA44B5">
      <w:pPr>
        <w:spacing w:before="240"/>
        <w:jc w:val="center"/>
        <w:rPr>
          <w:b/>
          <w:sz w:val="28"/>
        </w:rPr>
      </w:pPr>
    </w:p>
    <w:p w14:paraId="1C8C642F" w14:textId="77777777" w:rsidR="00AA44B5" w:rsidRDefault="00DE78C9">
      <w:pPr>
        <w:spacing w:before="240"/>
        <w:jc w:val="center"/>
      </w:pPr>
      <w:r>
        <w:rPr>
          <w:b/>
          <w:sz w:val="28"/>
        </w:rPr>
        <w:t xml:space="preserve">                                                                  АКТ</w:t>
      </w:r>
      <w:r>
        <w:rPr>
          <w:sz w:val="28"/>
        </w:rPr>
        <w:t xml:space="preserve"> </w:t>
      </w:r>
    </w:p>
    <w:p w14:paraId="50EC2C79" w14:textId="77777777" w:rsidR="00AA44B5" w:rsidRDefault="00DE78C9" w:rsidP="008563B1">
      <w:pPr>
        <w:pStyle w:val="ad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передачи избирательных бюллетеней для голосования на выборах депутатов Законодательного Собрания Тверской области </w:t>
      </w:r>
      <w:r>
        <w:rPr>
          <w:rFonts w:ascii="Times New Roman" w:hAnsi="Times New Roman" w:cs="Times New Roman"/>
          <w:b/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созыва по областному избирательному округу избирательной комиссией Тверской области территориальной избирательной комиссии _________</w:t>
      </w:r>
    </w:p>
    <w:p w14:paraId="79B5E6D5" w14:textId="77777777" w:rsidR="008563B1" w:rsidRPr="008563B1" w:rsidRDefault="008563B1" w:rsidP="008563B1">
      <w:pPr>
        <w:jc w:val="right"/>
      </w:pPr>
      <w:r>
        <w:rPr>
          <w:i/>
          <w:sz w:val="28"/>
          <w:vertAlign w:val="superscript"/>
        </w:rPr>
        <w:t>(наименование территориальной избирательной комиссии)</w:t>
      </w:r>
    </w:p>
    <w:p w14:paraId="74B0E951" w14:textId="77777777" w:rsidR="008563B1" w:rsidRDefault="008563B1">
      <w:pPr>
        <w:pStyle w:val="ad"/>
        <w:spacing w:before="0" w:line="240" w:lineRule="auto"/>
        <w:ind w:firstLine="142"/>
        <w:jc w:val="left"/>
        <w:rPr>
          <w:rFonts w:ascii="Times New Roman" w:hAnsi="Times New Roman" w:cs="Times New Roman"/>
          <w:sz w:val="28"/>
        </w:rPr>
      </w:pPr>
    </w:p>
    <w:p w14:paraId="0F731027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 ________________    </w:t>
      </w:r>
      <w:r>
        <w:rPr>
          <w:rFonts w:ascii="Times New Roman" w:hAnsi="Times New Roman" w:cs="Times New Roman"/>
          <w:b/>
          <w:sz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«</w:t>
      </w:r>
      <w:proofErr w:type="gramEnd"/>
      <w:r>
        <w:rPr>
          <w:rFonts w:ascii="Times New Roman" w:hAnsi="Times New Roman" w:cs="Times New Roman"/>
          <w:sz w:val="28"/>
        </w:rPr>
        <w:t>___» ________2026  года 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4C3F54C0" w14:textId="3679548B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8B77FF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44B5" w14:paraId="7209447B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34A3268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Избирательная комиссия Тверской области</w:t>
            </w:r>
          </w:p>
        </w:tc>
      </w:tr>
      <w:tr w:rsidR="00AA44B5" w14:paraId="3B401D75" w14:textId="77777777">
        <w:tc>
          <w:tcPr>
            <w:tcW w:w="9639" w:type="dxa"/>
          </w:tcPr>
          <w:p w14:paraId="68951B2B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</w:p>
        </w:tc>
      </w:tr>
      <w:tr w:rsidR="00AA44B5" w14:paraId="75BCFD25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25B6ED5E" w14:textId="77777777" w:rsidR="00AA44B5" w:rsidRDefault="00DE78C9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</w:t>
            </w:r>
          </w:p>
        </w:tc>
      </w:tr>
      <w:tr w:rsidR="00AA44B5" w14:paraId="6D3109CB" w14:textId="77777777">
        <w:tc>
          <w:tcPr>
            <w:tcW w:w="9639" w:type="dxa"/>
          </w:tcPr>
          <w:p w14:paraId="6E48780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комиссии)</w:t>
            </w:r>
          </w:p>
        </w:tc>
      </w:tr>
    </w:tbl>
    <w:p w14:paraId="0D519095" w14:textId="77777777" w:rsidR="00AA44B5" w:rsidRDefault="00AA44B5">
      <w:pPr>
        <w:rPr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A44B5" w14:paraId="481911C5" w14:textId="77777777">
        <w:tc>
          <w:tcPr>
            <w:tcW w:w="9747" w:type="dxa"/>
            <w:tcBorders>
              <w:bottom w:val="single" w:sz="4" w:space="0" w:color="000000"/>
            </w:tcBorders>
          </w:tcPr>
          <w:p w14:paraId="0D2463E5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11F86AE2" w14:textId="77777777">
        <w:trPr>
          <w:trHeight w:val="423"/>
        </w:trPr>
        <w:tc>
          <w:tcPr>
            <w:tcW w:w="9747" w:type="dxa"/>
            <w:tcBorders>
              <w:top w:val="single" w:sz="4" w:space="0" w:color="000000"/>
            </w:tcBorders>
          </w:tcPr>
          <w:p w14:paraId="04CB9AA5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</w:tc>
      </w:tr>
    </w:tbl>
    <w:p w14:paraId="022929C3" w14:textId="615F0A4E" w:rsidR="00AA44B5" w:rsidRDefault="00DE78C9">
      <w:pPr>
        <w:pStyle w:val="ad"/>
        <w:spacing w:before="0" w:line="240" w:lineRule="auto"/>
        <w:ind w:firstLine="0"/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депутатов Законодательного Собрания Тверской области 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созыва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 xml:space="preserve"> по областному избирательному округу.</w:t>
      </w:r>
    </w:p>
    <w:p w14:paraId="0033C029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</w:p>
    <w:p w14:paraId="5C5F9FB7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08"/>
        <w:gridCol w:w="1694"/>
        <w:gridCol w:w="302"/>
        <w:gridCol w:w="2398"/>
        <w:gridCol w:w="175"/>
      </w:tblGrid>
      <w:tr w:rsidR="00AA44B5" w14:paraId="56DA9C0A" w14:textId="77777777" w:rsidTr="00385899">
        <w:tc>
          <w:tcPr>
            <w:tcW w:w="34" w:type="dxa"/>
          </w:tcPr>
          <w:p w14:paraId="5B7F1081" w14:textId="77777777" w:rsidR="00AA44B5" w:rsidRDefault="00AA44B5">
            <w:pPr>
              <w:pStyle w:val="TableHeading"/>
            </w:pPr>
          </w:p>
        </w:tc>
        <w:tc>
          <w:tcPr>
            <w:tcW w:w="9747" w:type="dxa"/>
            <w:gridSpan w:val="7"/>
            <w:tcMar>
              <w:left w:w="108" w:type="dxa"/>
              <w:right w:w="108" w:type="dxa"/>
            </w:tcMar>
          </w:tcPr>
          <w:p w14:paraId="34A91D6D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378190B8" w14:textId="77777777" w:rsidTr="00385899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</w:tcPr>
          <w:p w14:paraId="1BA10360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0B0B4841" w14:textId="02BB04FD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избирательной </w:t>
            </w:r>
            <w:r>
              <w:rPr>
                <w:sz w:val="24"/>
                <w:szCs w:val="24"/>
              </w:rPr>
              <w:br/>
              <w:t>комиссии Тверской области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4ADF98F0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7EFB1948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0205E728" w14:textId="042D50F6" w:rsidR="00AA44B5" w:rsidRDefault="00DE78C9" w:rsidP="00845E8C">
            <w:pPr>
              <w:jc w:val="center"/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 w:rsidR="00845E8C">
              <w:rPr>
                <w:sz w:val="24"/>
                <w:szCs w:val="24"/>
              </w:rPr>
              <w:t>В.Е. Дронова</w:t>
            </w:r>
          </w:p>
        </w:tc>
      </w:tr>
      <w:tr w:rsidR="00AA44B5" w14:paraId="49E6A8A5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099BC9D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4E58E6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Mar>
              <w:left w:w="108" w:type="dxa"/>
              <w:right w:w="108" w:type="dxa"/>
            </w:tcMar>
          </w:tcPr>
          <w:p w14:paraId="1593F3B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67F85AC0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Mar>
              <w:left w:w="108" w:type="dxa"/>
              <w:right w:w="108" w:type="dxa"/>
            </w:tcMar>
          </w:tcPr>
          <w:p w14:paraId="3DBE559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D8B7B41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0E0A885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35ADC358" w14:textId="4B19E39F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избирательной </w:t>
            </w:r>
            <w:r>
              <w:rPr>
                <w:sz w:val="24"/>
                <w:szCs w:val="24"/>
              </w:rPr>
              <w:br/>
              <w:t>комиссии Тверской области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62BD651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3AC9C8FA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A2FF9B5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52D6397D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B045908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0D881BD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CF616FD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7DCADF8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80AD69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27B3E675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F684EE4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FA782E7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855BE59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C741B6C" w14:textId="77777777" w:rsidR="00AA44B5" w:rsidRDefault="00AA44B5">
            <w:pPr>
              <w:snapToGrid w:val="0"/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D4CD5D4" w14:textId="77777777" w:rsidR="00AA44B5" w:rsidRDefault="00AA44B5">
            <w:pPr>
              <w:snapToGrid w:val="0"/>
            </w:pPr>
          </w:p>
        </w:tc>
      </w:tr>
      <w:tr w:rsidR="00AA44B5" w14:paraId="40958046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B9CD21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A33E5E4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04071E25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201C1B67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1540D77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77125939" w14:textId="77777777" w:rsidTr="00385899">
        <w:tc>
          <w:tcPr>
            <w:tcW w:w="34" w:type="dxa"/>
          </w:tcPr>
          <w:p w14:paraId="4266C297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7"/>
            <w:tcMar>
              <w:left w:w="108" w:type="dxa"/>
              <w:right w:w="108" w:type="dxa"/>
            </w:tcMar>
          </w:tcPr>
          <w:p w14:paraId="7B43E76E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3336B8E5" w14:textId="77777777" w:rsidTr="00385899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15F5E010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14A17F23" w14:textId="7C30BA91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территориальной 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12971378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48D2AD72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5554D9DC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749466AA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55FF937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DE88C85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Mar>
              <w:left w:w="108" w:type="dxa"/>
              <w:right w:w="108" w:type="dxa"/>
            </w:tcMar>
          </w:tcPr>
          <w:p w14:paraId="3D63A67B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32F68032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Mar>
              <w:left w:w="108" w:type="dxa"/>
              <w:right w:w="108" w:type="dxa"/>
            </w:tcMar>
          </w:tcPr>
          <w:p w14:paraId="35A0CAE4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D20FDE3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C337FCA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5EBA6849" w14:textId="35846C94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территориальной 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03F94C2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23AA0F5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E3D9F9B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027CFAD1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5B8BB9E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B02612F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557182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3947307E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B1C29D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40DB232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FAEC6EC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3F11F88B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F78CECE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8A2744D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B54820B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555DCE97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C79E59A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B6A430D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69B182C" w14:textId="77777777" w:rsidR="00AA44B5" w:rsidRDefault="00DE78C9">
            <w:pPr>
              <w:jc w:val="center"/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6FB30A5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D85E98E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535C69D4" w14:textId="77777777" w:rsidTr="00385899">
        <w:tblPrEx>
          <w:tblCellMar>
            <w:left w:w="108" w:type="dxa"/>
            <w:right w:w="108" w:type="dxa"/>
          </w:tblCellMar>
        </w:tblPrEx>
        <w:trPr>
          <w:gridBefore w:val="4"/>
          <w:gridAfter w:val="1"/>
          <w:wBefore w:w="5212" w:type="dxa"/>
          <w:wAfter w:w="175" w:type="dxa"/>
        </w:trPr>
        <w:tc>
          <w:tcPr>
            <w:tcW w:w="4394" w:type="dxa"/>
            <w:gridSpan w:val="3"/>
          </w:tcPr>
          <w:p w14:paraId="3841E78A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№9</w:t>
            </w:r>
          </w:p>
        </w:tc>
      </w:tr>
      <w:tr w:rsidR="00AA44B5" w14:paraId="0DAAC9BB" w14:textId="77777777" w:rsidTr="00385899">
        <w:tblPrEx>
          <w:tblCellMar>
            <w:left w:w="108" w:type="dxa"/>
            <w:right w:w="108" w:type="dxa"/>
          </w:tblCellMar>
        </w:tblPrEx>
        <w:trPr>
          <w:gridBefore w:val="4"/>
          <w:gridAfter w:val="1"/>
          <w:wBefore w:w="5212" w:type="dxa"/>
          <w:wAfter w:w="175" w:type="dxa"/>
        </w:trPr>
        <w:tc>
          <w:tcPr>
            <w:tcW w:w="4394" w:type="dxa"/>
            <w:gridSpan w:val="3"/>
          </w:tcPr>
          <w:p w14:paraId="1B54DBE9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218530B8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6C09B7F7" w14:textId="77777777" w:rsidR="00AA44B5" w:rsidRDefault="00AA44B5"/>
    <w:p w14:paraId="4BE35EF0" w14:textId="77777777" w:rsidR="00AA44B5" w:rsidRDefault="00DE78C9">
      <w:pPr>
        <w:spacing w:before="240"/>
        <w:jc w:val="center"/>
      </w:pPr>
      <w:r>
        <w:rPr>
          <w:b/>
          <w:sz w:val="28"/>
        </w:rPr>
        <w:t>АКТ</w:t>
      </w:r>
      <w:r>
        <w:rPr>
          <w:sz w:val="28"/>
        </w:rPr>
        <w:t xml:space="preserve"> </w:t>
      </w:r>
    </w:p>
    <w:p w14:paraId="6CBDFFB7" w14:textId="77777777" w:rsidR="00AA44B5" w:rsidRDefault="00DE78C9">
      <w:pPr>
        <w:pStyle w:val="ad"/>
        <w:spacing w:before="0" w:after="24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передачи избирательных бюллетеней для голосования на выборах Губернатора Тверской области территориальной избирательной комиссией участковой избирательной комиссии</w:t>
      </w:r>
    </w:p>
    <w:p w14:paraId="50080A36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________________    </w:t>
      </w:r>
      <w:r>
        <w:rPr>
          <w:rFonts w:ascii="Times New Roman" w:hAnsi="Times New Roman" w:cs="Times New Roman"/>
          <w:b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«</w:t>
      </w:r>
      <w:proofErr w:type="gramEnd"/>
      <w:r>
        <w:rPr>
          <w:rFonts w:ascii="Times New Roman" w:hAnsi="Times New Roman" w:cs="Times New Roman"/>
          <w:sz w:val="28"/>
        </w:rPr>
        <w:t>___» ________2026  года 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5F7CA7D6" w14:textId="770FA5D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8B77FF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44B5" w14:paraId="3F9D36FF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4C3F9E00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60619895" w14:textId="77777777">
        <w:tc>
          <w:tcPr>
            <w:tcW w:w="9639" w:type="dxa"/>
          </w:tcPr>
          <w:p w14:paraId="0D53BC0B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комиссии)</w:t>
            </w:r>
          </w:p>
        </w:tc>
      </w:tr>
      <w:tr w:rsidR="00AA44B5" w14:paraId="54A1A8AF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1B277AE0" w14:textId="2870A4C4" w:rsidR="00AA44B5" w:rsidRDefault="00DE78C9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</w:t>
            </w:r>
            <w:r w:rsidR="00F33F4A">
              <w:rPr>
                <w:rFonts w:ascii="Times New Roman" w:hAnsi="Times New Roman" w:cs="Times New Roman"/>
                <w:sz w:val="28"/>
              </w:rPr>
              <w:t xml:space="preserve"> участковой избирательной комиссии №</w:t>
            </w:r>
          </w:p>
        </w:tc>
      </w:tr>
      <w:tr w:rsidR="00AA44B5" w14:paraId="692F6203" w14:textId="77777777">
        <w:tc>
          <w:tcPr>
            <w:tcW w:w="9639" w:type="dxa"/>
          </w:tcPr>
          <w:p w14:paraId="58D11C16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(№ участковой избирательной комиссии)</w:t>
            </w:r>
          </w:p>
        </w:tc>
      </w:tr>
    </w:tbl>
    <w:p w14:paraId="59D00E1D" w14:textId="77777777" w:rsidR="00AA44B5" w:rsidRDefault="00AA44B5">
      <w:pPr>
        <w:rPr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A44B5" w14:paraId="12FAE890" w14:textId="77777777">
        <w:tc>
          <w:tcPr>
            <w:tcW w:w="9747" w:type="dxa"/>
            <w:tcBorders>
              <w:bottom w:val="single" w:sz="4" w:space="0" w:color="000000"/>
            </w:tcBorders>
          </w:tcPr>
          <w:p w14:paraId="1DBA667F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7D1A3768" w14:textId="77777777">
        <w:trPr>
          <w:trHeight w:val="423"/>
        </w:trPr>
        <w:tc>
          <w:tcPr>
            <w:tcW w:w="9747" w:type="dxa"/>
            <w:tcBorders>
              <w:top w:val="single" w:sz="4" w:space="0" w:color="000000"/>
            </w:tcBorders>
          </w:tcPr>
          <w:p w14:paraId="3EB8884C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  <w:p w14:paraId="485196FD" w14:textId="77777777" w:rsidR="00AA44B5" w:rsidRDefault="00AA44B5">
            <w:pPr>
              <w:pStyle w:val="ad"/>
              <w:spacing w:before="0" w:after="120" w:line="180" w:lineRule="exact"/>
              <w:ind w:firstLine="0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</w:pPr>
          </w:p>
        </w:tc>
      </w:tr>
    </w:tbl>
    <w:p w14:paraId="71CC8644" w14:textId="7DE0863E" w:rsidR="00AA44B5" w:rsidRDefault="00DE78C9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Губернатора Тверской области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>.</w:t>
      </w:r>
    </w:p>
    <w:p w14:paraId="4E47D7B6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</w:p>
    <w:p w14:paraId="352B4872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08"/>
        <w:gridCol w:w="1694"/>
        <w:gridCol w:w="302"/>
        <w:gridCol w:w="2398"/>
        <w:gridCol w:w="175"/>
      </w:tblGrid>
      <w:tr w:rsidR="00AA44B5" w14:paraId="0BAC2EE3" w14:textId="77777777" w:rsidTr="00385899">
        <w:tc>
          <w:tcPr>
            <w:tcW w:w="34" w:type="dxa"/>
          </w:tcPr>
          <w:p w14:paraId="58870365" w14:textId="77777777" w:rsidR="00AA44B5" w:rsidRDefault="00AA44B5">
            <w:pPr>
              <w:pStyle w:val="TableHeading"/>
            </w:pPr>
          </w:p>
        </w:tc>
        <w:tc>
          <w:tcPr>
            <w:tcW w:w="9747" w:type="dxa"/>
            <w:gridSpan w:val="7"/>
            <w:tcMar>
              <w:left w:w="108" w:type="dxa"/>
              <w:right w:w="108" w:type="dxa"/>
            </w:tcMar>
          </w:tcPr>
          <w:p w14:paraId="4E9A2C8E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530E5BE1" w14:textId="77777777" w:rsidTr="00385899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</w:tcPr>
          <w:p w14:paraId="678F7222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051A80FC" w14:textId="7B539A3B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территориальной 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64D2F5F9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0C3334AA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2378241E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6D8953F3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8E79D6E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88F64DF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Mar>
              <w:left w:w="108" w:type="dxa"/>
              <w:right w:w="108" w:type="dxa"/>
            </w:tcMar>
          </w:tcPr>
          <w:p w14:paraId="501D85AB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79DD5FA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Mar>
              <w:left w:w="108" w:type="dxa"/>
              <w:right w:w="108" w:type="dxa"/>
            </w:tcMar>
          </w:tcPr>
          <w:p w14:paraId="1D269E0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905C4C9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48667036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1CEBA6DA" w14:textId="223C6A78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805E73">
              <w:rPr>
                <w:sz w:val="24"/>
                <w:szCs w:val="24"/>
              </w:rPr>
              <w:t>территориальной 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76CCDDE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4227ADD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9D0597B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39783E52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D5B2BA8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DA6C7AA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2469381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895B866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2CFD056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82A80B0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4FBA9C7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5AD16E7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C546D10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7DE8F426" w14:textId="77777777" w:rsidR="00AA44B5" w:rsidRDefault="00AA44B5">
            <w:pPr>
              <w:snapToGrid w:val="0"/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CEB4106" w14:textId="77777777" w:rsidR="00AA44B5" w:rsidRDefault="00AA44B5">
            <w:pPr>
              <w:snapToGrid w:val="0"/>
            </w:pPr>
          </w:p>
        </w:tc>
      </w:tr>
      <w:tr w:rsidR="00AA44B5" w14:paraId="661EBA29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1979D0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06F0AA1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EF77F1B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57D406A0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C0EFD77" w14:textId="77777777" w:rsidR="00AA44B5" w:rsidRDefault="00DE78C9">
            <w:pPr>
              <w:jc w:val="center"/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2399A3FE" w14:textId="77777777" w:rsidTr="00385899">
        <w:tc>
          <w:tcPr>
            <w:tcW w:w="34" w:type="dxa"/>
          </w:tcPr>
          <w:p w14:paraId="43D8A185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7"/>
            <w:tcMar>
              <w:left w:w="108" w:type="dxa"/>
              <w:right w:w="108" w:type="dxa"/>
            </w:tcMar>
          </w:tcPr>
          <w:p w14:paraId="68B930FF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3A017D5F" w14:textId="77777777" w:rsidTr="00385899">
        <w:trPr>
          <w:cantSplit/>
        </w:trPr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58351CB1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bottom"/>
          </w:tcPr>
          <w:p w14:paraId="384985B4" w14:textId="77777777" w:rsidR="00805E73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(заместитель председателя, секретарь) </w:t>
            </w:r>
          </w:p>
          <w:p w14:paraId="089A8ED7" w14:textId="12A753E0" w:rsidR="00AA44B5" w:rsidRDefault="00805E73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участковой</w:t>
            </w:r>
            <w:r w:rsidR="00DE78C9">
              <w:rPr>
                <w:sz w:val="24"/>
                <w:szCs w:val="24"/>
              </w:rPr>
              <w:t xml:space="preserve"> 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2C668E19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bottom"/>
          </w:tcPr>
          <w:p w14:paraId="75660D33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67155F9A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0BA575D4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6338AF6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266FD5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Mar>
              <w:left w:w="108" w:type="dxa"/>
              <w:right w:w="108" w:type="dxa"/>
            </w:tcMar>
          </w:tcPr>
          <w:p w14:paraId="2411199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3F0F97CA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Mar>
              <w:left w:w="108" w:type="dxa"/>
              <w:right w:w="108" w:type="dxa"/>
            </w:tcMar>
          </w:tcPr>
          <w:p w14:paraId="543EE35E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0225458A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5A5EFF9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0798F979" w14:textId="77777777" w:rsidR="00805E73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805E73">
              <w:rPr>
                <w:sz w:val="24"/>
                <w:szCs w:val="24"/>
              </w:rPr>
              <w:t>участковой</w:t>
            </w:r>
            <w:r>
              <w:rPr>
                <w:sz w:val="24"/>
                <w:szCs w:val="24"/>
              </w:rPr>
              <w:t xml:space="preserve"> </w:t>
            </w:r>
          </w:p>
          <w:p w14:paraId="29F418DF" w14:textId="20696D76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избирательной комиссии</w:t>
            </w: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46AEEB1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6553C14F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92BD8B4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32997398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AE971EF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8C4BD8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EA7135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A9DFF1E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A510E2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3FE91226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3F45E3E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10D04A11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1B623FA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638EF154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DCD169A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4D119158" w14:textId="77777777" w:rsidTr="00385899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B6A0D8D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E96BA94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780B062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EFB79A9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0775556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31A7778B" w14:textId="77777777" w:rsidTr="00385899">
        <w:tblPrEx>
          <w:tblCellMar>
            <w:left w:w="108" w:type="dxa"/>
            <w:right w:w="108" w:type="dxa"/>
          </w:tblCellMar>
        </w:tblPrEx>
        <w:trPr>
          <w:gridBefore w:val="4"/>
          <w:gridAfter w:val="1"/>
          <w:wBefore w:w="5212" w:type="dxa"/>
          <w:wAfter w:w="175" w:type="dxa"/>
        </w:trPr>
        <w:tc>
          <w:tcPr>
            <w:tcW w:w="4394" w:type="dxa"/>
            <w:gridSpan w:val="3"/>
          </w:tcPr>
          <w:p w14:paraId="396DD99D" w14:textId="77777777" w:rsidR="00385899" w:rsidRDefault="0038589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  <w:p w14:paraId="7A47DAF2" w14:textId="1EA84BBA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№10</w:t>
            </w:r>
          </w:p>
        </w:tc>
      </w:tr>
      <w:tr w:rsidR="00AA44B5" w14:paraId="00AAC1D3" w14:textId="77777777" w:rsidTr="00385899">
        <w:tblPrEx>
          <w:tblCellMar>
            <w:left w:w="108" w:type="dxa"/>
            <w:right w:w="108" w:type="dxa"/>
          </w:tblCellMar>
        </w:tblPrEx>
        <w:trPr>
          <w:gridBefore w:val="4"/>
          <w:gridAfter w:val="1"/>
          <w:wBefore w:w="5212" w:type="dxa"/>
          <w:wAfter w:w="175" w:type="dxa"/>
        </w:trPr>
        <w:tc>
          <w:tcPr>
            <w:tcW w:w="4394" w:type="dxa"/>
            <w:gridSpan w:val="3"/>
          </w:tcPr>
          <w:p w14:paraId="00A1CC44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5A260C17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31DA7712" w14:textId="77777777" w:rsidR="00AA44B5" w:rsidRDefault="00DE78C9">
      <w:pPr>
        <w:spacing w:before="240"/>
        <w:jc w:val="center"/>
      </w:pPr>
      <w:r>
        <w:rPr>
          <w:b/>
          <w:sz w:val="28"/>
        </w:rPr>
        <w:t>АКТ</w:t>
      </w:r>
      <w:r>
        <w:rPr>
          <w:sz w:val="28"/>
        </w:rPr>
        <w:t xml:space="preserve"> </w:t>
      </w:r>
    </w:p>
    <w:p w14:paraId="2516C8F4" w14:textId="77777777" w:rsidR="00AA44B5" w:rsidRDefault="00DE78C9">
      <w:pPr>
        <w:pStyle w:val="ad"/>
        <w:spacing w:before="0" w:after="240" w:line="240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передачи избирательных бюллетеней для голосования на выборах депутатов Законодательного Собрания Тверской области </w:t>
      </w:r>
      <w:r>
        <w:rPr>
          <w:rFonts w:ascii="Times New Roman" w:hAnsi="Times New Roman" w:cs="Times New Roman"/>
          <w:b/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созыва по </w:t>
      </w:r>
      <w:r>
        <w:rPr>
          <w:rFonts w:ascii="Times New Roman" w:hAnsi="Times New Roman" w:cs="Times New Roman"/>
          <w:b/>
          <w:sz w:val="28"/>
        </w:rPr>
        <w:t>областному избирательному округу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территориальной избирательной комиссией участковой избирательной комиссии</w:t>
      </w:r>
    </w:p>
    <w:p w14:paraId="76280EB1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________________    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«</w:t>
      </w:r>
      <w:proofErr w:type="gramEnd"/>
      <w:r>
        <w:rPr>
          <w:rFonts w:ascii="Times New Roman" w:hAnsi="Times New Roman" w:cs="Times New Roman"/>
          <w:sz w:val="28"/>
        </w:rPr>
        <w:t>___» ________2026  года 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79C8A0E2" w14:textId="500A1A3F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8B77FF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44B5" w14:paraId="0C3A4DC7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20D0FB02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6061C417" w14:textId="77777777">
        <w:tc>
          <w:tcPr>
            <w:tcW w:w="9639" w:type="dxa"/>
          </w:tcPr>
          <w:p w14:paraId="33C67ACC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комиссии)</w:t>
            </w:r>
          </w:p>
        </w:tc>
      </w:tr>
      <w:tr w:rsidR="00AA44B5" w14:paraId="75AA02B3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21AC9A59" w14:textId="501C89E1" w:rsidR="00AA44B5" w:rsidRDefault="00DE78C9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</w:t>
            </w:r>
            <w:r w:rsidR="00F33F4A">
              <w:rPr>
                <w:rFonts w:ascii="Times New Roman" w:hAnsi="Times New Roman" w:cs="Times New Roman"/>
                <w:sz w:val="28"/>
              </w:rPr>
              <w:t xml:space="preserve"> участковой избирательной комиссии №</w:t>
            </w:r>
          </w:p>
        </w:tc>
      </w:tr>
      <w:tr w:rsidR="00AA44B5" w14:paraId="42F2237E" w14:textId="77777777">
        <w:tc>
          <w:tcPr>
            <w:tcW w:w="9639" w:type="dxa"/>
          </w:tcPr>
          <w:p w14:paraId="163679FA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(№ участковой избирательной комиссии)</w:t>
            </w:r>
          </w:p>
        </w:tc>
      </w:tr>
    </w:tbl>
    <w:p w14:paraId="5E48710A" w14:textId="77777777" w:rsidR="00AA44B5" w:rsidRDefault="00AA44B5">
      <w:pPr>
        <w:rPr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A44B5" w14:paraId="61B0C370" w14:textId="77777777">
        <w:tc>
          <w:tcPr>
            <w:tcW w:w="9747" w:type="dxa"/>
            <w:tcBorders>
              <w:bottom w:val="single" w:sz="4" w:space="0" w:color="000000"/>
            </w:tcBorders>
          </w:tcPr>
          <w:p w14:paraId="1C25656D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0E856121" w14:textId="77777777">
        <w:trPr>
          <w:trHeight w:val="423"/>
        </w:trPr>
        <w:tc>
          <w:tcPr>
            <w:tcW w:w="9747" w:type="dxa"/>
            <w:tcBorders>
              <w:top w:val="single" w:sz="4" w:space="0" w:color="000000"/>
            </w:tcBorders>
          </w:tcPr>
          <w:p w14:paraId="55468C68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</w:tc>
      </w:tr>
    </w:tbl>
    <w:p w14:paraId="2DEBDF52" w14:textId="6017C7B5" w:rsidR="00AA44B5" w:rsidRDefault="00DE78C9">
      <w:pPr>
        <w:pStyle w:val="ad"/>
        <w:spacing w:before="0" w:line="240" w:lineRule="auto"/>
        <w:ind w:firstLine="0"/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депутатов Законодательного Собрания Тверской области 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созыва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 xml:space="preserve"> по областному избирательному округу.</w:t>
      </w:r>
    </w:p>
    <w:p w14:paraId="4CE30655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</w:p>
    <w:p w14:paraId="3C76D7E6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802"/>
        <w:gridCol w:w="302"/>
        <w:gridCol w:w="2573"/>
      </w:tblGrid>
      <w:tr w:rsidR="00AA44B5" w14:paraId="7B99E5C1" w14:textId="77777777">
        <w:trPr>
          <w:cantSplit/>
        </w:trPr>
        <w:tc>
          <w:tcPr>
            <w:tcW w:w="993" w:type="dxa"/>
            <w:gridSpan w:val="2"/>
          </w:tcPr>
          <w:p w14:paraId="36457769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vAlign w:val="bottom"/>
          </w:tcPr>
          <w:p w14:paraId="2202BD5B" w14:textId="234ACE7C" w:rsidR="00AA44B5" w:rsidRDefault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5E27071A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1A484F62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631A1B65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173D1E97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A1004D0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395886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0A9E1C3A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6EADA3E0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1674BB2B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3D746450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ECB42A7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76C8B231" w14:textId="1A1764AE" w:rsidR="00AA44B5" w:rsidRDefault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C69047B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33DD8DC5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594830D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624216A2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5391BB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AE82BD7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7E6CF7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CB0F11A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B1E3E1F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7E44BED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C6B29DB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6318AB4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5A2F48E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78CCB46" w14:textId="77777777" w:rsidR="00AA44B5" w:rsidRDefault="00AA44B5">
            <w:pPr>
              <w:snapToGrid w:val="0"/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F5EEE2F" w14:textId="77777777" w:rsidR="00AA44B5" w:rsidRDefault="00AA44B5">
            <w:pPr>
              <w:snapToGrid w:val="0"/>
            </w:pPr>
          </w:p>
        </w:tc>
      </w:tr>
      <w:tr w:rsidR="00AA44B5" w14:paraId="465CCA14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C41AE8C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ED1F678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7E9299D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6EE6BF0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3AFB26D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310C139" w14:textId="77777777">
        <w:tc>
          <w:tcPr>
            <w:tcW w:w="34" w:type="dxa"/>
            <w:tcMar>
              <w:left w:w="0" w:type="dxa"/>
              <w:right w:w="0" w:type="dxa"/>
            </w:tcMar>
          </w:tcPr>
          <w:p w14:paraId="70C129DE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3D702A3A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4F5C42E7" w14:textId="77777777">
        <w:trPr>
          <w:cantSplit/>
        </w:trPr>
        <w:tc>
          <w:tcPr>
            <w:tcW w:w="993" w:type="dxa"/>
            <w:gridSpan w:val="2"/>
            <w:vAlign w:val="center"/>
          </w:tcPr>
          <w:p w14:paraId="04D16C7F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vAlign w:val="bottom"/>
          </w:tcPr>
          <w:p w14:paraId="110F9062" w14:textId="77777777" w:rsidR="00823A69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(заместитель председателя, секретарь) </w:t>
            </w:r>
          </w:p>
          <w:p w14:paraId="713BEDDE" w14:textId="1D22B1E2" w:rsidR="00AA44B5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23216485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531A1A5B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2B71FF4F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126D8E62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217F8384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3E53280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7ACF2047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7164471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2C4C9E9C" w14:textId="77777777" w:rsidR="00AA44B5" w:rsidRDefault="00DE78C9">
            <w:pPr>
              <w:jc w:val="center"/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79637FA8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FFBF290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17324005" w14:textId="77777777" w:rsidR="00823A69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участковой </w:t>
            </w:r>
          </w:p>
          <w:p w14:paraId="4F953130" w14:textId="7DCEC2B9" w:rsidR="00AA44B5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98CE517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D3D775A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A1882EC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6BFAAB94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9254DC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72503E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212F16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3BC409BC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AB63ACD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23DBBA69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A953631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194CBF29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04E34B4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348A8B2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57C7D32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7B7CA3BF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F8B206B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7676D48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5D836C7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2BA3F0B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E115F2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</w:tbl>
    <w:p w14:paraId="77A2E054" w14:textId="77777777" w:rsidR="00AA44B5" w:rsidRDefault="00AA44B5">
      <w:pPr>
        <w:rPr>
          <w:vanish/>
        </w:rPr>
      </w:pPr>
    </w:p>
    <w:p w14:paraId="3E84DFCA" w14:textId="77777777" w:rsidR="00AA44B5" w:rsidRDefault="00AA44B5">
      <w:pPr>
        <w:rPr>
          <w:vanish/>
        </w:rPr>
      </w:pPr>
    </w:p>
    <w:tbl>
      <w:tblPr>
        <w:tblpPr w:leftFromText="180" w:vertAnchor="page" w:horzAnchor="margin" w:tblpXSpec="right" w:tblpY="1029"/>
        <w:tblW w:w="5027" w:type="dxa"/>
        <w:tblLayout w:type="fixed"/>
        <w:tblLook w:val="04A0" w:firstRow="1" w:lastRow="0" w:firstColumn="1" w:lastColumn="0" w:noHBand="0" w:noVBand="1"/>
      </w:tblPr>
      <w:tblGrid>
        <w:gridCol w:w="5027"/>
      </w:tblGrid>
      <w:tr w:rsidR="00AA44B5" w14:paraId="34BB9DC0" w14:textId="77777777">
        <w:tc>
          <w:tcPr>
            <w:tcW w:w="5027" w:type="dxa"/>
          </w:tcPr>
          <w:p w14:paraId="0A8A2A2B" w14:textId="77777777" w:rsidR="00AA44B5" w:rsidRDefault="00AA44B5">
            <w:pPr>
              <w:pStyle w:val="3"/>
              <w:snapToGrid w:val="0"/>
              <w:jc w:val="left"/>
              <w:rPr>
                <w:sz w:val="28"/>
              </w:rPr>
            </w:pPr>
          </w:p>
          <w:p w14:paraId="718068AB" w14:textId="77777777" w:rsidR="00AA44B5" w:rsidRDefault="00DE78C9">
            <w:pPr>
              <w:pStyle w:val="3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№11</w:t>
            </w:r>
          </w:p>
          <w:p w14:paraId="663C5909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</w:t>
            </w:r>
          </w:p>
          <w:p w14:paraId="3430A448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491B3B38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сентября 2026 года</w:t>
            </w:r>
          </w:p>
        </w:tc>
      </w:tr>
    </w:tbl>
    <w:p w14:paraId="1C9F9064" w14:textId="77777777" w:rsidR="00AA44B5" w:rsidRDefault="00AA44B5">
      <w:pPr>
        <w:jc w:val="both"/>
        <w:rPr>
          <w:sz w:val="16"/>
        </w:rPr>
      </w:pPr>
    </w:p>
    <w:p w14:paraId="3073044D" w14:textId="77777777" w:rsidR="00AA44B5" w:rsidRDefault="00AA44B5">
      <w:pPr>
        <w:spacing w:before="240"/>
        <w:rPr>
          <w:b/>
          <w:sz w:val="28"/>
        </w:rPr>
      </w:pPr>
    </w:p>
    <w:p w14:paraId="4778CBC0" w14:textId="77777777" w:rsidR="00AA44B5" w:rsidRDefault="00AA44B5">
      <w:pPr>
        <w:spacing w:before="240"/>
        <w:rPr>
          <w:b/>
          <w:sz w:val="28"/>
        </w:rPr>
      </w:pPr>
    </w:p>
    <w:p w14:paraId="002D4D0F" w14:textId="77777777" w:rsidR="00AA44B5" w:rsidRDefault="00AA44B5">
      <w:pPr>
        <w:spacing w:before="240"/>
        <w:rPr>
          <w:b/>
          <w:sz w:val="28"/>
        </w:rPr>
      </w:pPr>
    </w:p>
    <w:p w14:paraId="64F1F6CA" w14:textId="77777777" w:rsidR="00AA44B5" w:rsidRDefault="00AA44B5">
      <w:pPr>
        <w:spacing w:before="240"/>
        <w:jc w:val="center"/>
        <w:rPr>
          <w:b/>
          <w:sz w:val="28"/>
        </w:rPr>
      </w:pPr>
    </w:p>
    <w:p w14:paraId="31958205" w14:textId="77777777" w:rsidR="00AA44B5" w:rsidRDefault="00DE78C9">
      <w:pPr>
        <w:spacing w:before="240"/>
      </w:pPr>
      <w:r>
        <w:rPr>
          <w:b/>
          <w:sz w:val="28"/>
        </w:rPr>
        <w:t xml:space="preserve">                                                               АКТ</w:t>
      </w:r>
      <w:r>
        <w:rPr>
          <w:sz w:val="28"/>
        </w:rPr>
        <w:t xml:space="preserve"> </w:t>
      </w:r>
    </w:p>
    <w:p w14:paraId="4FA9CB7D" w14:textId="7AF3E674" w:rsidR="00AA44B5" w:rsidRDefault="00DE78C9">
      <w:pPr>
        <w:pStyle w:val="ad"/>
        <w:spacing w:before="0" w:after="240" w:line="240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передачи избирательных бюллетеней для голосования на выборах депутатов Законодательного Собрания Тверской области </w:t>
      </w:r>
      <w:r>
        <w:rPr>
          <w:rFonts w:ascii="Times New Roman" w:hAnsi="Times New Roman" w:cs="Times New Roman"/>
          <w:b/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созыва по ______________________ избирательному округу №___   территориальной избирательной комиссией _____________ участковой избирательной комиссии</w:t>
      </w:r>
    </w:p>
    <w:p w14:paraId="3FF053CD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________________    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«</w:t>
      </w:r>
      <w:proofErr w:type="gramEnd"/>
      <w:r>
        <w:rPr>
          <w:rFonts w:ascii="Times New Roman" w:hAnsi="Times New Roman" w:cs="Times New Roman"/>
          <w:sz w:val="28"/>
        </w:rPr>
        <w:t>___» ________2026  года 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01CBADB4" w14:textId="75E20BC8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8B77FF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AA44B5" w14:paraId="34A6FFA3" w14:textId="77777777">
        <w:tc>
          <w:tcPr>
            <w:tcW w:w="9781" w:type="dxa"/>
            <w:tcBorders>
              <w:bottom w:val="single" w:sz="4" w:space="0" w:color="000000"/>
            </w:tcBorders>
          </w:tcPr>
          <w:p w14:paraId="7DD377C7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6148BAFB" w14:textId="77777777">
        <w:tc>
          <w:tcPr>
            <w:tcW w:w="9781" w:type="dxa"/>
          </w:tcPr>
          <w:p w14:paraId="05A9E1D1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комиссии)</w:t>
            </w:r>
          </w:p>
        </w:tc>
      </w:tr>
      <w:tr w:rsidR="00AA44B5" w14:paraId="58194791" w14:textId="77777777">
        <w:tc>
          <w:tcPr>
            <w:tcW w:w="9781" w:type="dxa"/>
            <w:tcBorders>
              <w:bottom w:val="single" w:sz="4" w:space="0" w:color="000000"/>
            </w:tcBorders>
          </w:tcPr>
          <w:p w14:paraId="3E3A27E5" w14:textId="5DC09DAC" w:rsidR="00AA44B5" w:rsidRDefault="00DE78C9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</w:t>
            </w:r>
            <w:r w:rsidR="00F33F4A">
              <w:rPr>
                <w:rFonts w:ascii="Times New Roman" w:hAnsi="Times New Roman" w:cs="Times New Roman"/>
                <w:sz w:val="28"/>
              </w:rPr>
              <w:t xml:space="preserve"> участковой избирательной комиссии № </w:t>
            </w:r>
          </w:p>
        </w:tc>
      </w:tr>
      <w:tr w:rsidR="00AA44B5" w14:paraId="6B1F2C41" w14:textId="77777777">
        <w:tc>
          <w:tcPr>
            <w:tcW w:w="9781" w:type="dxa"/>
          </w:tcPr>
          <w:p w14:paraId="5CDB7B89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(№ участковой избирательной комиссии)</w:t>
            </w:r>
          </w:p>
        </w:tc>
      </w:tr>
    </w:tbl>
    <w:p w14:paraId="25F1B2A0" w14:textId="77777777" w:rsidR="00AA44B5" w:rsidRDefault="00AA44B5">
      <w:pPr>
        <w:rPr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A44B5" w14:paraId="7458E956" w14:textId="77777777">
        <w:tc>
          <w:tcPr>
            <w:tcW w:w="9747" w:type="dxa"/>
            <w:tcBorders>
              <w:bottom w:val="single" w:sz="4" w:space="0" w:color="000000"/>
            </w:tcBorders>
          </w:tcPr>
          <w:p w14:paraId="445E6517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1E0BA62F" w14:textId="77777777">
        <w:trPr>
          <w:trHeight w:val="423"/>
        </w:trPr>
        <w:tc>
          <w:tcPr>
            <w:tcW w:w="9747" w:type="dxa"/>
            <w:tcBorders>
              <w:top w:val="single" w:sz="4" w:space="0" w:color="000000"/>
            </w:tcBorders>
          </w:tcPr>
          <w:p w14:paraId="11FC7B1C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</w:tc>
      </w:tr>
    </w:tbl>
    <w:p w14:paraId="3FF317B7" w14:textId="09E532BC" w:rsidR="00AA44B5" w:rsidRDefault="00DE78C9">
      <w:pPr>
        <w:pStyle w:val="ad"/>
        <w:spacing w:before="0" w:line="240" w:lineRule="auto"/>
        <w:ind w:firstLine="0"/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депутатов Законодательного Собрания Тверской области 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созыва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 xml:space="preserve"> по _____________________ избирательному округу №_____.</w:t>
      </w:r>
    </w:p>
    <w:p w14:paraId="6BE19B9F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</w:p>
    <w:p w14:paraId="491C224A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802"/>
        <w:gridCol w:w="302"/>
        <w:gridCol w:w="2573"/>
      </w:tblGrid>
      <w:tr w:rsidR="00AA44B5" w14:paraId="675FE6DD" w14:textId="77777777">
        <w:trPr>
          <w:cantSplit/>
        </w:trPr>
        <w:tc>
          <w:tcPr>
            <w:tcW w:w="993" w:type="dxa"/>
            <w:gridSpan w:val="2"/>
          </w:tcPr>
          <w:p w14:paraId="575C50B7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vAlign w:val="bottom"/>
          </w:tcPr>
          <w:p w14:paraId="0B916289" w14:textId="6C853793" w:rsidR="00AA44B5" w:rsidRDefault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637DE461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6FAF496F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32A10C41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5FA5F4A0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528908A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03DD95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3FC6FACD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F906669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71B59F1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EDCBFFB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CA676E9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192CD237" w14:textId="0C0AA9E3" w:rsidR="00AA44B5" w:rsidRDefault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7894E56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98F2897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414D930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36921C9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5BDED35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241C8BE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0BF0D9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0C7961A1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27A3161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557D2354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E605A60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177D636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D61BE72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9D3D363" w14:textId="77777777" w:rsidR="00AA44B5" w:rsidRDefault="00AA44B5">
            <w:pPr>
              <w:snapToGrid w:val="0"/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E614ABD" w14:textId="77777777" w:rsidR="00AA44B5" w:rsidRDefault="00AA44B5">
            <w:pPr>
              <w:snapToGrid w:val="0"/>
            </w:pPr>
          </w:p>
        </w:tc>
      </w:tr>
      <w:tr w:rsidR="00AA44B5" w14:paraId="51DA1DAF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CC13238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AB06CFA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D519C7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EEC85C6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2D5097F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CFA7558" w14:textId="77777777">
        <w:tc>
          <w:tcPr>
            <w:tcW w:w="34" w:type="dxa"/>
            <w:tcMar>
              <w:left w:w="0" w:type="dxa"/>
              <w:right w:w="0" w:type="dxa"/>
            </w:tcMar>
          </w:tcPr>
          <w:p w14:paraId="37B1A688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354E6EB9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608EC1CB" w14:textId="77777777">
        <w:trPr>
          <w:cantSplit/>
        </w:trPr>
        <w:tc>
          <w:tcPr>
            <w:tcW w:w="993" w:type="dxa"/>
            <w:gridSpan w:val="2"/>
            <w:vAlign w:val="center"/>
          </w:tcPr>
          <w:p w14:paraId="4F74650B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vAlign w:val="bottom"/>
          </w:tcPr>
          <w:p w14:paraId="51FFC64B" w14:textId="77777777" w:rsidR="00823A69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(заместитель председателя, секретарь) </w:t>
            </w:r>
          </w:p>
          <w:p w14:paraId="3F553A0D" w14:textId="5C66FECA" w:rsidR="00AA44B5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43A0E382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0E44C374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7F0AE8B7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1377BE2E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FAD78C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CFEBFE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7414224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374148C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57452A61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0C2DE669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3C7B69C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482727FE" w14:textId="77777777" w:rsidR="00823A69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участковой </w:t>
            </w:r>
          </w:p>
          <w:p w14:paraId="4FB57EF3" w14:textId="21361484" w:rsidR="00AA44B5" w:rsidRDefault="00823A69" w:rsidP="00823A6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0D408EC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6166F4A3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5C4062E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0120054D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7ECF980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92C758C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9A651B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C9A2C8D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41AC114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796E3BC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477FE0A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4A599FC6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B534193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74078BA7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0856B32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463DEFF7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4F8EAC3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C52F2D0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0539E35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18D348EA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CA0F75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</w:tbl>
    <w:p w14:paraId="512BC074" w14:textId="77777777" w:rsidR="00AA44B5" w:rsidRDefault="00AA44B5">
      <w:pPr>
        <w:jc w:val="both"/>
        <w:rPr>
          <w:sz w:val="16"/>
        </w:rPr>
      </w:pPr>
    </w:p>
    <w:p w14:paraId="1683074C" w14:textId="77777777" w:rsidR="00AA44B5" w:rsidRDefault="00AA44B5">
      <w:pPr>
        <w:jc w:val="both"/>
        <w:rPr>
          <w:sz w:val="16"/>
        </w:rPr>
      </w:pPr>
    </w:p>
    <w:tbl>
      <w:tblPr>
        <w:tblpPr w:leftFromText="180" w:rightFromText="180" w:vertAnchor="page" w:horzAnchor="margin" w:tblpX="4720" w:tblpY="1576"/>
        <w:tblW w:w="5027" w:type="dxa"/>
        <w:tblLayout w:type="fixed"/>
        <w:tblLook w:val="04A0" w:firstRow="1" w:lastRow="0" w:firstColumn="1" w:lastColumn="0" w:noHBand="0" w:noVBand="1"/>
      </w:tblPr>
      <w:tblGrid>
        <w:gridCol w:w="5027"/>
      </w:tblGrid>
      <w:tr w:rsidR="00AA44B5" w14:paraId="19970741" w14:textId="77777777">
        <w:tc>
          <w:tcPr>
            <w:tcW w:w="5027" w:type="dxa"/>
          </w:tcPr>
          <w:p w14:paraId="3BBBAA54" w14:textId="77777777" w:rsidR="00AA44B5" w:rsidRDefault="00DE78C9">
            <w:pPr>
              <w:pStyle w:val="3"/>
              <w:jc w:val="center"/>
            </w:pPr>
            <w:r>
              <w:rPr>
                <w:sz w:val="28"/>
              </w:rPr>
              <w:t>Приложение №12</w:t>
            </w:r>
          </w:p>
          <w:p w14:paraId="29822971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</w:t>
            </w:r>
          </w:p>
          <w:p w14:paraId="017C8E20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22650C56" w14:textId="77777777" w:rsidR="00AA44B5" w:rsidRDefault="00DE7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сентября 2026 года</w:t>
            </w:r>
          </w:p>
        </w:tc>
      </w:tr>
    </w:tbl>
    <w:p w14:paraId="51FDF695" w14:textId="77777777" w:rsidR="00AA44B5" w:rsidRDefault="00AA44B5">
      <w:pPr>
        <w:pStyle w:val="1"/>
        <w:jc w:val="center"/>
        <w:rPr>
          <w:b/>
          <w:szCs w:val="28"/>
        </w:rPr>
      </w:pPr>
    </w:p>
    <w:p w14:paraId="16E98989" w14:textId="77777777" w:rsidR="00AA44B5" w:rsidRDefault="00AA44B5">
      <w:pPr>
        <w:pStyle w:val="1"/>
        <w:jc w:val="center"/>
        <w:rPr>
          <w:b/>
          <w:szCs w:val="28"/>
        </w:rPr>
      </w:pPr>
    </w:p>
    <w:p w14:paraId="184E0F02" w14:textId="77777777" w:rsidR="00AA44B5" w:rsidRDefault="00AA44B5">
      <w:pPr>
        <w:pStyle w:val="1"/>
        <w:jc w:val="center"/>
        <w:rPr>
          <w:b/>
          <w:szCs w:val="28"/>
        </w:rPr>
      </w:pPr>
    </w:p>
    <w:p w14:paraId="05A28916" w14:textId="77777777" w:rsidR="00AA44B5" w:rsidRDefault="00AA44B5">
      <w:pPr>
        <w:pStyle w:val="1"/>
        <w:jc w:val="center"/>
        <w:rPr>
          <w:b/>
          <w:szCs w:val="28"/>
        </w:rPr>
      </w:pPr>
    </w:p>
    <w:p w14:paraId="4771BDCD" w14:textId="77777777" w:rsidR="00AA44B5" w:rsidRDefault="00AA44B5">
      <w:pPr>
        <w:pStyle w:val="1"/>
        <w:jc w:val="center"/>
        <w:rPr>
          <w:b/>
          <w:szCs w:val="28"/>
        </w:rPr>
      </w:pPr>
    </w:p>
    <w:p w14:paraId="718B2CC6" w14:textId="77777777" w:rsidR="00AA44B5" w:rsidRDefault="00AA44B5">
      <w:pPr>
        <w:pStyle w:val="1"/>
        <w:jc w:val="center"/>
        <w:rPr>
          <w:b/>
          <w:szCs w:val="28"/>
        </w:rPr>
      </w:pPr>
    </w:p>
    <w:p w14:paraId="034196D4" w14:textId="77777777" w:rsidR="00AA44B5" w:rsidRDefault="00AA44B5">
      <w:pPr>
        <w:pStyle w:val="1"/>
        <w:jc w:val="center"/>
        <w:rPr>
          <w:b/>
          <w:szCs w:val="28"/>
        </w:rPr>
      </w:pPr>
    </w:p>
    <w:p w14:paraId="0643EFE7" w14:textId="77777777" w:rsidR="00AA44B5" w:rsidRDefault="00AA44B5">
      <w:pPr>
        <w:pStyle w:val="1"/>
        <w:jc w:val="center"/>
        <w:rPr>
          <w:b/>
          <w:szCs w:val="28"/>
        </w:rPr>
      </w:pPr>
    </w:p>
    <w:p w14:paraId="77571CD3" w14:textId="77777777" w:rsidR="00AA44B5" w:rsidRDefault="00AA44B5">
      <w:pPr>
        <w:pStyle w:val="1"/>
        <w:jc w:val="center"/>
        <w:rPr>
          <w:b/>
          <w:szCs w:val="28"/>
        </w:rPr>
      </w:pPr>
    </w:p>
    <w:p w14:paraId="63F9CC6B" w14:textId="77777777" w:rsidR="00AA44B5" w:rsidRDefault="00DE78C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14:paraId="012406A8" w14:textId="77777777" w:rsidR="00AA44B5" w:rsidRDefault="00DE78C9">
      <w:pPr>
        <w:pStyle w:val="32"/>
        <w:keepNext w:val="0"/>
        <w:widowControl/>
        <w:autoSpaceDE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об уничтожении выбракованных избирательных бюллетеней</w:t>
      </w:r>
    </w:p>
    <w:p w14:paraId="5E201014" w14:textId="77777777" w:rsidR="00AA44B5" w:rsidRDefault="00AA44B5">
      <w:pPr>
        <w:rPr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A44B5" w14:paraId="507AA61D" w14:textId="77777777">
        <w:tc>
          <w:tcPr>
            <w:tcW w:w="9606" w:type="dxa"/>
            <w:tcBorders>
              <w:bottom w:val="single" w:sz="4" w:space="0" w:color="000000"/>
            </w:tcBorders>
          </w:tcPr>
          <w:p w14:paraId="0F15C030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4B5" w14:paraId="12DD68DB" w14:textId="77777777">
        <w:tc>
          <w:tcPr>
            <w:tcW w:w="9606" w:type="dxa"/>
          </w:tcPr>
          <w:p w14:paraId="0C43749D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(наименование территориальной избирательной комиссии)</w:t>
            </w:r>
          </w:p>
        </w:tc>
      </w:tr>
    </w:tbl>
    <w:p w14:paraId="530C476A" w14:textId="77777777" w:rsidR="00AA44B5" w:rsidRDefault="00AA44B5">
      <w:pPr>
        <w:spacing w:line="360" w:lineRule="auto"/>
        <w:jc w:val="both"/>
        <w:rPr>
          <w:sz w:val="28"/>
          <w:szCs w:val="28"/>
        </w:rPr>
      </w:pPr>
    </w:p>
    <w:p w14:paraId="191C8DA5" w14:textId="77777777" w:rsidR="00AA44B5" w:rsidRDefault="00DE78C9">
      <w:pPr>
        <w:pStyle w:val="a7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Настоящим Актом подтверждается:</w:t>
      </w:r>
    </w:p>
    <w:p w14:paraId="7772A823" w14:textId="77777777" w:rsidR="00AA44B5" w:rsidRDefault="00DE78C9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передаче избирательных бюллетеней для голосования на выборах Губернатора Тверской области в участковую избирательную комиссию избирательного участка №___ было выявлено следующее количество бракованных избирательных бюллетеней:</w:t>
      </w:r>
    </w:p>
    <w:p w14:paraId="04A94593" w14:textId="77777777" w:rsidR="00AA44B5" w:rsidRDefault="00AA44B5">
      <w:pPr>
        <w:rPr>
          <w:sz w:val="28"/>
          <w:szCs w:val="28"/>
        </w:rPr>
      </w:pPr>
    </w:p>
    <w:tbl>
      <w:tblPr>
        <w:tblW w:w="8649" w:type="dxa"/>
        <w:jc w:val="center"/>
        <w:tblLayout w:type="fixed"/>
        <w:tblLook w:val="04A0" w:firstRow="1" w:lastRow="0" w:firstColumn="1" w:lastColumn="0" w:noHBand="0" w:noVBand="1"/>
      </w:tblPr>
      <w:tblGrid>
        <w:gridCol w:w="5034"/>
        <w:gridCol w:w="3615"/>
      </w:tblGrid>
      <w:tr w:rsidR="00AA44B5" w14:paraId="577CFC6E" w14:textId="77777777">
        <w:trPr>
          <w:cantSplit/>
          <w:jc w:val="center"/>
        </w:trPr>
        <w:tc>
          <w:tcPr>
            <w:tcW w:w="503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6CDEB971" w14:textId="77777777" w:rsidR="00AA44B5" w:rsidRDefault="00DE78C9">
            <w:pPr>
              <w:jc w:val="center"/>
            </w:pPr>
            <w:r>
              <w:rPr>
                <w:sz w:val="28"/>
                <w:szCs w:val="28"/>
              </w:rPr>
              <w:t>Общее количество избирательных бюллетеней, переданных в участковую избирательную комиссию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283A" w14:textId="77777777" w:rsidR="00AA44B5" w:rsidRDefault="00DE78C9">
            <w:pPr>
              <w:jc w:val="center"/>
            </w:pPr>
            <w:r>
              <w:rPr>
                <w:sz w:val="28"/>
                <w:szCs w:val="28"/>
              </w:rPr>
              <w:t>Количество выбракованных избирательных бюллетеней</w:t>
            </w:r>
          </w:p>
        </w:tc>
      </w:tr>
      <w:tr w:rsidR="00AA44B5" w14:paraId="6701A565" w14:textId="77777777">
        <w:trPr>
          <w:cantSplit/>
          <w:jc w:val="center"/>
        </w:trPr>
        <w:tc>
          <w:tcPr>
            <w:tcW w:w="50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0ECED1D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539E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A44B5" w14:paraId="1C6F52DE" w14:textId="77777777">
        <w:trPr>
          <w:cantSplit/>
          <w:jc w:val="center"/>
        </w:trPr>
        <w:tc>
          <w:tcPr>
            <w:tcW w:w="50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532FB18" w14:textId="77777777" w:rsidR="00AA44B5" w:rsidRDefault="00AA44B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94AB" w14:textId="77777777" w:rsidR="00AA44B5" w:rsidRDefault="00AA44B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75CAD3F4" w14:textId="3907FC31" w:rsidR="00AA44B5" w:rsidRDefault="00DE78C9">
      <w:pPr>
        <w:pStyle w:val="aa"/>
        <w:numPr>
          <w:ilvl w:val="0"/>
          <w:numId w:val="2"/>
        </w:numPr>
        <w:tabs>
          <w:tab w:val="clear" w:pos="720"/>
          <w:tab w:val="left" w:pos="426"/>
        </w:tabs>
        <w:spacing w:before="240" w:after="360" w:line="360" w:lineRule="auto"/>
        <w:ind w:left="0" w:right="0" w:firstLine="0"/>
        <w:rPr>
          <w:rFonts w:ascii="Times New Roman" w:hAnsi="Times New Roman" w:cs="Times New Roman"/>
          <w:i w:val="0"/>
          <w:iCs/>
          <w:sz w:val="28"/>
          <w:szCs w:val="28"/>
        </w:rPr>
      </w:pP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Выбракованные избирательные бюллетени в количестве _______штук уничтожены </w:t>
      </w:r>
      <w:r w:rsidR="00F33F4A">
        <w:rPr>
          <w:rFonts w:ascii="Times New Roman" w:hAnsi="Times New Roman" w:cs="Times New Roman"/>
          <w:i w:val="0"/>
          <w:iCs/>
          <w:sz w:val="28"/>
          <w:szCs w:val="28"/>
        </w:rPr>
        <w:t>«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____</w:t>
      </w:r>
      <w:r w:rsidR="00F33F4A">
        <w:rPr>
          <w:rFonts w:ascii="Times New Roman" w:hAnsi="Times New Roman" w:cs="Times New Roman"/>
          <w:i w:val="0"/>
          <w:iCs/>
          <w:sz w:val="28"/>
          <w:szCs w:val="28"/>
        </w:rPr>
        <w:t>»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 __________2026 </w:t>
      </w:r>
      <w:r w:rsidRPr="00F33F4A">
        <w:rPr>
          <w:rFonts w:ascii="Times New Roman" w:hAnsi="Times New Roman" w:cs="Times New Roman"/>
          <w:i w:val="0"/>
          <w:iCs/>
          <w:sz w:val="28"/>
          <w:szCs w:val="28"/>
        </w:rPr>
        <w:t>г</w:t>
      </w:r>
      <w:r w:rsidRPr="00F33F4A">
        <w:rPr>
          <w:rFonts w:ascii="Times New Roman" w:hAnsi="Times New Roman" w:cs="Times New Roman"/>
          <w:i w:val="0"/>
          <w:sz w:val="28"/>
          <w:szCs w:val="28"/>
        </w:rPr>
        <w:t>ода.</w:t>
      </w:r>
      <w:r>
        <w:t xml:space="preserve"> </w:t>
      </w:r>
    </w:p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3898"/>
        <w:gridCol w:w="213"/>
        <w:gridCol w:w="26"/>
        <w:gridCol w:w="1483"/>
        <w:gridCol w:w="23"/>
        <w:gridCol w:w="279"/>
        <w:gridCol w:w="23"/>
        <w:gridCol w:w="2692"/>
        <w:gridCol w:w="151"/>
      </w:tblGrid>
      <w:tr w:rsidR="00AA44B5" w14:paraId="16990D43" w14:textId="77777777">
        <w:trPr>
          <w:cantSplit/>
        </w:trPr>
        <w:tc>
          <w:tcPr>
            <w:tcW w:w="993" w:type="dxa"/>
          </w:tcPr>
          <w:p w14:paraId="01323885" w14:textId="77777777" w:rsidR="00AA44B5" w:rsidRDefault="00DE78C9">
            <w:pPr>
              <w:pStyle w:val="30"/>
              <w:spacing w:after="120"/>
            </w:pPr>
            <w:r>
              <w:br/>
            </w:r>
            <w:r>
              <w:rPr>
                <w:sz w:val="20"/>
              </w:rPr>
              <w:t>МП</w:t>
            </w:r>
          </w:p>
        </w:tc>
        <w:tc>
          <w:tcPr>
            <w:tcW w:w="3898" w:type="dxa"/>
            <w:vAlign w:val="bottom"/>
          </w:tcPr>
          <w:p w14:paraId="7EAF09F9" w14:textId="77777777" w:rsidR="00AA44B5" w:rsidRDefault="00DE78C9">
            <w:pPr>
              <w:pStyle w:val="30"/>
            </w:pPr>
            <w:r>
              <w:t>Председатель (заместитель председателя, секретарь) территориальной избирательной комиссии</w:t>
            </w:r>
          </w:p>
        </w:tc>
        <w:tc>
          <w:tcPr>
            <w:tcW w:w="213" w:type="dxa"/>
          </w:tcPr>
          <w:p w14:paraId="1C1E967D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9" w:type="dxa"/>
            <w:gridSpan w:val="2"/>
            <w:tcBorders>
              <w:bottom w:val="single" w:sz="4" w:space="0" w:color="000000"/>
            </w:tcBorders>
            <w:vAlign w:val="bottom"/>
          </w:tcPr>
          <w:p w14:paraId="5C7FF02E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vAlign w:val="bottom"/>
          </w:tcPr>
          <w:p w14:paraId="332E0C73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715" w:type="dxa"/>
            <w:gridSpan w:val="2"/>
            <w:tcBorders>
              <w:bottom w:val="single" w:sz="4" w:space="0" w:color="000000"/>
            </w:tcBorders>
            <w:vAlign w:val="bottom"/>
          </w:tcPr>
          <w:p w14:paraId="08A0554C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51" w:type="dxa"/>
            <w:tcMar>
              <w:left w:w="0" w:type="dxa"/>
              <w:right w:w="0" w:type="dxa"/>
            </w:tcMar>
          </w:tcPr>
          <w:p w14:paraId="09F4FCF6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7BA9B31E" w14:textId="77777777">
        <w:trPr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089E770B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4249A136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1DBA61A5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240C64B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5A03EC6F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3923936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  <w:tr w:rsidR="00AA44B5" w14:paraId="2D10FB52" w14:textId="77777777">
        <w:trPr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38497252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  <w:vAlign w:val="bottom"/>
          </w:tcPr>
          <w:p w14:paraId="74B38755" w14:textId="77777777" w:rsidR="00AA44B5" w:rsidRDefault="00DE78C9">
            <w:pPr>
              <w:pStyle w:val="30"/>
            </w:pPr>
            <w:r>
              <w:t>Члены территориальной избирательной комиссии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265BB607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6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762DE9F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7033675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84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14CDEEC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  <w:tr w:rsidR="00AA44B5" w14:paraId="09C390AE" w14:textId="77777777">
        <w:trPr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7F864EBA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5E8742E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061DC820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F9315F1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08BD9FBD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DA5B953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  <w:tr w:rsidR="00AA44B5" w14:paraId="55B2243F" w14:textId="77777777">
        <w:trPr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2E920980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3383465F" w14:textId="77777777" w:rsidR="00AA44B5" w:rsidRDefault="00AA44B5">
            <w:pPr>
              <w:pStyle w:val="30"/>
              <w:snapToGrid w:val="0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4E2F804E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6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F5A095B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0C259372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843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8963669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  <w:tr w:rsidR="00AA44B5" w14:paraId="2D5BBB73" w14:textId="77777777">
        <w:trPr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2E25776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6E618CB1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2F5F54F1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74A7817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7EEE02B0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0BEA0F5B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</w:tbl>
    <w:p w14:paraId="3332F6C1" w14:textId="77777777" w:rsidR="00AA44B5" w:rsidRDefault="00AA44B5">
      <w:pPr>
        <w:rPr>
          <w:vanish/>
        </w:rPr>
      </w:pPr>
    </w:p>
    <w:tbl>
      <w:tblPr>
        <w:tblpPr w:leftFromText="180" w:vertAnchor="text" w:horzAnchor="margin" w:tblpXSpec="right" w:tblpY="323"/>
        <w:tblW w:w="4536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AA44B5" w14:paraId="0A4B4D29" w14:textId="77777777">
        <w:tc>
          <w:tcPr>
            <w:tcW w:w="4536" w:type="dxa"/>
          </w:tcPr>
          <w:p w14:paraId="45312AFF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№13</w:t>
            </w:r>
          </w:p>
        </w:tc>
      </w:tr>
      <w:tr w:rsidR="00AA44B5" w14:paraId="2A78E997" w14:textId="77777777">
        <w:tc>
          <w:tcPr>
            <w:tcW w:w="4536" w:type="dxa"/>
          </w:tcPr>
          <w:p w14:paraId="05DBCD2E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5C5B026D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7BA5FF19" w14:textId="77777777" w:rsidR="00AA44B5" w:rsidRDefault="00AA44B5">
      <w:pPr>
        <w:spacing w:before="240"/>
        <w:rPr>
          <w:b/>
          <w:sz w:val="28"/>
        </w:rPr>
      </w:pPr>
    </w:p>
    <w:p w14:paraId="2A385998" w14:textId="77777777" w:rsidR="00AA44B5" w:rsidRDefault="00AA44B5">
      <w:pPr>
        <w:spacing w:before="240"/>
        <w:rPr>
          <w:b/>
          <w:sz w:val="28"/>
        </w:rPr>
      </w:pPr>
    </w:p>
    <w:p w14:paraId="4ED1EB44" w14:textId="77777777" w:rsidR="00AA44B5" w:rsidRDefault="00AA44B5">
      <w:pPr>
        <w:jc w:val="both"/>
        <w:rPr>
          <w:b/>
          <w:sz w:val="16"/>
        </w:rPr>
      </w:pPr>
    </w:p>
    <w:p w14:paraId="663B81BE" w14:textId="77777777" w:rsidR="00AA44B5" w:rsidRDefault="00AA44B5">
      <w:pPr>
        <w:pStyle w:val="1"/>
        <w:jc w:val="center"/>
        <w:rPr>
          <w:b/>
          <w:sz w:val="16"/>
          <w:szCs w:val="28"/>
        </w:rPr>
      </w:pPr>
    </w:p>
    <w:p w14:paraId="13ED4166" w14:textId="77777777" w:rsidR="00AA44B5" w:rsidRDefault="00AA44B5">
      <w:pPr>
        <w:pStyle w:val="1"/>
        <w:jc w:val="center"/>
        <w:rPr>
          <w:b/>
          <w:szCs w:val="28"/>
        </w:rPr>
      </w:pPr>
    </w:p>
    <w:p w14:paraId="0FF2A4B3" w14:textId="77777777" w:rsidR="00AA44B5" w:rsidRDefault="00AA44B5">
      <w:pPr>
        <w:pStyle w:val="1"/>
        <w:jc w:val="center"/>
        <w:rPr>
          <w:b/>
          <w:szCs w:val="28"/>
        </w:rPr>
      </w:pPr>
    </w:p>
    <w:p w14:paraId="6AA514CE" w14:textId="77777777" w:rsidR="00AA44B5" w:rsidRDefault="00AA44B5">
      <w:pPr>
        <w:pStyle w:val="1"/>
        <w:jc w:val="center"/>
        <w:rPr>
          <w:b/>
          <w:szCs w:val="28"/>
          <w:lang w:val="en-US"/>
        </w:rPr>
      </w:pPr>
    </w:p>
    <w:p w14:paraId="75DD1B40" w14:textId="77777777" w:rsidR="00385899" w:rsidRDefault="00385899" w:rsidP="00385899">
      <w:pPr>
        <w:rPr>
          <w:lang w:val="en-US"/>
        </w:rPr>
      </w:pPr>
    </w:p>
    <w:p w14:paraId="377496D7" w14:textId="77777777" w:rsidR="00385899" w:rsidRDefault="00385899" w:rsidP="00385899">
      <w:pPr>
        <w:rPr>
          <w:lang w:val="en-US"/>
        </w:rPr>
      </w:pPr>
    </w:p>
    <w:p w14:paraId="2FE884E9" w14:textId="77777777" w:rsidR="00385899" w:rsidRPr="00385899" w:rsidRDefault="00385899" w:rsidP="00385899">
      <w:pPr>
        <w:rPr>
          <w:lang w:val="en-US"/>
        </w:rPr>
      </w:pPr>
    </w:p>
    <w:p w14:paraId="5A1C225D" w14:textId="77777777" w:rsidR="00AA44B5" w:rsidRDefault="00DE78C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14:paraId="045F2979" w14:textId="77777777" w:rsidR="00AA44B5" w:rsidRDefault="00DE78C9">
      <w:pPr>
        <w:pStyle w:val="32"/>
        <w:keepNext w:val="0"/>
        <w:widowControl/>
        <w:autoSpaceDE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об уничтожении выбракованных избирательных бюллетеней</w:t>
      </w:r>
    </w:p>
    <w:p w14:paraId="51C6B8B5" w14:textId="77777777" w:rsidR="00AA44B5" w:rsidRDefault="00AA44B5">
      <w:pPr>
        <w:rPr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A44B5" w14:paraId="1DFE5D8B" w14:textId="77777777">
        <w:tc>
          <w:tcPr>
            <w:tcW w:w="9606" w:type="dxa"/>
            <w:tcBorders>
              <w:bottom w:val="single" w:sz="4" w:space="0" w:color="000000"/>
            </w:tcBorders>
          </w:tcPr>
          <w:p w14:paraId="4FA8E8F8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4B5" w14:paraId="2D81D2D5" w14:textId="77777777">
        <w:tc>
          <w:tcPr>
            <w:tcW w:w="9606" w:type="dxa"/>
          </w:tcPr>
          <w:p w14:paraId="4257631B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(наименование территориальной избирательной комиссии)</w:t>
            </w:r>
          </w:p>
        </w:tc>
      </w:tr>
    </w:tbl>
    <w:p w14:paraId="68820EEB" w14:textId="77777777" w:rsidR="00AA44B5" w:rsidRDefault="00AA44B5">
      <w:pPr>
        <w:spacing w:line="360" w:lineRule="auto"/>
        <w:jc w:val="both"/>
        <w:rPr>
          <w:sz w:val="28"/>
          <w:szCs w:val="28"/>
        </w:rPr>
      </w:pPr>
    </w:p>
    <w:p w14:paraId="60832988" w14:textId="77777777" w:rsidR="00AA44B5" w:rsidRDefault="00DE78C9">
      <w:pPr>
        <w:pStyle w:val="a7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Настоящим Актом подтверждается:</w:t>
      </w:r>
    </w:p>
    <w:p w14:paraId="22DD3048" w14:textId="2E861A76" w:rsidR="00AA44B5" w:rsidRDefault="00DE78C9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передаче избирательных бюллетеней для голосования на выборах депутатов Законодательного Собрания Тверской области </w:t>
      </w:r>
      <w:r>
        <w:rPr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созыва</w:t>
      </w:r>
      <w:r w:rsidR="004E7EAE">
        <w:rPr>
          <w:sz w:val="28"/>
          <w:szCs w:val="28"/>
        </w:rPr>
        <w:t xml:space="preserve"> </w:t>
      </w:r>
      <w:r w:rsidR="004E7EAE">
        <w:rPr>
          <w:sz w:val="28"/>
        </w:rPr>
        <w:t>по _____________________ избирательному округу №____</w:t>
      </w:r>
      <w:r>
        <w:rPr>
          <w:sz w:val="28"/>
          <w:szCs w:val="28"/>
        </w:rPr>
        <w:t xml:space="preserve"> в участковую избирательную комиссию избирательного участка №___ было выявлено следующее количество бракованных избирательных бюллетеней:</w:t>
      </w:r>
    </w:p>
    <w:p w14:paraId="1A9206E3" w14:textId="77777777" w:rsidR="00AA44B5" w:rsidRDefault="00AA44B5">
      <w:pPr>
        <w:rPr>
          <w:sz w:val="28"/>
          <w:szCs w:val="28"/>
        </w:rPr>
      </w:pPr>
    </w:p>
    <w:tbl>
      <w:tblPr>
        <w:tblW w:w="8612" w:type="dxa"/>
        <w:jc w:val="center"/>
        <w:tblLayout w:type="fixed"/>
        <w:tblLook w:val="04A0" w:firstRow="1" w:lastRow="0" w:firstColumn="1" w:lastColumn="0" w:noHBand="0" w:noVBand="1"/>
      </w:tblPr>
      <w:tblGrid>
        <w:gridCol w:w="4501"/>
        <w:gridCol w:w="4111"/>
      </w:tblGrid>
      <w:tr w:rsidR="00AA44B5" w14:paraId="28A90440" w14:textId="77777777">
        <w:trPr>
          <w:cantSplit/>
          <w:jc w:val="center"/>
        </w:trPr>
        <w:tc>
          <w:tcPr>
            <w:tcW w:w="4501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6F1EE5F0" w14:textId="77777777" w:rsidR="00AA44B5" w:rsidRDefault="00DE78C9">
            <w:pPr>
              <w:jc w:val="center"/>
            </w:pPr>
            <w:r>
              <w:rPr>
                <w:sz w:val="28"/>
                <w:szCs w:val="28"/>
              </w:rPr>
              <w:t>Общее количество избирательных бюллетеней, переданных в участковую избирательную комиссию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203A" w14:textId="77777777" w:rsidR="00AA44B5" w:rsidRDefault="00DE78C9">
            <w:pPr>
              <w:jc w:val="center"/>
            </w:pPr>
            <w:r>
              <w:rPr>
                <w:sz w:val="28"/>
                <w:szCs w:val="28"/>
              </w:rPr>
              <w:t>Количество выбракованных избирательных бюллетеней</w:t>
            </w:r>
          </w:p>
        </w:tc>
      </w:tr>
      <w:tr w:rsidR="00AA44B5" w14:paraId="6F3A7199" w14:textId="77777777">
        <w:trPr>
          <w:cantSplit/>
          <w:jc w:val="center"/>
        </w:trPr>
        <w:tc>
          <w:tcPr>
            <w:tcW w:w="45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714C10C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D33B" w14:textId="77777777" w:rsidR="00AA44B5" w:rsidRDefault="00DE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A44B5" w14:paraId="6A04D343" w14:textId="77777777">
        <w:trPr>
          <w:cantSplit/>
          <w:jc w:val="center"/>
        </w:trPr>
        <w:tc>
          <w:tcPr>
            <w:tcW w:w="45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024DB77" w14:textId="77777777" w:rsidR="00AA44B5" w:rsidRDefault="00AA44B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38D4" w14:textId="77777777" w:rsidR="00AA44B5" w:rsidRDefault="00AA44B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56299EA9" w14:textId="3CDCFB94" w:rsidR="00AA44B5" w:rsidRDefault="00DE78C9">
      <w:pPr>
        <w:pStyle w:val="aa"/>
        <w:numPr>
          <w:ilvl w:val="0"/>
          <w:numId w:val="4"/>
        </w:numPr>
        <w:spacing w:before="240" w:after="360" w:line="360" w:lineRule="auto"/>
        <w:ind w:left="0" w:right="0" w:firstLine="0"/>
        <w:rPr>
          <w:rFonts w:ascii="Times New Roman" w:hAnsi="Times New Roman" w:cs="Times New Roman"/>
          <w:i w:val="0"/>
          <w:iCs/>
          <w:sz w:val="28"/>
          <w:szCs w:val="28"/>
        </w:rPr>
      </w:pPr>
      <w:r>
        <w:rPr>
          <w:rFonts w:ascii="Times New Roman" w:hAnsi="Times New Roman" w:cs="Times New Roman"/>
          <w:i w:val="0"/>
          <w:iCs/>
          <w:sz w:val="28"/>
          <w:szCs w:val="28"/>
        </w:rPr>
        <w:t>Выбракованные избирательные бюллетени в коли</w:t>
      </w:r>
      <w:r w:rsidR="00F33F4A">
        <w:rPr>
          <w:rFonts w:ascii="Times New Roman" w:hAnsi="Times New Roman" w:cs="Times New Roman"/>
          <w:i w:val="0"/>
          <w:iCs/>
          <w:sz w:val="28"/>
          <w:szCs w:val="28"/>
        </w:rPr>
        <w:t>честве _______ штук уничтожены «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>____</w:t>
      </w:r>
      <w:r w:rsidR="00F33F4A">
        <w:rPr>
          <w:rFonts w:ascii="Times New Roman" w:hAnsi="Times New Roman" w:cs="Times New Roman"/>
          <w:i w:val="0"/>
          <w:iCs/>
          <w:sz w:val="28"/>
          <w:szCs w:val="28"/>
        </w:rPr>
        <w:t>»</w:t>
      </w:r>
      <w:r>
        <w:rPr>
          <w:rFonts w:ascii="Times New Roman" w:hAnsi="Times New Roman" w:cs="Times New Roman"/>
          <w:i w:val="0"/>
          <w:iCs/>
          <w:sz w:val="28"/>
          <w:szCs w:val="28"/>
        </w:rPr>
        <w:t xml:space="preserve"> __________2026</w:t>
      </w:r>
      <w:r w:rsidRPr="00AF0E5A">
        <w:rPr>
          <w:rFonts w:ascii="Times New Roman" w:hAnsi="Times New Roman" w:cs="Times New Roman"/>
          <w:i w:val="0"/>
          <w:iCs/>
          <w:sz w:val="28"/>
          <w:szCs w:val="28"/>
        </w:rPr>
        <w:t xml:space="preserve"> года.</w:t>
      </w:r>
      <w:r>
        <w:t xml:space="preserve"> </w:t>
      </w:r>
    </w:p>
    <w:tbl>
      <w:tblPr>
        <w:tblW w:w="986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3898"/>
        <w:gridCol w:w="213"/>
        <w:gridCol w:w="26"/>
        <w:gridCol w:w="195"/>
        <w:gridCol w:w="1288"/>
        <w:gridCol w:w="23"/>
        <w:gridCol w:w="279"/>
        <w:gridCol w:w="23"/>
        <w:gridCol w:w="2692"/>
        <w:gridCol w:w="23"/>
        <w:gridCol w:w="208"/>
      </w:tblGrid>
      <w:tr w:rsidR="00AA44B5" w14:paraId="5EF45FA9" w14:textId="77777777" w:rsidTr="00385899">
        <w:trPr>
          <w:gridAfter w:val="1"/>
          <w:wAfter w:w="208" w:type="dxa"/>
          <w:cantSplit/>
        </w:trPr>
        <w:tc>
          <w:tcPr>
            <w:tcW w:w="993" w:type="dxa"/>
          </w:tcPr>
          <w:p w14:paraId="15B893C3" w14:textId="77777777" w:rsidR="00AA44B5" w:rsidRDefault="00DE78C9">
            <w:pPr>
              <w:pStyle w:val="30"/>
              <w:spacing w:after="120"/>
            </w:pPr>
            <w:r>
              <w:br/>
            </w:r>
            <w:r>
              <w:rPr>
                <w:sz w:val="20"/>
              </w:rPr>
              <w:t>МП</w:t>
            </w:r>
          </w:p>
        </w:tc>
        <w:tc>
          <w:tcPr>
            <w:tcW w:w="3898" w:type="dxa"/>
            <w:vAlign w:val="bottom"/>
          </w:tcPr>
          <w:p w14:paraId="65095590" w14:textId="77777777" w:rsidR="00AA44B5" w:rsidRDefault="00DE78C9">
            <w:pPr>
              <w:pStyle w:val="30"/>
            </w:pPr>
            <w:r>
              <w:t>Председатель (заместитель председателя, секретарь) территориальной избирательной комиссии</w:t>
            </w:r>
          </w:p>
        </w:tc>
        <w:tc>
          <w:tcPr>
            <w:tcW w:w="213" w:type="dxa"/>
          </w:tcPr>
          <w:p w14:paraId="32245838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000000"/>
            </w:tcBorders>
            <w:vAlign w:val="bottom"/>
          </w:tcPr>
          <w:p w14:paraId="37592D31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vAlign w:val="bottom"/>
          </w:tcPr>
          <w:p w14:paraId="73278A43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715" w:type="dxa"/>
            <w:gridSpan w:val="2"/>
            <w:tcBorders>
              <w:bottom w:val="single" w:sz="4" w:space="0" w:color="000000"/>
            </w:tcBorders>
            <w:vAlign w:val="bottom"/>
          </w:tcPr>
          <w:p w14:paraId="4EF027E5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23" w:type="dxa"/>
            <w:tcMar>
              <w:left w:w="0" w:type="dxa"/>
              <w:right w:w="0" w:type="dxa"/>
            </w:tcMar>
          </w:tcPr>
          <w:p w14:paraId="6E376A42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057D4D13" w14:textId="77777777" w:rsidTr="00385899">
        <w:trPr>
          <w:gridAfter w:val="1"/>
          <w:wAfter w:w="208" w:type="dxa"/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6006AFA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7B8CC080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61C1E8DB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70F0B39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472E789A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CD57F30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  <w:tr w:rsidR="00AA44B5" w14:paraId="7699F9EB" w14:textId="77777777" w:rsidTr="00385899">
        <w:trPr>
          <w:gridAfter w:val="1"/>
          <w:wAfter w:w="208" w:type="dxa"/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33029650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  <w:vAlign w:val="bottom"/>
          </w:tcPr>
          <w:p w14:paraId="054D4EB0" w14:textId="77777777" w:rsidR="00AA44B5" w:rsidRDefault="00DE78C9">
            <w:pPr>
              <w:pStyle w:val="30"/>
            </w:pPr>
            <w:r>
              <w:t>Члены территориальной избирательной комиссии</w:t>
            </w: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01D05E54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6" w:type="dxa"/>
            <w:gridSpan w:val="3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1BF6C52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7AB5B4A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715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3D9D3AB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  <w:tr w:rsidR="00AA44B5" w14:paraId="0B40218F" w14:textId="77777777" w:rsidTr="00385899">
        <w:trPr>
          <w:gridAfter w:val="1"/>
          <w:wAfter w:w="208" w:type="dxa"/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0C15B26C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376A8B10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0D65B6A3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21C4C2E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62A346B1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2CDBE72B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  <w:tr w:rsidR="00AA44B5" w14:paraId="69ED998A" w14:textId="77777777" w:rsidTr="00385899">
        <w:trPr>
          <w:gridAfter w:val="1"/>
          <w:wAfter w:w="208" w:type="dxa"/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3654229F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54C10607" w14:textId="77777777" w:rsidR="00AA44B5" w:rsidRDefault="00AA44B5">
            <w:pPr>
              <w:pStyle w:val="30"/>
              <w:snapToGrid w:val="0"/>
              <w:rPr>
                <w:sz w:val="24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0C111356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1506" w:type="dxa"/>
            <w:gridSpan w:val="3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061F8716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028E1D5B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715" w:type="dxa"/>
            <w:gridSpan w:val="2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2108CEAD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  <w:tr w:rsidR="00AA44B5" w14:paraId="2F1873FF" w14:textId="77777777" w:rsidTr="00385899">
        <w:trPr>
          <w:gridAfter w:val="1"/>
          <w:wAfter w:w="208" w:type="dxa"/>
          <w:cantSplit/>
        </w:trPr>
        <w:tc>
          <w:tcPr>
            <w:tcW w:w="993" w:type="dxa"/>
            <w:tcMar>
              <w:left w:w="108" w:type="dxa"/>
              <w:right w:w="108" w:type="dxa"/>
            </w:tcMar>
          </w:tcPr>
          <w:p w14:paraId="5B283A0B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3898" w:type="dxa"/>
            <w:tcMar>
              <w:left w:w="108" w:type="dxa"/>
              <w:right w:w="108" w:type="dxa"/>
            </w:tcMar>
          </w:tcPr>
          <w:p w14:paraId="31479BF4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239" w:type="dxa"/>
            <w:gridSpan w:val="2"/>
            <w:tcMar>
              <w:left w:w="108" w:type="dxa"/>
              <w:right w:w="108" w:type="dxa"/>
            </w:tcMar>
          </w:tcPr>
          <w:p w14:paraId="23369EF5" w14:textId="77777777" w:rsidR="00AA44B5" w:rsidRDefault="00AA44B5">
            <w:pPr>
              <w:snapToGrid w:val="0"/>
              <w:jc w:val="center"/>
              <w:rPr>
                <w:i/>
                <w:sz w:val="18"/>
                <w:vertAlign w:val="superscript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017CE324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302" w:type="dxa"/>
            <w:gridSpan w:val="2"/>
            <w:tcMar>
              <w:left w:w="108" w:type="dxa"/>
              <w:right w:w="108" w:type="dxa"/>
            </w:tcMar>
          </w:tcPr>
          <w:p w14:paraId="2F229028" w14:textId="77777777" w:rsidR="00AA44B5" w:rsidRDefault="00AA44B5">
            <w:pPr>
              <w:snapToGrid w:val="0"/>
              <w:jc w:val="center"/>
              <w:rPr>
                <w:i/>
                <w:sz w:val="18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C010B39" w14:textId="77777777" w:rsidR="00AA44B5" w:rsidRDefault="00DE78C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(инициалы, фамилия)</w:t>
            </w:r>
          </w:p>
        </w:tc>
      </w:tr>
      <w:tr w:rsidR="00AA44B5" w14:paraId="36E286CA" w14:textId="77777777" w:rsidTr="00385899">
        <w:tblPrEx>
          <w:tblCellMar>
            <w:left w:w="108" w:type="dxa"/>
            <w:right w:w="108" w:type="dxa"/>
          </w:tblCellMar>
        </w:tblPrEx>
        <w:trPr>
          <w:gridBefore w:val="5"/>
          <w:wBefore w:w="5325" w:type="dxa"/>
        </w:trPr>
        <w:tc>
          <w:tcPr>
            <w:tcW w:w="4536" w:type="dxa"/>
            <w:gridSpan w:val="7"/>
          </w:tcPr>
          <w:p w14:paraId="604E4CBB" w14:textId="063FA5D5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Приложение №14</w:t>
            </w:r>
          </w:p>
        </w:tc>
      </w:tr>
      <w:tr w:rsidR="00AA44B5" w14:paraId="0A506447" w14:textId="77777777" w:rsidTr="00385899">
        <w:tblPrEx>
          <w:tblCellMar>
            <w:left w:w="108" w:type="dxa"/>
            <w:right w:w="108" w:type="dxa"/>
          </w:tblCellMar>
        </w:tblPrEx>
        <w:trPr>
          <w:gridBefore w:val="5"/>
          <w:wBefore w:w="5325" w:type="dxa"/>
        </w:trPr>
        <w:tc>
          <w:tcPr>
            <w:tcW w:w="4536" w:type="dxa"/>
            <w:gridSpan w:val="7"/>
          </w:tcPr>
          <w:p w14:paraId="2B59B998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Порядку осуществления контроля за изготовлением и доставкой избирательных бюллетеней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Губернатора Тверской области,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Законодательного Собрания Тверской области восьмого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созыва </w:t>
            </w:r>
          </w:p>
          <w:p w14:paraId="2C31B744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сентября 2026 года</w:t>
            </w:r>
          </w:p>
        </w:tc>
      </w:tr>
    </w:tbl>
    <w:p w14:paraId="4923B097" w14:textId="77777777" w:rsidR="00AA44B5" w:rsidRDefault="00DE78C9">
      <w:pPr>
        <w:spacing w:before="240"/>
        <w:jc w:val="center"/>
        <w:rPr>
          <w:sz w:val="28"/>
        </w:rPr>
      </w:pPr>
      <w:r>
        <w:rPr>
          <w:b/>
          <w:sz w:val="28"/>
        </w:rPr>
        <w:t>АКТ</w:t>
      </w:r>
    </w:p>
    <w:p w14:paraId="793A5E8E" w14:textId="77777777" w:rsidR="00AA44B5" w:rsidRDefault="00DE78C9">
      <w:pPr>
        <w:pStyle w:val="ad"/>
        <w:spacing w:before="0" w:after="240" w:line="240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передачи избирательных бюллетеней для голосования на выборах депутатов Законодательного Собрания Тверской области </w:t>
      </w:r>
      <w:r>
        <w:rPr>
          <w:rFonts w:ascii="Times New Roman" w:hAnsi="Times New Roman" w:cs="Times New Roman"/>
          <w:b/>
          <w:sz w:val="28"/>
        </w:rPr>
        <w:t>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созыва по ______________________ избирательному округу №___   территориальной избирательной комиссии</w:t>
      </w:r>
    </w:p>
    <w:p w14:paraId="4F4A5549" w14:textId="77777777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sz w:val="28"/>
        </w:rPr>
        <w:t xml:space="preserve">________________    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«</w:t>
      </w:r>
      <w:proofErr w:type="gramEnd"/>
      <w:r>
        <w:rPr>
          <w:rFonts w:ascii="Times New Roman" w:hAnsi="Times New Roman" w:cs="Times New Roman"/>
          <w:sz w:val="28"/>
        </w:rPr>
        <w:t>___» ________2026  года  «__» часов «___» минут</w:t>
      </w:r>
      <w:r>
        <w:rPr>
          <w:rFonts w:ascii="Times New Roman" w:hAnsi="Times New Roman" w:cs="Times New Roman"/>
          <w:b/>
          <w:sz w:val="28"/>
        </w:rPr>
        <w:t xml:space="preserve">    </w:t>
      </w:r>
    </w:p>
    <w:p w14:paraId="71B6BA57" w14:textId="441B3993" w:rsidR="00AA44B5" w:rsidRDefault="00DE78C9">
      <w:pPr>
        <w:pStyle w:val="ad"/>
        <w:spacing w:before="0" w:line="240" w:lineRule="auto"/>
        <w:ind w:firstLine="142"/>
        <w:jc w:val="left"/>
      </w:pPr>
      <w:r>
        <w:rPr>
          <w:rFonts w:ascii="Times New Roman" w:hAnsi="Times New Roman" w:cs="Times New Roman"/>
          <w:i/>
          <w:sz w:val="28"/>
          <w:vertAlign w:val="superscript"/>
        </w:rPr>
        <w:t>(город, иной населенный пункт</w:t>
      </w:r>
      <w:r w:rsidR="004E7EAE">
        <w:rPr>
          <w:rFonts w:ascii="Times New Roman" w:hAnsi="Times New Roman" w:cs="Times New Roman"/>
          <w:i/>
          <w:sz w:val="28"/>
          <w:vertAlign w:val="superscript"/>
        </w:rPr>
        <w:t>)</w:t>
      </w:r>
      <w:r>
        <w:t xml:space="preserve">   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AA44B5" w14:paraId="476ABE64" w14:textId="77777777">
        <w:tc>
          <w:tcPr>
            <w:tcW w:w="9781" w:type="dxa"/>
            <w:tcBorders>
              <w:bottom w:val="single" w:sz="4" w:space="0" w:color="000000"/>
            </w:tcBorders>
          </w:tcPr>
          <w:p w14:paraId="0A17A03B" w14:textId="1ECC1066" w:rsidR="00AA44B5" w:rsidRDefault="00F33F4A" w:rsidP="00F33F4A">
            <w:pPr>
              <w:pStyle w:val="ad"/>
              <w:snapToGrid w:val="0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Территориальная избирательная комиссия</w:t>
            </w:r>
          </w:p>
        </w:tc>
      </w:tr>
      <w:tr w:rsidR="00AA44B5" w14:paraId="391D4E63" w14:textId="77777777">
        <w:tc>
          <w:tcPr>
            <w:tcW w:w="9781" w:type="dxa"/>
          </w:tcPr>
          <w:p w14:paraId="6516DCB1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(наименование территориальной избирательной комиссии с полномочиями окружной)</w:t>
            </w:r>
          </w:p>
        </w:tc>
      </w:tr>
      <w:tr w:rsidR="00AA44B5" w14:paraId="3E2851DC" w14:textId="77777777">
        <w:tc>
          <w:tcPr>
            <w:tcW w:w="9781" w:type="dxa"/>
            <w:tcBorders>
              <w:bottom w:val="single" w:sz="4" w:space="0" w:color="000000"/>
            </w:tcBorders>
          </w:tcPr>
          <w:p w14:paraId="34550EDF" w14:textId="0B80DCE5" w:rsidR="00AA44B5" w:rsidRDefault="00F33F4A" w:rsidP="00F33F4A">
            <w:pPr>
              <w:pStyle w:val="ad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передала территориальной избирательной комиссии</w:t>
            </w:r>
          </w:p>
        </w:tc>
      </w:tr>
      <w:tr w:rsidR="00AA44B5" w14:paraId="483B3128" w14:textId="77777777">
        <w:tc>
          <w:tcPr>
            <w:tcW w:w="9781" w:type="dxa"/>
          </w:tcPr>
          <w:p w14:paraId="2BD93E63" w14:textId="77777777" w:rsidR="00AA44B5" w:rsidRDefault="00DE78C9">
            <w:pPr>
              <w:pStyle w:val="ad"/>
              <w:spacing w:before="0" w:line="240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(территориальной избирательной комиссии)</w:t>
            </w:r>
          </w:p>
        </w:tc>
      </w:tr>
    </w:tbl>
    <w:p w14:paraId="21D9B987" w14:textId="77777777" w:rsidR="00AA44B5" w:rsidRDefault="00AA44B5">
      <w:pPr>
        <w:rPr>
          <w:sz w:val="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A44B5" w14:paraId="35ACCC0E" w14:textId="77777777">
        <w:tc>
          <w:tcPr>
            <w:tcW w:w="9747" w:type="dxa"/>
            <w:tcBorders>
              <w:bottom w:val="single" w:sz="4" w:space="0" w:color="000000"/>
            </w:tcBorders>
          </w:tcPr>
          <w:p w14:paraId="38AF3C65" w14:textId="77777777" w:rsidR="00AA44B5" w:rsidRDefault="00AA44B5">
            <w:pPr>
              <w:pStyle w:val="ad"/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44B5" w14:paraId="0EEFD885" w14:textId="77777777">
        <w:trPr>
          <w:trHeight w:val="423"/>
        </w:trPr>
        <w:tc>
          <w:tcPr>
            <w:tcW w:w="9747" w:type="dxa"/>
            <w:tcBorders>
              <w:top w:val="single" w:sz="4" w:space="0" w:color="000000"/>
            </w:tcBorders>
          </w:tcPr>
          <w:p w14:paraId="411CF500" w14:textId="77777777" w:rsidR="00AA44B5" w:rsidRDefault="00DE78C9">
            <w:pPr>
              <w:pStyle w:val="ad"/>
              <w:spacing w:before="0" w:after="12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vertAlign w:val="superscript"/>
              </w:rPr>
              <w:t>(число цифрами и прописью)</w:t>
            </w:r>
          </w:p>
        </w:tc>
      </w:tr>
    </w:tbl>
    <w:p w14:paraId="22521FCA" w14:textId="2F346EF1" w:rsidR="00AA44B5" w:rsidRDefault="00DE78C9">
      <w:pPr>
        <w:pStyle w:val="ad"/>
        <w:spacing w:before="0" w:line="240" w:lineRule="auto"/>
        <w:ind w:firstLine="0"/>
      </w:pPr>
      <w:r>
        <w:rPr>
          <w:rFonts w:ascii="Times New Roman" w:hAnsi="Times New Roman" w:cs="Times New Roman"/>
          <w:sz w:val="28"/>
        </w:rPr>
        <w:t>избирательных бюллетеней для голосования на выборах депутатов Законодательного Собрания Тверской области восьмого</w:t>
      </w:r>
      <w:r>
        <w:rPr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созыва по _____________________ избирательному округу №_____</w:t>
      </w:r>
      <w:r w:rsidR="004E7EAE">
        <w:rPr>
          <w:rFonts w:ascii="Times New Roman" w:hAnsi="Times New Roman" w:cs="Times New Roman"/>
          <w:sz w:val="28"/>
        </w:rPr>
        <w:t xml:space="preserve"> 20 сентября 2026 года</w:t>
      </w:r>
      <w:r>
        <w:rPr>
          <w:rFonts w:ascii="Times New Roman" w:hAnsi="Times New Roman" w:cs="Times New Roman"/>
          <w:sz w:val="28"/>
        </w:rPr>
        <w:t>.</w:t>
      </w:r>
    </w:p>
    <w:p w14:paraId="439A4812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8"/>
        </w:rPr>
      </w:pPr>
    </w:p>
    <w:p w14:paraId="10CBC384" w14:textId="77777777" w:rsidR="00AA44B5" w:rsidRDefault="00AA44B5">
      <w:pPr>
        <w:pStyle w:val="ad"/>
        <w:spacing w:before="0" w:line="240" w:lineRule="auto"/>
        <w:ind w:firstLine="0"/>
        <w:rPr>
          <w:rFonts w:ascii="Times New Roman" w:hAnsi="Times New Roman" w:cs="Times New Roman"/>
          <w:sz w:val="2"/>
        </w:rPr>
      </w:pPr>
    </w:p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"/>
        <w:gridCol w:w="959"/>
        <w:gridCol w:w="4111"/>
        <w:gridCol w:w="1802"/>
        <w:gridCol w:w="302"/>
        <w:gridCol w:w="2573"/>
      </w:tblGrid>
      <w:tr w:rsidR="00AA44B5" w14:paraId="7657651E" w14:textId="77777777">
        <w:trPr>
          <w:cantSplit/>
        </w:trPr>
        <w:tc>
          <w:tcPr>
            <w:tcW w:w="993" w:type="dxa"/>
            <w:gridSpan w:val="2"/>
          </w:tcPr>
          <w:p w14:paraId="741864C9" w14:textId="77777777" w:rsidR="00AA44B5" w:rsidRDefault="00DE78C9">
            <w:pPr>
              <w:spacing w:after="12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МП</w:t>
            </w:r>
          </w:p>
        </w:tc>
        <w:tc>
          <w:tcPr>
            <w:tcW w:w="4111" w:type="dxa"/>
            <w:vAlign w:val="bottom"/>
          </w:tcPr>
          <w:p w14:paraId="66DF57F2" w14:textId="35137B6C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823A69" w:rsidRPr="00823A69">
              <w:rPr>
                <w:sz w:val="24"/>
                <w:szCs w:val="24"/>
              </w:rPr>
              <w:t>территориальной избирательной комиссии с полномочиями окружной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213DD288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5BC2694C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4C4E63CC" w14:textId="77777777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</w:tr>
      <w:tr w:rsidR="00AA44B5" w14:paraId="3EFABDD3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11CF3234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4C5A392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3D20F819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34DAABAD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43F8E876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1D805300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34512204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2792CF8B" w14:textId="5C79B2AE" w:rsidR="00AA44B5" w:rsidRDefault="00DE78C9">
            <w:pPr>
              <w:pStyle w:val="30"/>
            </w:pPr>
            <w:r>
              <w:rPr>
                <w:sz w:val="24"/>
                <w:szCs w:val="24"/>
              </w:rPr>
              <w:t xml:space="preserve">Члены </w:t>
            </w:r>
            <w:r w:rsidR="00823A69" w:rsidRPr="00823A69">
              <w:rPr>
                <w:sz w:val="24"/>
                <w:szCs w:val="24"/>
              </w:rPr>
              <w:t>территориальной избирательной комиссии с полномочиями окружной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630C40A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57DD847B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8303C25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0A441DC9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5EFCEEA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85B8935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AAB6D40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D8B1686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BEC108F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D87D788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23767B5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29273BA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76E92D7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48042E01" w14:textId="77777777" w:rsidR="00AA44B5" w:rsidRDefault="00AA44B5">
            <w:pPr>
              <w:snapToGrid w:val="0"/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365A56B" w14:textId="77777777" w:rsidR="00AA44B5" w:rsidRDefault="00AA44B5">
            <w:pPr>
              <w:snapToGrid w:val="0"/>
            </w:pPr>
          </w:p>
        </w:tc>
      </w:tr>
      <w:tr w:rsidR="00AA44B5" w14:paraId="131146CA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6F645831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7983D31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2670887F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631482D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6BAAD098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71ED2D95" w14:textId="77777777">
        <w:tc>
          <w:tcPr>
            <w:tcW w:w="34" w:type="dxa"/>
            <w:tcMar>
              <w:left w:w="0" w:type="dxa"/>
              <w:right w:w="0" w:type="dxa"/>
            </w:tcMar>
          </w:tcPr>
          <w:p w14:paraId="18D578B2" w14:textId="77777777" w:rsidR="00AA44B5" w:rsidRDefault="00AA44B5">
            <w:pPr>
              <w:rPr>
                <w:i/>
                <w:sz w:val="24"/>
                <w:vertAlign w:val="superscript"/>
              </w:rPr>
            </w:pPr>
          </w:p>
        </w:tc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5083F8D0" w14:textId="77777777" w:rsidR="00AA44B5" w:rsidRDefault="00AA44B5">
            <w:pPr>
              <w:pStyle w:val="ad"/>
              <w:snapToGrid w:val="0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</w:tr>
      <w:tr w:rsidR="00AA44B5" w14:paraId="35256768" w14:textId="77777777">
        <w:trPr>
          <w:cantSplit/>
        </w:trPr>
        <w:tc>
          <w:tcPr>
            <w:tcW w:w="993" w:type="dxa"/>
            <w:gridSpan w:val="2"/>
            <w:vAlign w:val="center"/>
          </w:tcPr>
          <w:p w14:paraId="32FAAE28" w14:textId="77777777" w:rsidR="00AA44B5" w:rsidRDefault="00DE78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4111" w:type="dxa"/>
            <w:vAlign w:val="bottom"/>
          </w:tcPr>
          <w:p w14:paraId="55F80647" w14:textId="41292244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823A69" w:rsidRPr="00823A69">
              <w:rPr>
                <w:sz w:val="24"/>
                <w:szCs w:val="24"/>
              </w:rPr>
              <w:t>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vAlign w:val="bottom"/>
          </w:tcPr>
          <w:p w14:paraId="2715B227" w14:textId="477CBE70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302" w:type="dxa"/>
            <w:vAlign w:val="bottom"/>
          </w:tcPr>
          <w:p w14:paraId="06604C47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vAlign w:val="bottom"/>
          </w:tcPr>
          <w:p w14:paraId="375AE58F" w14:textId="17A2B531" w:rsidR="00AA44B5" w:rsidRDefault="00DE78C9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</w:tc>
      </w:tr>
      <w:tr w:rsidR="00AA44B5" w14:paraId="00102058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76FCCD0E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B538ED7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Mar>
              <w:left w:w="108" w:type="dxa"/>
              <w:right w:w="108" w:type="dxa"/>
            </w:tcMar>
          </w:tcPr>
          <w:p w14:paraId="2F9BB894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0404E3E1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Mar>
              <w:left w:w="108" w:type="dxa"/>
              <w:right w:w="108" w:type="dxa"/>
            </w:tcMar>
          </w:tcPr>
          <w:p w14:paraId="4AA6E79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5DDAD5D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05B58D30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20F62D47" w14:textId="54727EF1" w:rsidR="00AA44B5" w:rsidRDefault="00DE78C9">
            <w:pPr>
              <w:pStyle w:val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823A69" w:rsidRPr="00823A69">
              <w:rPr>
                <w:sz w:val="24"/>
                <w:szCs w:val="24"/>
              </w:rPr>
              <w:t>территориальной избирательной комиссии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F33BED3" w14:textId="77777777" w:rsidR="00AA44B5" w:rsidRDefault="00AA44B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1F2C779A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7F50559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6AB8E00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2F4B5168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77EDF9D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59558C42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41F2B47E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17030A8F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  <w:tr w:rsidR="00AA44B5" w14:paraId="433E68E5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1780CDE" w14:textId="77777777" w:rsidR="00AA44B5" w:rsidRDefault="00AA44B5">
            <w:pPr>
              <w:snapToGrid w:val="0"/>
              <w:rPr>
                <w:i/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bottom"/>
          </w:tcPr>
          <w:p w14:paraId="059278B1" w14:textId="77777777" w:rsidR="00AA44B5" w:rsidRDefault="00AA44B5">
            <w:pPr>
              <w:pStyle w:val="30"/>
              <w:snapToGrid w:val="0"/>
              <w:rPr>
                <w:sz w:val="20"/>
              </w:rPr>
            </w:pPr>
          </w:p>
        </w:tc>
        <w:tc>
          <w:tcPr>
            <w:tcW w:w="1802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F2CE22F" w14:textId="77777777" w:rsidR="00AA44B5" w:rsidRDefault="00AA44B5">
            <w:pPr>
              <w:snapToGrid w:val="0"/>
            </w:pPr>
          </w:p>
        </w:tc>
        <w:tc>
          <w:tcPr>
            <w:tcW w:w="302" w:type="dxa"/>
            <w:tcMar>
              <w:left w:w="108" w:type="dxa"/>
              <w:right w:w="108" w:type="dxa"/>
            </w:tcMar>
            <w:vAlign w:val="bottom"/>
          </w:tcPr>
          <w:p w14:paraId="57EE14A4" w14:textId="77777777" w:rsidR="00AA44B5" w:rsidRDefault="00AA44B5">
            <w:pPr>
              <w:snapToGrid w:val="0"/>
              <w:rPr>
                <w:sz w:val="24"/>
              </w:rPr>
            </w:pPr>
          </w:p>
        </w:tc>
        <w:tc>
          <w:tcPr>
            <w:tcW w:w="2573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39AC32C" w14:textId="77777777" w:rsidR="00AA44B5" w:rsidRDefault="00AA44B5">
            <w:pPr>
              <w:snapToGrid w:val="0"/>
              <w:rPr>
                <w:sz w:val="24"/>
              </w:rPr>
            </w:pPr>
          </w:p>
        </w:tc>
      </w:tr>
      <w:tr w:rsidR="00AA44B5" w14:paraId="1863D71C" w14:textId="77777777">
        <w:trPr>
          <w:cantSplit/>
        </w:trPr>
        <w:tc>
          <w:tcPr>
            <w:tcW w:w="993" w:type="dxa"/>
            <w:gridSpan w:val="2"/>
            <w:tcMar>
              <w:left w:w="108" w:type="dxa"/>
              <w:right w:w="108" w:type="dxa"/>
            </w:tcMar>
          </w:tcPr>
          <w:p w14:paraId="4C4AE0F9" w14:textId="77777777" w:rsidR="00AA44B5" w:rsidRDefault="00AA44B5">
            <w:pPr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FA58ABE" w14:textId="77777777" w:rsidR="00AA44B5" w:rsidRDefault="00AA44B5">
            <w:pPr>
              <w:pStyle w:val="30"/>
              <w:snapToGrid w:val="0"/>
              <w:rPr>
                <w:sz w:val="24"/>
                <w:vertAlign w:val="superscript"/>
              </w:rPr>
            </w:pPr>
          </w:p>
        </w:tc>
        <w:tc>
          <w:tcPr>
            <w:tcW w:w="180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3CC89681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(подпись)</w:t>
            </w:r>
          </w:p>
        </w:tc>
        <w:tc>
          <w:tcPr>
            <w:tcW w:w="302" w:type="dxa"/>
            <w:tcMar>
              <w:left w:w="108" w:type="dxa"/>
              <w:right w:w="108" w:type="dxa"/>
            </w:tcMar>
          </w:tcPr>
          <w:p w14:paraId="7642B9E3" w14:textId="77777777" w:rsidR="00AA44B5" w:rsidRDefault="00AA44B5">
            <w:pPr>
              <w:snapToGrid w:val="0"/>
              <w:jc w:val="center"/>
              <w:rPr>
                <w:i/>
                <w:sz w:val="24"/>
                <w:vertAlign w:val="superscript"/>
              </w:rPr>
            </w:pPr>
          </w:p>
        </w:tc>
        <w:tc>
          <w:tcPr>
            <w:tcW w:w="2573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14:paraId="78E2304C" w14:textId="77777777" w:rsidR="00AA44B5" w:rsidRDefault="00DE78C9">
            <w:pPr>
              <w:jc w:val="center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>(инициалы, фамилия)</w:t>
            </w:r>
          </w:p>
        </w:tc>
      </w:tr>
    </w:tbl>
    <w:p w14:paraId="49401E9E" w14:textId="77777777" w:rsidR="00AA44B5" w:rsidRPr="006E7CBC" w:rsidRDefault="00AA44B5" w:rsidP="006E7CBC">
      <w:pPr>
        <w:spacing w:before="240"/>
        <w:rPr>
          <w:b/>
          <w:sz w:val="2"/>
          <w:szCs w:val="2"/>
        </w:rPr>
      </w:pPr>
    </w:p>
    <w:sectPr w:rsidR="00AA44B5" w:rsidRPr="006E7CBC" w:rsidSect="006E7CB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76" w:right="851" w:bottom="993" w:left="1701" w:header="720" w:footer="72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7ACB" w14:textId="77777777" w:rsidR="008563B1" w:rsidRDefault="008563B1">
      <w:r>
        <w:separator/>
      </w:r>
    </w:p>
  </w:endnote>
  <w:endnote w:type="continuationSeparator" w:id="0">
    <w:p w14:paraId="711FBA5C" w14:textId="77777777" w:rsidR="008563B1" w:rsidRDefault="0085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34E5" w14:textId="77777777" w:rsidR="008563B1" w:rsidRDefault="008563B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AF37" w14:textId="77777777" w:rsidR="008563B1" w:rsidRDefault="008563B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290F" w14:textId="77777777" w:rsidR="008563B1" w:rsidRDefault="008563B1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66A4" w14:textId="77777777" w:rsidR="008563B1" w:rsidRDefault="008563B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DFA2" w14:textId="77777777" w:rsidR="008563B1" w:rsidRDefault="008563B1">
      <w:r>
        <w:separator/>
      </w:r>
    </w:p>
  </w:footnote>
  <w:footnote w:type="continuationSeparator" w:id="0">
    <w:p w14:paraId="5FB47362" w14:textId="77777777" w:rsidR="008563B1" w:rsidRDefault="0085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EBE4" w14:textId="77777777" w:rsidR="008563B1" w:rsidRDefault="008563B1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2" behindDoc="0" locked="0" layoutInCell="0" allowOverlap="1" wp14:anchorId="0F058B3E" wp14:editId="62BB82B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939790" cy="262890"/>
              <wp:effectExtent l="0" t="0" r="0" b="0"/>
              <wp:wrapSquare wrapText="bothSides"/>
              <wp:docPr id="3" name="Frame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9790" cy="262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0DB48FD" w14:textId="77777777" w:rsidR="008563B1" w:rsidRDefault="008563B1">
                          <w:pPr>
                            <w:pStyle w:val="ac"/>
                            <w:jc w:val="center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916517">
                            <w:rPr>
                              <w:rStyle w:val="a4"/>
                              <w:noProof/>
                            </w:rPr>
                            <w:t>5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  <w:p w14:paraId="178BC491" w14:textId="77777777" w:rsidR="008563B1" w:rsidRDefault="008563B1">
                          <w:pPr>
                            <w:pStyle w:val="ac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058B3E" id="_x0000_t202" coordsize="21600,21600" o:spt="202" path="m,l,21600r21600,l21600,xe">
              <v:stroke joinstyle="miter"/>
              <v:path gradientshapeok="t" o:connecttype="rect"/>
            </v:shapetype>
            <v:shape id="Frame8" o:spid="_x0000_s1026" type="#_x0000_t202" style="position:absolute;left:0;text-align:left;margin-left:0;margin-top:.05pt;width:467.7pt;height:20.7pt;z-index: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" o:allowincell="f" stroked="f">
              <v:fill opacity="0"/>
              <v:textbox inset="0,0,0,0">
                <w:txbxContent>
                  <w:p w14:paraId="20DB48FD" w14:textId="77777777" w:rsidR="008563B1" w:rsidRDefault="008563B1">
                    <w:pPr>
                      <w:pStyle w:val="ac"/>
                      <w:jc w:val="center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916517">
                      <w:rPr>
                        <w:rStyle w:val="a4"/>
                        <w:noProof/>
                      </w:rPr>
                      <w:t>5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  <w:p w14:paraId="178BC491" w14:textId="77777777" w:rsidR="008563B1" w:rsidRDefault="008563B1">
                    <w:pPr>
                      <w:pStyle w:val="ac"/>
                      <w:rPr>
                        <w:rStyle w:val="a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F0CD" w14:textId="77777777" w:rsidR="008563B1" w:rsidRDefault="008563B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2C8A8" w14:textId="77777777" w:rsidR="008563B1" w:rsidRDefault="008563B1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" behindDoc="0" locked="0" layoutInCell="0" allowOverlap="1" wp14:anchorId="4E91B0D8" wp14:editId="463A219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939790" cy="262890"/>
              <wp:effectExtent l="0" t="0" r="0" b="0"/>
              <wp:wrapSquare wrapText="bothSides"/>
              <wp:docPr id="4" name="Frame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9790" cy="262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A2311CE" w14:textId="77777777" w:rsidR="008563B1" w:rsidRDefault="008563B1">
                          <w:pPr>
                            <w:pStyle w:val="ac"/>
                            <w:jc w:val="center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916517">
                            <w:rPr>
                              <w:rStyle w:val="a4"/>
                              <w:noProof/>
                            </w:rPr>
                            <w:t>14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  <w:p w14:paraId="2E6EFC4E" w14:textId="77777777" w:rsidR="008563B1" w:rsidRDefault="008563B1">
                          <w:pPr>
                            <w:pStyle w:val="ac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1B0D8" id="_x0000_t202" coordsize="21600,21600" o:spt="202" path="m,l,21600r21600,l21600,xe">
              <v:stroke joinstyle="miter"/>
              <v:path gradientshapeok="t" o:connecttype="rect"/>
            </v:shapetype>
            <v:shape id="Frame9" o:spid="_x0000_s1027" type="#_x0000_t202" style="position:absolute;left:0;text-align:left;margin-left:0;margin-top:.05pt;width:467.7pt;height:20.7pt;z-index: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" o:allowincell="f" stroked="f">
              <v:fill opacity="0"/>
              <v:textbox inset="0,0,0,0">
                <w:txbxContent>
                  <w:p w14:paraId="7A2311CE" w14:textId="77777777" w:rsidR="008563B1" w:rsidRDefault="008563B1">
                    <w:pPr>
                      <w:pStyle w:val="ac"/>
                      <w:jc w:val="center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916517">
                      <w:rPr>
                        <w:rStyle w:val="a4"/>
                        <w:noProof/>
                      </w:rPr>
                      <w:t>14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  <w:p w14:paraId="2E6EFC4E" w14:textId="77777777" w:rsidR="008563B1" w:rsidRDefault="008563B1">
                    <w:pPr>
                      <w:pStyle w:val="ac"/>
                      <w:rPr>
                        <w:rStyle w:val="a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AAE1" w14:textId="77777777" w:rsidR="008563B1" w:rsidRDefault="008563B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569A8"/>
    <w:multiLevelType w:val="multilevel"/>
    <w:tmpl w:val="2166915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ED3D5F"/>
    <w:multiLevelType w:val="multilevel"/>
    <w:tmpl w:val="44828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9F7462"/>
    <w:multiLevelType w:val="multilevel"/>
    <w:tmpl w:val="62141D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ED1CD5"/>
    <w:multiLevelType w:val="multilevel"/>
    <w:tmpl w:val="94D668C8"/>
    <w:lvl w:ilvl="0">
      <w:start w:val="1"/>
      <w:numFmt w:val="decimal"/>
      <w:lvlText w:val="%1."/>
      <w:lvlJc w:val="left"/>
      <w:pPr>
        <w:tabs>
          <w:tab w:val="num" w:pos="0"/>
        </w:tabs>
        <w:ind w:left="709" w:hanging="349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3720171">
    <w:abstractNumId w:val="0"/>
  </w:num>
  <w:num w:numId="2" w16cid:durableId="1686322936">
    <w:abstractNumId w:val="1"/>
  </w:num>
  <w:num w:numId="3" w16cid:durableId="1286817124">
    <w:abstractNumId w:val="3"/>
  </w:num>
  <w:num w:numId="4" w16cid:durableId="1163859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4B5"/>
    <w:rsid w:val="00022665"/>
    <w:rsid w:val="0009441B"/>
    <w:rsid w:val="00107870"/>
    <w:rsid w:val="00385899"/>
    <w:rsid w:val="003F4D87"/>
    <w:rsid w:val="00422B6C"/>
    <w:rsid w:val="00487D27"/>
    <w:rsid w:val="004E7EAE"/>
    <w:rsid w:val="006D522E"/>
    <w:rsid w:val="006E7CBC"/>
    <w:rsid w:val="00715F42"/>
    <w:rsid w:val="007D1B7C"/>
    <w:rsid w:val="00805E73"/>
    <w:rsid w:val="00823A69"/>
    <w:rsid w:val="00831427"/>
    <w:rsid w:val="00845E8C"/>
    <w:rsid w:val="008563B1"/>
    <w:rsid w:val="008B77FF"/>
    <w:rsid w:val="00916517"/>
    <w:rsid w:val="00A85B31"/>
    <w:rsid w:val="00AA44B5"/>
    <w:rsid w:val="00AF0E5A"/>
    <w:rsid w:val="00C9097A"/>
    <w:rsid w:val="00DC386D"/>
    <w:rsid w:val="00DE2247"/>
    <w:rsid w:val="00DE78C9"/>
    <w:rsid w:val="00E15587"/>
    <w:rsid w:val="00ED065E"/>
    <w:rsid w:val="00F3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CDA7"/>
  <w15:docId w15:val="{3D895D18-A08C-4C67-95BA-6B9AFA4B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tabs>
        <w:tab w:val="left" w:pos="7830"/>
      </w:tabs>
      <w:jc w:val="center"/>
      <w:outlineLvl w:val="1"/>
    </w:pPr>
    <w:rPr>
      <w:b/>
      <w:lang w:val="en-US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Times New Roman"/>
      <w:sz w:val="24"/>
      <w:szCs w:val="24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color w:val="000000"/>
    </w:rPr>
  </w:style>
  <w:style w:type="character" w:customStyle="1" w:styleId="WW8Num19z0">
    <w:name w:val="WW8Num19z0"/>
    <w:qFormat/>
  </w:style>
  <w:style w:type="character" w:customStyle="1" w:styleId="WW8NumSt7z0">
    <w:name w:val="WW8NumSt7z0"/>
    <w:qFormat/>
    <w:rPr>
      <w:rFonts w:ascii="Symbol" w:hAnsi="Symbol" w:cs="Symbol"/>
    </w:rPr>
  </w:style>
  <w:style w:type="character" w:customStyle="1" w:styleId="a3">
    <w:name w:val="Основной шрифт"/>
    <w:qFormat/>
  </w:style>
  <w:style w:type="character" w:styleId="a4">
    <w:name w:val="page number"/>
    <w:basedOn w:val="a0"/>
  </w:style>
  <w:style w:type="character" w:customStyle="1" w:styleId="a5">
    <w:name w:val="номер страницы"/>
    <w:qFormat/>
    <w:rPr>
      <w:sz w:val="20"/>
      <w:szCs w:val="20"/>
    </w:rPr>
  </w:style>
  <w:style w:type="character" w:customStyle="1" w:styleId="a6">
    <w:name w:val="Основной текст Знак"/>
    <w:qFormat/>
    <w:rPr>
      <w:sz w:val="28"/>
      <w:szCs w:val="28"/>
      <w:lang w:val="ru-RU" w:bidi="ar-SA"/>
    </w:rPr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spacing w:after="120"/>
      <w:ind w:right="158"/>
      <w:jc w:val="both"/>
    </w:pPr>
    <w:rPr>
      <w:i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10">
    <w:name w:val="заголовок 1"/>
    <w:basedOn w:val="a"/>
    <w:next w:val="a"/>
    <w:qFormat/>
    <w:pPr>
      <w:keepNext/>
      <w:widowControl w:val="0"/>
      <w:tabs>
        <w:tab w:val="left" w:pos="7830"/>
      </w:tabs>
      <w:jc w:val="center"/>
      <w:outlineLvl w:val="0"/>
    </w:pPr>
    <w:rPr>
      <w:rFonts w:ascii="Arial" w:hAnsi="Arial" w:cs="Arial"/>
      <w:b/>
      <w:sz w:val="24"/>
    </w:rPr>
  </w:style>
  <w:style w:type="paragraph" w:customStyle="1" w:styleId="BlockQuotation">
    <w:name w:val="Block Quotation"/>
    <w:basedOn w:val="a"/>
    <w:qFormat/>
    <w:pPr>
      <w:widowControl w:val="0"/>
      <w:ind w:left="-709" w:right="-1560"/>
      <w:jc w:val="both"/>
    </w:pPr>
    <w:rPr>
      <w:rFonts w:ascii="Arial" w:hAnsi="Arial" w:cs="Arial"/>
      <w:sz w:val="24"/>
    </w:rPr>
  </w:style>
  <w:style w:type="paragraph" w:styleId="aa">
    <w:name w:val="Body Text Indent"/>
    <w:basedOn w:val="a"/>
    <w:pPr>
      <w:widowControl w:val="0"/>
      <w:ind w:right="-1039" w:hanging="142"/>
      <w:jc w:val="both"/>
    </w:pPr>
    <w:rPr>
      <w:rFonts w:ascii="Arial" w:hAnsi="Arial" w:cs="Arial"/>
      <w:i/>
      <w:sz w:val="22"/>
    </w:rPr>
  </w:style>
  <w:style w:type="paragraph" w:styleId="20">
    <w:name w:val="Body Text 2"/>
    <w:basedOn w:val="a"/>
    <w:qFormat/>
    <w:pPr>
      <w:tabs>
        <w:tab w:val="left" w:pos="7830"/>
      </w:tabs>
      <w:jc w:val="center"/>
    </w:pPr>
  </w:style>
  <w:style w:type="paragraph" w:styleId="30">
    <w:name w:val="Body Text 3"/>
    <w:basedOn w:val="a"/>
    <w:qFormat/>
    <w:pPr>
      <w:jc w:val="center"/>
    </w:pPr>
    <w:rPr>
      <w:sz w:val="28"/>
    </w:rPr>
  </w:style>
  <w:style w:type="paragraph" w:customStyle="1" w:styleId="Normal1">
    <w:name w:val="Normal1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customStyle="1" w:styleId="14-15">
    <w:name w:val="текст14-15"/>
    <w:basedOn w:val="a"/>
    <w:qFormat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  <w:jc w:val="right"/>
    </w:pPr>
    <w:rPr>
      <w:sz w:val="18"/>
      <w:szCs w:val="24"/>
    </w:rPr>
  </w:style>
  <w:style w:type="paragraph" w:styleId="ac">
    <w:name w:val="header"/>
    <w:basedOn w:val="a"/>
    <w:pPr>
      <w:tabs>
        <w:tab w:val="center" w:pos="4677"/>
        <w:tab w:val="right" w:pos="9355"/>
      </w:tabs>
      <w:jc w:val="right"/>
    </w:pPr>
    <w:rPr>
      <w:sz w:val="18"/>
      <w:szCs w:val="24"/>
    </w:rPr>
  </w:style>
  <w:style w:type="paragraph" w:customStyle="1" w:styleId="caaieiaie1">
    <w:name w:val="caaieiaie 1"/>
    <w:basedOn w:val="a"/>
    <w:next w:val="a"/>
    <w:qFormat/>
    <w:pPr>
      <w:keepNext/>
      <w:widowControl w:val="0"/>
      <w:tabs>
        <w:tab w:val="left" w:pos="7830"/>
      </w:tabs>
      <w:jc w:val="center"/>
    </w:pPr>
    <w:rPr>
      <w:rFonts w:ascii="Arial" w:hAnsi="Arial" w:cs="Arial"/>
      <w:b/>
      <w:sz w:val="24"/>
    </w:rPr>
  </w:style>
  <w:style w:type="paragraph" w:styleId="ad">
    <w:name w:val="Plain Text"/>
    <w:basedOn w:val="a"/>
    <w:qFormat/>
    <w:pPr>
      <w:spacing w:before="120" w:line="360" w:lineRule="auto"/>
      <w:ind w:firstLine="720"/>
      <w:jc w:val="both"/>
    </w:pPr>
    <w:rPr>
      <w:rFonts w:ascii="Courier New" w:hAnsi="Courier New" w:cs="Courier New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">
    <w:name w:val="Норм"/>
    <w:basedOn w:val="a"/>
    <w:qFormat/>
    <w:pPr>
      <w:jc w:val="center"/>
    </w:pPr>
    <w:rPr>
      <w:sz w:val="28"/>
      <w:szCs w:val="24"/>
    </w:rPr>
  </w:style>
  <w:style w:type="paragraph" w:customStyle="1" w:styleId="70">
    <w:name w:val="заголовок 7"/>
    <w:basedOn w:val="a"/>
    <w:next w:val="a"/>
    <w:qFormat/>
    <w:pPr>
      <w:keepNext/>
      <w:widowControl w:val="0"/>
      <w:autoSpaceDE w:val="0"/>
      <w:jc w:val="center"/>
    </w:pPr>
    <w:rPr>
      <w:b/>
      <w:bCs/>
      <w:sz w:val="28"/>
      <w:szCs w:val="28"/>
    </w:rPr>
  </w:style>
  <w:style w:type="paragraph" w:customStyle="1" w:styleId="22">
    <w:name w:val="заголовок 2"/>
    <w:basedOn w:val="a"/>
    <w:next w:val="a"/>
    <w:qFormat/>
    <w:pPr>
      <w:keepNext/>
      <w:widowControl w:val="0"/>
      <w:autoSpaceDE w:val="0"/>
      <w:spacing w:line="360" w:lineRule="auto"/>
      <w:jc w:val="center"/>
    </w:pPr>
    <w:rPr>
      <w:sz w:val="28"/>
      <w:szCs w:val="28"/>
    </w:rPr>
  </w:style>
  <w:style w:type="paragraph" w:customStyle="1" w:styleId="4">
    <w:name w:val="заголовок 4"/>
    <w:basedOn w:val="a"/>
    <w:next w:val="a"/>
    <w:qFormat/>
    <w:pPr>
      <w:keepNext/>
      <w:widowControl w:val="0"/>
      <w:autoSpaceDE w:val="0"/>
      <w:jc w:val="right"/>
    </w:pPr>
    <w:rPr>
      <w:szCs w:val="24"/>
      <w:u w:val="single"/>
    </w:rPr>
  </w:style>
  <w:style w:type="paragraph" w:styleId="31">
    <w:name w:val="Body Text Indent 3"/>
    <w:basedOn w:val="a"/>
    <w:qFormat/>
    <w:pPr>
      <w:ind w:firstLine="720"/>
      <w:jc w:val="both"/>
    </w:pPr>
    <w:rPr>
      <w:sz w:val="24"/>
    </w:rPr>
  </w:style>
  <w:style w:type="paragraph" w:customStyle="1" w:styleId="32">
    <w:name w:val="заголовок 3"/>
    <w:basedOn w:val="a"/>
    <w:next w:val="a"/>
    <w:qFormat/>
    <w:pPr>
      <w:keepNext/>
      <w:widowControl w:val="0"/>
      <w:autoSpaceDE w:val="0"/>
      <w:jc w:val="center"/>
    </w:pPr>
    <w:rPr>
      <w:b/>
      <w:bCs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styleId="af0">
    <w:name w:val="List Paragraph"/>
    <w:basedOn w:val="a"/>
    <w:uiPriority w:val="34"/>
    <w:qFormat/>
    <w:rsid w:val="00856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19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GOSZAKUPKI</dc:creator>
  <cp:lastModifiedBy>Пользователь Windows</cp:lastModifiedBy>
  <cp:revision>12</cp:revision>
  <cp:lastPrinted>2026-06-08T13:17:00Z</cp:lastPrinted>
  <dcterms:created xsi:type="dcterms:W3CDTF">2026-06-04T11:00:00Z</dcterms:created>
  <dcterms:modified xsi:type="dcterms:W3CDTF">2026-06-08T14:07:00Z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2021-05-21T08:51:00Z</dcterms:created>
  <dc:creator>-</dc:creator>
  <dc:description/>
  <cp:keywords/>
  <dc:language>en-US</dc:language>
  <cp:lastModifiedBy>Пользователь Windows</cp:lastModifiedBy>
  <cp:lastPrinted>2021-05-27T10:07:00Z</cp:lastPrinted>
  <dcterms:modified xsi:type="dcterms:W3CDTF">2026-06-01T09:22:00Z</dcterms:modified>
  <cp:revision>14</cp:revision>
  <dc:subject/>
  <dc:title/>
</cp:coreProperties>
</file>