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7371" w:type="dxa"/>
        <w:tblInd w:w="8080" w:type="dxa"/>
        <w:tblLayout w:type="fixed"/>
        <w:tblLook w:val="01E0" w:firstRow="1" w:lastRow="1" w:firstColumn="1" w:lastColumn="1" w:noHBand="0" w:noVBand="0"/>
      </w:tblPr>
      <w:tblGrid>
        <w:gridCol w:w="7371"/>
      </w:tblGrid>
      <w:tr w:rsidR="00B85477" w:rsidRPr="00135B8B" w14:paraId="67C430BF" w14:textId="77777777" w:rsidTr="00841D0F">
        <w:trPr>
          <w:trHeight w:val="191"/>
        </w:trPr>
        <w:tc>
          <w:tcPr>
            <w:tcW w:w="7371" w:type="dxa"/>
          </w:tcPr>
          <w:p w14:paraId="35DFDA3D" w14:textId="77777777" w:rsidR="00B85477" w:rsidRPr="00135B8B" w:rsidRDefault="003B3919" w:rsidP="0041601F">
            <w:pPr>
              <w:pStyle w:val="2"/>
              <w:tabs>
                <w:tab w:val="left" w:pos="2880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>Приложение №6</w:t>
            </w:r>
            <w:r w:rsidR="00B85477" w:rsidRPr="00135B8B">
              <w:rPr>
                <w:rFonts w:ascii="Times New Roman" w:hAnsi="Times New Roman" w:cs="Times New Roman"/>
                <w:b w:val="0"/>
                <w:bCs w:val="0"/>
                <w:i w:val="0"/>
                <w:iCs w:val="0"/>
              </w:rPr>
              <w:t xml:space="preserve"> </w:t>
            </w:r>
          </w:p>
        </w:tc>
      </w:tr>
      <w:tr w:rsidR="00B85477" w:rsidRPr="00135B8B" w14:paraId="450E5FC8" w14:textId="77777777" w:rsidTr="00841D0F">
        <w:trPr>
          <w:trHeight w:val="471"/>
        </w:trPr>
        <w:tc>
          <w:tcPr>
            <w:tcW w:w="7371" w:type="dxa"/>
          </w:tcPr>
          <w:p w14:paraId="7E3D2829" w14:textId="77777777" w:rsidR="00841D0F" w:rsidRPr="00F61A19" w:rsidRDefault="00841D0F" w:rsidP="00841D0F">
            <w:pPr>
              <w:shd w:val="clear" w:color="auto" w:fill="FFFFFF"/>
              <w:ind w:right="-108" w:hanging="250"/>
              <w:jc w:val="center"/>
              <w:rPr>
                <w:sz w:val="28"/>
                <w:szCs w:val="28"/>
              </w:rPr>
            </w:pPr>
            <w:r w:rsidRPr="00F61A19">
              <w:rPr>
                <w:sz w:val="28"/>
                <w:szCs w:val="28"/>
              </w:rPr>
              <w:t xml:space="preserve">к Положению о волонтерском проекте </w:t>
            </w:r>
          </w:p>
          <w:p w14:paraId="6C8F0060" w14:textId="0B3AB4BE" w:rsidR="00B85477" w:rsidRPr="00135B8B" w:rsidRDefault="00841D0F" w:rsidP="00841D0F">
            <w:pPr>
              <w:shd w:val="clear" w:color="auto" w:fill="FFFFFF"/>
              <w:ind w:right="-108"/>
              <w:jc w:val="center"/>
              <w:rPr>
                <w:sz w:val="28"/>
                <w:szCs w:val="28"/>
              </w:rPr>
            </w:pPr>
            <w:r w:rsidRPr="00F61A19">
              <w:rPr>
                <w:sz w:val="28"/>
                <w:szCs w:val="28"/>
              </w:rPr>
              <w:t>«Волонтеры на выборах», реализуемом</w:t>
            </w:r>
            <w:r>
              <w:rPr>
                <w:sz w:val="28"/>
                <w:szCs w:val="28"/>
              </w:rPr>
              <w:t xml:space="preserve"> на </w:t>
            </w:r>
            <w:r w:rsidRPr="00F61A19">
              <w:rPr>
                <w:sz w:val="28"/>
                <w:szCs w:val="28"/>
              </w:rPr>
              <w:t xml:space="preserve">территории Тверской области </w:t>
            </w:r>
            <w:r>
              <w:rPr>
                <w:sz w:val="28"/>
                <w:szCs w:val="28"/>
              </w:rPr>
              <w:t xml:space="preserve">на выборах депутатов </w:t>
            </w:r>
            <w:r w:rsidRPr="00F61A19">
              <w:rPr>
                <w:sz w:val="28"/>
                <w:szCs w:val="28"/>
              </w:rPr>
              <w:t>Государственной Думы Федерального Собрания Российской Федерации девятого созыва, Губернатора Тверской области, депутатов Законодательного Собрания Тверской области восьмого созыва и депутатов представительных органов муниципальных образований Тверской области, назначенных на 20 сентября 2026 года</w:t>
            </w:r>
          </w:p>
        </w:tc>
      </w:tr>
      <w:tr w:rsidR="00B85477" w:rsidRPr="00135B8B" w14:paraId="091AC843" w14:textId="77777777" w:rsidTr="00841D0F">
        <w:trPr>
          <w:trHeight w:val="471"/>
        </w:trPr>
        <w:tc>
          <w:tcPr>
            <w:tcW w:w="7371" w:type="dxa"/>
          </w:tcPr>
          <w:p w14:paraId="537D4DB4" w14:textId="77777777" w:rsidR="00B85477" w:rsidRPr="00135B8B" w:rsidRDefault="00B85477" w:rsidP="00841D0F">
            <w:pPr>
              <w:shd w:val="clear" w:color="auto" w:fill="FFFFFF"/>
              <w:ind w:right="34" w:firstLine="176"/>
              <w:jc w:val="center"/>
              <w:rPr>
                <w:sz w:val="28"/>
                <w:szCs w:val="28"/>
              </w:rPr>
            </w:pPr>
            <w:r w:rsidRPr="00135B8B">
              <w:rPr>
                <w:sz w:val="28"/>
                <w:szCs w:val="28"/>
              </w:rPr>
              <w:t>(форма)</w:t>
            </w:r>
          </w:p>
        </w:tc>
      </w:tr>
    </w:tbl>
    <w:p w14:paraId="63816BF5" w14:textId="77777777" w:rsidR="00E45460" w:rsidRPr="002D24F4" w:rsidRDefault="00E45460" w:rsidP="00E45460">
      <w:pPr>
        <w:ind w:firstLine="426"/>
        <w:jc w:val="center"/>
        <w:rPr>
          <w:b/>
          <w:sz w:val="27"/>
          <w:szCs w:val="27"/>
        </w:rPr>
      </w:pPr>
      <w:r w:rsidRPr="002D24F4">
        <w:rPr>
          <w:b/>
          <w:sz w:val="27"/>
          <w:szCs w:val="27"/>
        </w:rPr>
        <w:t>Форма итоговых сведений по учету количества избирателей, которым оказана помощь</w:t>
      </w:r>
    </w:p>
    <w:p w14:paraId="771789FD" w14:textId="32ED4DA5" w:rsidR="0049677C" w:rsidRDefault="0049677C" w:rsidP="00E45460">
      <w:pPr>
        <w:ind w:firstLine="426"/>
        <w:jc w:val="center"/>
        <w:rPr>
          <w:b/>
          <w:sz w:val="28"/>
          <w:szCs w:val="28"/>
        </w:rPr>
      </w:pPr>
      <w:r w:rsidRPr="002D24F4">
        <w:rPr>
          <w:b/>
          <w:sz w:val="27"/>
          <w:szCs w:val="27"/>
        </w:rPr>
        <w:t xml:space="preserve">в день голосования </w:t>
      </w:r>
      <w:r w:rsidR="00BB680A" w:rsidRPr="002D24F4">
        <w:rPr>
          <w:b/>
          <w:sz w:val="27"/>
          <w:szCs w:val="27"/>
        </w:rPr>
        <w:t>«…»*</w:t>
      </w:r>
      <w:r w:rsidR="00810B52" w:rsidRPr="002D24F4">
        <w:rPr>
          <w:b/>
          <w:sz w:val="27"/>
          <w:szCs w:val="27"/>
        </w:rPr>
        <w:t xml:space="preserve"> сентября</w:t>
      </w:r>
      <w:r w:rsidR="004F7ACC" w:rsidRPr="002D24F4">
        <w:rPr>
          <w:b/>
          <w:sz w:val="27"/>
          <w:szCs w:val="27"/>
        </w:rPr>
        <w:t xml:space="preserve"> 202</w:t>
      </w:r>
      <w:r w:rsidR="00BB680A" w:rsidRPr="002D24F4">
        <w:rPr>
          <w:b/>
          <w:sz w:val="27"/>
          <w:szCs w:val="27"/>
        </w:rPr>
        <w:t>6</w:t>
      </w:r>
      <w:r w:rsidRPr="002D24F4">
        <w:rPr>
          <w:b/>
          <w:sz w:val="27"/>
          <w:szCs w:val="27"/>
        </w:rPr>
        <w:t xml:space="preserve"> года</w:t>
      </w:r>
    </w:p>
    <w:p w14:paraId="5D15B601" w14:textId="77777777" w:rsidR="00E45460" w:rsidRPr="002D24F4" w:rsidRDefault="00E45460" w:rsidP="00E45460">
      <w:pPr>
        <w:ind w:firstLine="426"/>
        <w:jc w:val="center"/>
        <w:rPr>
          <w:b/>
          <w:sz w:val="12"/>
          <w:szCs w:val="12"/>
        </w:rPr>
      </w:pPr>
      <w:bookmarkStart w:id="0" w:name="_GoBack"/>
    </w:p>
    <w:bookmarkEnd w:id="0"/>
    <w:p w14:paraId="24F43163" w14:textId="77777777" w:rsidR="00E45460" w:rsidRPr="00E45460" w:rsidRDefault="00E45460" w:rsidP="00E45460">
      <w:pPr>
        <w:ind w:left="7788"/>
        <w:jc w:val="center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Координатор </w:t>
      </w:r>
      <w:r w:rsidR="00951870">
        <w:rPr>
          <w:sz w:val="22"/>
          <w:szCs w:val="22"/>
          <w:u w:val="single"/>
        </w:rPr>
        <w:t>____</w:t>
      </w:r>
      <w:r w:rsidR="00FC1DE8">
        <w:rPr>
          <w:sz w:val="22"/>
          <w:szCs w:val="22"/>
          <w:u w:val="single"/>
        </w:rPr>
        <w:t>.</w:t>
      </w:r>
      <w:r w:rsidR="00951870">
        <w:rPr>
          <w:sz w:val="22"/>
          <w:szCs w:val="22"/>
          <w:u w:val="single"/>
        </w:rPr>
        <w:t>__________________________</w:t>
      </w:r>
    </w:p>
    <w:tbl>
      <w:tblPr>
        <w:tblpPr w:leftFromText="180" w:rightFromText="180" w:vertAnchor="text" w:horzAnchor="margin" w:tblpY="23"/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1756"/>
        <w:gridCol w:w="780"/>
        <w:gridCol w:w="780"/>
        <w:gridCol w:w="780"/>
        <w:gridCol w:w="781"/>
        <w:gridCol w:w="780"/>
        <w:gridCol w:w="780"/>
        <w:gridCol w:w="780"/>
        <w:gridCol w:w="780"/>
        <w:gridCol w:w="780"/>
        <w:gridCol w:w="780"/>
        <w:gridCol w:w="780"/>
        <w:gridCol w:w="780"/>
        <w:gridCol w:w="2268"/>
      </w:tblGrid>
      <w:tr w:rsidR="006C5B31" w14:paraId="0EF45BF1" w14:textId="77777777" w:rsidTr="002D24F4">
        <w:trPr>
          <w:trHeight w:val="516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176174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Муниципального образования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028BB6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избирательного участка</w:t>
            </w:r>
          </w:p>
        </w:tc>
        <w:tc>
          <w:tcPr>
            <w:tcW w:w="936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A686" w14:textId="77777777" w:rsidR="003813DE" w:rsidRPr="003813DE" w:rsidRDefault="003813DE" w:rsidP="002D24F4">
            <w:pPr>
              <w:jc w:val="center"/>
              <w:rPr>
                <w:b/>
                <w:sz w:val="22"/>
                <w:szCs w:val="22"/>
              </w:rPr>
            </w:pPr>
            <w:r w:rsidRPr="003813DE">
              <w:rPr>
                <w:b/>
                <w:sz w:val="22"/>
                <w:szCs w:val="22"/>
              </w:rPr>
              <w:t xml:space="preserve">Кол-во избирателей с </w:t>
            </w:r>
            <w:r w:rsidR="006C5B31" w:rsidRPr="003813DE">
              <w:rPr>
                <w:b/>
                <w:sz w:val="22"/>
                <w:szCs w:val="22"/>
              </w:rPr>
              <w:t>ограничение</w:t>
            </w:r>
            <w:r w:rsidRPr="003813DE">
              <w:rPr>
                <w:b/>
                <w:sz w:val="22"/>
                <w:szCs w:val="22"/>
              </w:rPr>
              <w:t>м</w:t>
            </w:r>
            <w:r w:rsidR="006C5B31" w:rsidRPr="003813DE">
              <w:rPr>
                <w:b/>
                <w:sz w:val="22"/>
                <w:szCs w:val="22"/>
              </w:rPr>
              <w:t xml:space="preserve"> по здоровью</w:t>
            </w:r>
          </w:p>
          <w:p w14:paraId="651F419D" w14:textId="77777777" w:rsidR="003813DE" w:rsidRDefault="003813DE" w:rsidP="002D24F4">
            <w:r>
              <w:t>С – слепые и слабовидящие (инвалиды по зрению)</w:t>
            </w:r>
          </w:p>
          <w:p w14:paraId="7B250331" w14:textId="77777777" w:rsidR="003813DE" w:rsidRDefault="003813DE" w:rsidP="002D24F4">
            <w:r>
              <w:t>К/О – колясочники и с нарушениями опорно-двигательного аппарата</w:t>
            </w:r>
          </w:p>
          <w:p w14:paraId="55F862DD" w14:textId="77777777" w:rsidR="003813DE" w:rsidRDefault="003813DE" w:rsidP="002D24F4">
            <w:r>
              <w:t>Г – глухие и слабослышащие (инвалиды по слуху)</w:t>
            </w:r>
          </w:p>
          <w:p w14:paraId="34F5A010" w14:textId="39D7DDDA" w:rsidR="006C5B31" w:rsidRPr="003813DE" w:rsidRDefault="00841D0F" w:rsidP="002D24F4">
            <w:r>
              <w:t>И – иные (пожилые</w:t>
            </w:r>
            <w:r w:rsidR="003813DE">
              <w:t xml:space="preserve"> </w:t>
            </w:r>
            <w:r>
              <w:t>избиратели</w:t>
            </w:r>
            <w:r w:rsidR="00814B59">
              <w:t>,</w:t>
            </w:r>
            <w:r w:rsidR="003813DE">
              <w:t xml:space="preserve"> </w:t>
            </w:r>
            <w:r>
              <w:t>избиратели с</w:t>
            </w:r>
            <w:r w:rsidR="003813DE">
              <w:t xml:space="preserve"> затруднения</w:t>
            </w:r>
            <w:r>
              <w:t>ми по состоянию здоровья</w:t>
            </w:r>
            <w:r w:rsidR="003813DE">
              <w:t>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A4F3E" w14:textId="77777777" w:rsidR="004F7ACC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избирателей, которым оказ</w:t>
            </w:r>
            <w:r w:rsidR="004214F6">
              <w:rPr>
                <w:sz w:val="22"/>
                <w:szCs w:val="22"/>
              </w:rPr>
              <w:t>ана помощь в день голосования</w:t>
            </w:r>
          </w:p>
          <w:p w14:paraId="7C8ED7A9" w14:textId="4F4AACF0" w:rsidR="006C5B31" w:rsidRDefault="00BB680A" w:rsidP="002D24F4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«…»</w:t>
            </w:r>
            <w:r w:rsidR="009F15CF">
              <w:rPr>
                <w:sz w:val="22"/>
                <w:szCs w:val="22"/>
              </w:rPr>
              <w:t>*</w:t>
            </w:r>
            <w:r w:rsidR="004F7ACC">
              <w:rPr>
                <w:sz w:val="22"/>
                <w:szCs w:val="22"/>
              </w:rPr>
              <w:t xml:space="preserve"> сентября 202</w:t>
            </w:r>
            <w:r>
              <w:rPr>
                <w:sz w:val="22"/>
                <w:szCs w:val="22"/>
              </w:rPr>
              <w:t>6</w:t>
            </w:r>
            <w:r w:rsidR="004F7ACC">
              <w:rPr>
                <w:sz w:val="22"/>
                <w:szCs w:val="22"/>
              </w:rPr>
              <w:t xml:space="preserve"> г.</w:t>
            </w:r>
            <w:r w:rsidR="004214F6">
              <w:rPr>
                <w:sz w:val="22"/>
                <w:szCs w:val="22"/>
              </w:rPr>
              <w:t xml:space="preserve"> </w:t>
            </w:r>
          </w:p>
        </w:tc>
      </w:tr>
      <w:tr w:rsidR="006C5B31" w14:paraId="22C452E8" w14:textId="77777777" w:rsidTr="002D24F4">
        <w:trPr>
          <w:trHeight w:val="51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77F59B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1618F8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BDE2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смена </w:t>
            </w:r>
          </w:p>
          <w:p w14:paraId="3A294E22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8.00 до 12.00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4FAF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смена</w:t>
            </w:r>
          </w:p>
          <w:p w14:paraId="76A8C489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12.00 до 16.00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C56A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смена</w:t>
            </w:r>
          </w:p>
          <w:p w14:paraId="710A40E8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16.00 до 20.00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8F679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</w:tr>
      <w:tr w:rsidR="00384E9A" w14:paraId="384D3085" w14:textId="77777777" w:rsidTr="002D24F4">
        <w:trPr>
          <w:trHeight w:val="223"/>
        </w:trPr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44AD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9C1A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189EE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4C4C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DB7A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7EF6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5A36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C853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5D18B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4C6F2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8B9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9DA3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К/О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342E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AADD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E89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</w:tr>
      <w:tr w:rsidR="00384E9A" w14:paraId="15D9B72F" w14:textId="77777777" w:rsidTr="002D24F4">
        <w:trPr>
          <w:trHeight w:val="20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B36D0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6A88" w14:textId="77777777" w:rsidR="006C5B31" w:rsidRPr="00931812" w:rsidRDefault="006C5B31" w:rsidP="002D24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BA40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F0BC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1AB6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B9DB8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8160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5F813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AD38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1FA6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0922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316B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CE6F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5D8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57D2" w14:textId="77777777" w:rsidR="006C5B31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384E9A" w14:paraId="25E8D705" w14:textId="77777777" w:rsidTr="002D24F4">
        <w:trPr>
          <w:trHeight w:val="2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554546" w14:textId="77777777" w:rsidR="006C5B31" w:rsidRDefault="006C5B31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F6CA7" w14:textId="77777777" w:rsidR="006C5B31" w:rsidRPr="00931812" w:rsidRDefault="006C5B31" w:rsidP="002D24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1922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1EB8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4BDD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4103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073A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0E90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A9FE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3C87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FD49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7EE9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7CA0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D7A5" w14:textId="77777777" w:rsidR="006C5B31" w:rsidRPr="00E45460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C6C2" w14:textId="77777777" w:rsidR="006C5B31" w:rsidRDefault="006C5B31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2D24F4" w14:paraId="5952C86E" w14:textId="77777777" w:rsidTr="002D24F4">
        <w:trPr>
          <w:trHeight w:val="2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F115A5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511B" w14:textId="77777777" w:rsidR="002D24F4" w:rsidRPr="00931812" w:rsidRDefault="002D24F4" w:rsidP="002D24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3D84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E073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F5A0A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E2FA9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542A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AD12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4EE6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B2B6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ABD6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01AA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B730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4A3E0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062" w14:textId="77777777" w:rsidR="002D24F4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841D0F" w14:paraId="218495FA" w14:textId="77777777" w:rsidTr="002D24F4">
        <w:trPr>
          <w:trHeight w:val="2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8DACC9" w14:textId="77777777" w:rsidR="00841D0F" w:rsidRDefault="00841D0F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9049" w14:textId="77777777" w:rsidR="00841D0F" w:rsidRPr="00931812" w:rsidRDefault="00841D0F" w:rsidP="002D24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FE56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FD77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800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738F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33CE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82D2C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9A176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19B7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400B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D98A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A3A0F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0A65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054" w14:textId="77777777" w:rsidR="00841D0F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2D24F4" w14:paraId="0F11C3E2" w14:textId="77777777" w:rsidTr="002D24F4">
        <w:trPr>
          <w:trHeight w:val="2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7853FC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C1EA" w14:textId="77777777" w:rsidR="002D24F4" w:rsidRPr="00931812" w:rsidRDefault="002D24F4" w:rsidP="002D24F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FFE7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2F36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312D9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B558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7D8BE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2E0D2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78C10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52F5C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A57B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16FA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76F9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5F591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7D9D" w14:textId="77777777" w:rsidR="002D24F4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841D0F" w14:paraId="61D60134" w14:textId="77777777" w:rsidTr="002D24F4">
        <w:trPr>
          <w:trHeight w:val="2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7A5B07" w14:textId="77777777" w:rsidR="00841D0F" w:rsidRDefault="00841D0F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191F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7A496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DEAB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073C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CB8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C31B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0A87E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C0C3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49F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544C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2CDF6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34DB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6AE8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2CB5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841D0F" w14:paraId="158852F5" w14:textId="77777777" w:rsidTr="002D24F4">
        <w:trPr>
          <w:trHeight w:val="2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F925D8" w14:textId="77777777" w:rsidR="00841D0F" w:rsidRDefault="00841D0F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DB646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56FF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5DFC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755F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9BC5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C1E3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7FBD5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D01A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05859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A458B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BEF5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B88F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3406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7724" w14:textId="77777777" w:rsidR="00841D0F" w:rsidRPr="00E45460" w:rsidRDefault="00841D0F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2D24F4" w14:paraId="682C5179" w14:textId="77777777" w:rsidTr="002D24F4">
        <w:trPr>
          <w:trHeight w:val="20"/>
        </w:trPr>
        <w:tc>
          <w:tcPr>
            <w:tcW w:w="2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E3414B" w14:textId="557FC6ED" w:rsidR="002D24F4" w:rsidRDefault="002D24F4" w:rsidP="002D24F4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ИТОГОВЫЕ СВЕДЕНИЯ</w:t>
            </w: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4CAE3E" w14:textId="7CF1E652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Общее кол-во избирательных участков</w:t>
            </w:r>
          </w:p>
        </w:tc>
        <w:tc>
          <w:tcPr>
            <w:tcW w:w="3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FE1" w14:textId="18D2F0E9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Число избирателей, которым оказана помощь в 1 смену</w:t>
            </w:r>
          </w:p>
        </w:tc>
        <w:tc>
          <w:tcPr>
            <w:tcW w:w="3120" w:type="dxa"/>
            <w:gridSpan w:val="4"/>
            <w:tcBorders>
              <w:right w:val="single" w:sz="4" w:space="0" w:color="auto"/>
            </w:tcBorders>
          </w:tcPr>
          <w:p w14:paraId="00DEE250" w14:textId="6F70D469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Число избирателей, которым оказана помощь во 2 смену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F27A" w14:textId="5691C212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Число избирателей, которым оказана помощь в 3 смену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2BFA41" w14:textId="37E661CA" w:rsidR="002D24F4" w:rsidRPr="00E45460" w:rsidRDefault="002D24F4" w:rsidP="002D24F4">
            <w:pPr>
              <w:ind w:left="-108" w:firstLine="108"/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Общее число избирателей, которым оказана помощь</w:t>
            </w:r>
          </w:p>
        </w:tc>
      </w:tr>
      <w:tr w:rsidR="002D24F4" w14:paraId="16C94311" w14:textId="77777777" w:rsidTr="002D24F4">
        <w:trPr>
          <w:trHeight w:val="20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E8233" w14:textId="1C572053" w:rsidR="002D24F4" w:rsidRDefault="002D24F4" w:rsidP="00CE14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9FF2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A9FB" w14:textId="6582854C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DC53" w14:textId="5B4092CB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К/О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2356" w14:textId="574C5BF2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6326" w14:textId="277049D4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7888" w14:textId="19CD079C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B713" w14:textId="69A9AAFC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К/О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1A30" w14:textId="2D11720B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6573" w14:textId="1150EA70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C798" w14:textId="683E8761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С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9CB63" w14:textId="41DC7306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К/О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582" w14:textId="41357E6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Г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9F53" w14:textId="3C3F0B5C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t>И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DEF77D" w14:textId="77777777" w:rsidR="002D24F4" w:rsidRPr="00E45460" w:rsidRDefault="002D24F4" w:rsidP="002D24F4">
            <w:pPr>
              <w:jc w:val="center"/>
              <w:rPr>
                <w:sz w:val="28"/>
                <w:szCs w:val="28"/>
              </w:rPr>
            </w:pPr>
          </w:p>
        </w:tc>
      </w:tr>
      <w:tr w:rsidR="002D24F4" w14:paraId="337BCEF1" w14:textId="77777777" w:rsidTr="002D24F4">
        <w:trPr>
          <w:trHeight w:val="412"/>
        </w:trPr>
        <w:tc>
          <w:tcPr>
            <w:tcW w:w="2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2F4DB3" w14:textId="43AE6A3F" w:rsidR="002D24F4" w:rsidRDefault="002D24F4" w:rsidP="002D24F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49024" w14:textId="188AABB9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6CD4" w14:textId="02588248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A13B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06CC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C2D9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B9E3" w14:textId="719AB79C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1070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18D4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8673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19A2" w14:textId="10902B5F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648E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D2A6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0080" w14:textId="77777777" w:rsidR="002D24F4" w:rsidRDefault="002D24F4" w:rsidP="002D24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4E0B" w14:textId="776B86F3" w:rsidR="002D24F4" w:rsidRDefault="002D24F4" w:rsidP="002D24F4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</w:tr>
    </w:tbl>
    <w:p w14:paraId="1A529DE6" w14:textId="77777777" w:rsidR="002D24F4" w:rsidRPr="002D24F4" w:rsidRDefault="002D24F4" w:rsidP="0095118B">
      <w:pPr>
        <w:pStyle w:val="a7"/>
        <w:ind w:left="1080"/>
        <w:rPr>
          <w:sz w:val="12"/>
          <w:szCs w:val="12"/>
        </w:rPr>
      </w:pPr>
    </w:p>
    <w:p w14:paraId="476F7D2B" w14:textId="51C63711" w:rsidR="003813DE" w:rsidRDefault="001311A9" w:rsidP="0095118B">
      <w:pPr>
        <w:pStyle w:val="a7"/>
        <w:ind w:left="1080"/>
      </w:pPr>
      <w:r>
        <w:t>*д</w:t>
      </w:r>
      <w:r w:rsidR="00BB680A">
        <w:t>ата проставляется Координатором проекта</w:t>
      </w:r>
    </w:p>
    <w:sectPr w:rsidR="003813DE" w:rsidSect="005D7506">
      <w:pgSz w:w="16838" w:h="11906" w:orient="landscape"/>
      <w:pgMar w:top="426" w:right="820" w:bottom="568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CB54D0" w14:textId="77777777" w:rsidR="007B2527" w:rsidRDefault="007B2527" w:rsidP="00110FF1">
      <w:r>
        <w:separator/>
      </w:r>
    </w:p>
  </w:endnote>
  <w:endnote w:type="continuationSeparator" w:id="0">
    <w:p w14:paraId="177DCF34" w14:textId="77777777" w:rsidR="007B2527" w:rsidRDefault="007B2527" w:rsidP="00110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C5B0F4" w14:textId="77777777" w:rsidR="007B2527" w:rsidRDefault="007B2527" w:rsidP="00110FF1">
      <w:r>
        <w:separator/>
      </w:r>
    </w:p>
  </w:footnote>
  <w:footnote w:type="continuationSeparator" w:id="0">
    <w:p w14:paraId="587135C6" w14:textId="77777777" w:rsidR="007B2527" w:rsidRDefault="007B2527" w:rsidP="00110F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808C0"/>
    <w:multiLevelType w:val="hybridMultilevel"/>
    <w:tmpl w:val="1B2E1DF6"/>
    <w:lvl w:ilvl="0" w:tplc="811C9E3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9C32998"/>
    <w:multiLevelType w:val="hybridMultilevel"/>
    <w:tmpl w:val="A44A213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D01170"/>
    <w:multiLevelType w:val="hybridMultilevel"/>
    <w:tmpl w:val="21C83E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783E7A"/>
    <w:multiLevelType w:val="hybridMultilevel"/>
    <w:tmpl w:val="E03ABAB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DB6F96"/>
    <w:multiLevelType w:val="hybridMultilevel"/>
    <w:tmpl w:val="944A84A0"/>
    <w:lvl w:ilvl="0" w:tplc="4F12EF9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9312DA1"/>
    <w:multiLevelType w:val="hybridMultilevel"/>
    <w:tmpl w:val="11FEABEE"/>
    <w:lvl w:ilvl="0" w:tplc="7A00C64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E8C"/>
    <w:rsid w:val="0004614D"/>
    <w:rsid w:val="00110FF1"/>
    <w:rsid w:val="0011496D"/>
    <w:rsid w:val="00116597"/>
    <w:rsid w:val="001311A9"/>
    <w:rsid w:val="001568FC"/>
    <w:rsid w:val="00174B75"/>
    <w:rsid w:val="002508DB"/>
    <w:rsid w:val="002B33C0"/>
    <w:rsid w:val="002B6001"/>
    <w:rsid w:val="002D24F4"/>
    <w:rsid w:val="002E3418"/>
    <w:rsid w:val="00327BD8"/>
    <w:rsid w:val="003813DE"/>
    <w:rsid w:val="00384E9A"/>
    <w:rsid w:val="003B3919"/>
    <w:rsid w:val="003E5FFA"/>
    <w:rsid w:val="003F7DBB"/>
    <w:rsid w:val="004214F6"/>
    <w:rsid w:val="00453EA9"/>
    <w:rsid w:val="0049677C"/>
    <w:rsid w:val="004F7ACC"/>
    <w:rsid w:val="0050263B"/>
    <w:rsid w:val="00590131"/>
    <w:rsid w:val="005D54A6"/>
    <w:rsid w:val="005D7506"/>
    <w:rsid w:val="00666C0C"/>
    <w:rsid w:val="00675D21"/>
    <w:rsid w:val="006B6817"/>
    <w:rsid w:val="006C5B31"/>
    <w:rsid w:val="006C63D4"/>
    <w:rsid w:val="00747471"/>
    <w:rsid w:val="00793590"/>
    <w:rsid w:val="007B2527"/>
    <w:rsid w:val="00810B52"/>
    <w:rsid w:val="00812BB0"/>
    <w:rsid w:val="00814B59"/>
    <w:rsid w:val="0083298A"/>
    <w:rsid w:val="00841D0F"/>
    <w:rsid w:val="008A7EDF"/>
    <w:rsid w:val="00931812"/>
    <w:rsid w:val="009410DF"/>
    <w:rsid w:val="0095118B"/>
    <w:rsid w:val="00951870"/>
    <w:rsid w:val="00974683"/>
    <w:rsid w:val="009F15CF"/>
    <w:rsid w:val="00A34A4E"/>
    <w:rsid w:val="00A44A37"/>
    <w:rsid w:val="00B219EB"/>
    <w:rsid w:val="00B85477"/>
    <w:rsid w:val="00BB680A"/>
    <w:rsid w:val="00C24151"/>
    <w:rsid w:val="00CA2E8C"/>
    <w:rsid w:val="00D67A6D"/>
    <w:rsid w:val="00DB3300"/>
    <w:rsid w:val="00DC49F1"/>
    <w:rsid w:val="00E45460"/>
    <w:rsid w:val="00E9178A"/>
    <w:rsid w:val="00EB038E"/>
    <w:rsid w:val="00EB4E4F"/>
    <w:rsid w:val="00F70F59"/>
    <w:rsid w:val="00F82FD4"/>
    <w:rsid w:val="00FC1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9D43A2"/>
  <w15:chartTrackingRefBased/>
  <w15:docId w15:val="{F30ABF3A-3370-4472-8D4F-F23DC6B9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854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aliases w:val="5-14"/>
    <w:basedOn w:val="a"/>
    <w:rsid w:val="00CA2E8C"/>
    <w:pPr>
      <w:spacing w:line="360" w:lineRule="auto"/>
      <w:ind w:firstLine="709"/>
      <w:jc w:val="both"/>
    </w:pPr>
    <w:rPr>
      <w:sz w:val="28"/>
    </w:rPr>
  </w:style>
  <w:style w:type="paragraph" w:styleId="a3">
    <w:name w:val="header"/>
    <w:basedOn w:val="a"/>
    <w:link w:val="a4"/>
    <w:uiPriority w:val="99"/>
    <w:unhideWhenUsed/>
    <w:rsid w:val="00110FF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10F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10F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10F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8547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95118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04614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461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Молочное стекло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22</cp:revision>
  <cp:lastPrinted>2023-08-21T14:26:00Z</cp:lastPrinted>
  <dcterms:created xsi:type="dcterms:W3CDTF">2018-01-15T13:15:00Z</dcterms:created>
  <dcterms:modified xsi:type="dcterms:W3CDTF">2026-07-24T08:58:00Z</dcterms:modified>
</cp:coreProperties>
</file>