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2C8" w:rsidRDefault="000E42C8" w:rsidP="000E42C8">
      <w:pPr>
        <w:jc w:val="center"/>
      </w:pPr>
      <w:r>
        <w:rPr>
          <w:noProof/>
        </w:rPr>
        <w:drawing>
          <wp:inline distT="0" distB="0" distL="0" distR="0" wp14:anchorId="6AE92C26" wp14:editId="0E4FAD09">
            <wp:extent cx="746150" cy="754380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46150" cy="75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2C8" w:rsidRDefault="000E42C8" w:rsidP="000E42C8">
      <w:pPr>
        <w:spacing w:before="24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ИЗБИРАТЕЛЬНАЯ КОМИССИЯ </w:t>
      </w:r>
    </w:p>
    <w:p w:rsidR="000E42C8" w:rsidRDefault="000E42C8" w:rsidP="000E42C8">
      <w:pPr>
        <w:spacing w:after="12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ТВЕРСКОЙ ОБЛАСТИ</w:t>
      </w:r>
    </w:p>
    <w:p w:rsidR="000E42C8" w:rsidRDefault="000E42C8" w:rsidP="000E42C8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en-US" w:eastAsia="en-US"/>
        </w:rPr>
      </w:pPr>
      <w:r>
        <w:rPr>
          <w:b/>
          <w:bCs/>
          <w:spacing w:val="80"/>
          <w:sz w:val="32"/>
          <w:szCs w:val="32"/>
          <w:lang w:val="en-US" w:eastAsia="en-US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1108"/>
        <w:gridCol w:w="1976"/>
      </w:tblGrid>
      <w:tr w:rsidR="000E42C8" w:rsidTr="00407E7A">
        <w:tc>
          <w:tcPr>
            <w:tcW w:w="3190" w:type="dxa"/>
            <w:tcBorders>
              <w:bottom w:val="single" w:sz="4" w:space="0" w:color="000000"/>
            </w:tcBorders>
            <w:vAlign w:val="bottom"/>
          </w:tcPr>
          <w:p w:rsidR="000E42C8" w:rsidRDefault="00450825" w:rsidP="00407E7A">
            <w:pPr>
              <w:jc w:val="center"/>
              <w:rPr>
                <w:color w:val="000000"/>
                <w:sz w:val="28"/>
                <w:szCs w:val="28"/>
              </w:rPr>
            </w:pPr>
            <w:r w:rsidRPr="00450825">
              <w:rPr>
                <w:bCs/>
                <w:color w:val="000000"/>
                <w:sz w:val="28"/>
                <w:szCs w:val="28"/>
              </w:rPr>
              <w:t>10 августа 2026 г.</w:t>
            </w:r>
          </w:p>
        </w:tc>
        <w:tc>
          <w:tcPr>
            <w:tcW w:w="3190" w:type="dxa"/>
            <w:vAlign w:val="bottom"/>
          </w:tcPr>
          <w:p w:rsidR="000E42C8" w:rsidRDefault="000E42C8" w:rsidP="00407E7A">
            <w:pPr>
              <w:jc w:val="center"/>
              <w:rPr>
                <w:b/>
                <w:color w:val="000000"/>
                <w:spacing w:val="6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:rsidR="000E42C8" w:rsidRDefault="000E42C8" w:rsidP="00407E7A">
            <w:pPr>
              <w:jc w:val="center"/>
              <w:rPr>
                <w:color w:val="000000"/>
                <w:spacing w:val="60"/>
                <w:sz w:val="28"/>
                <w:szCs w:val="28"/>
              </w:rPr>
            </w:pPr>
            <w:r>
              <w:rPr>
                <w:color w:val="000000"/>
                <w:spacing w:val="60"/>
                <w:sz w:val="28"/>
                <w:szCs w:val="28"/>
              </w:rPr>
              <w:t>№</w:t>
            </w:r>
          </w:p>
        </w:tc>
        <w:tc>
          <w:tcPr>
            <w:tcW w:w="1976" w:type="dxa"/>
            <w:tcBorders>
              <w:bottom w:val="single" w:sz="4" w:space="0" w:color="000000"/>
            </w:tcBorders>
            <w:vAlign w:val="bottom"/>
          </w:tcPr>
          <w:p w:rsidR="000E42C8" w:rsidRDefault="005F5EBF" w:rsidP="005F5EBF">
            <w:pPr>
              <w:jc w:val="center"/>
              <w:rPr>
                <w:sz w:val="28"/>
                <w:szCs w:val="28"/>
              </w:rPr>
            </w:pPr>
            <w:r w:rsidRPr="005F5EBF">
              <w:rPr>
                <w:sz w:val="28"/>
                <w:szCs w:val="28"/>
              </w:rPr>
              <w:t>27/36</w:t>
            </w:r>
            <w:r>
              <w:rPr>
                <w:sz w:val="28"/>
                <w:szCs w:val="28"/>
              </w:rPr>
              <w:t>2</w:t>
            </w:r>
            <w:r w:rsidRPr="005F5EBF">
              <w:rPr>
                <w:sz w:val="28"/>
                <w:szCs w:val="28"/>
              </w:rPr>
              <w:t>-8</w:t>
            </w:r>
          </w:p>
        </w:tc>
      </w:tr>
      <w:tr w:rsidR="000E42C8" w:rsidTr="00407E7A">
        <w:tc>
          <w:tcPr>
            <w:tcW w:w="3190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0E42C8" w:rsidRDefault="000E42C8" w:rsidP="00407E7A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3190" w:type="dxa"/>
          </w:tcPr>
          <w:p w:rsidR="000E42C8" w:rsidRDefault="000E42C8" w:rsidP="00407E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3084" w:type="dxa"/>
            <w:gridSpan w:val="2"/>
          </w:tcPr>
          <w:p w:rsidR="000E42C8" w:rsidRDefault="000E42C8" w:rsidP="00407E7A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</w:tr>
    </w:tbl>
    <w:p w:rsidR="00A11A80" w:rsidRPr="00DE4615" w:rsidRDefault="0016073E" w:rsidP="00F77B90">
      <w:pPr>
        <w:pStyle w:val="a4"/>
        <w:spacing w:before="480" w:after="480"/>
        <w:jc w:val="center"/>
        <w:rPr>
          <w:szCs w:val="28"/>
        </w:rPr>
      </w:pPr>
      <w:r>
        <w:rPr>
          <w:szCs w:val="28"/>
        </w:rPr>
        <w:t>О</w:t>
      </w:r>
      <w:r>
        <w:rPr>
          <w:szCs w:val="28"/>
          <w:lang w:val="ru-RU"/>
        </w:rPr>
        <w:t xml:space="preserve"> </w:t>
      </w:r>
      <w:r w:rsidR="00473E13">
        <w:rPr>
          <w:szCs w:val="28"/>
          <w:lang w:val="ru-RU"/>
        </w:rPr>
        <w:t>форм</w:t>
      </w:r>
      <w:r w:rsidR="00C11D73">
        <w:rPr>
          <w:szCs w:val="28"/>
          <w:lang w:val="ru-RU"/>
        </w:rPr>
        <w:t>ах</w:t>
      </w:r>
      <w:r w:rsidR="00473E13">
        <w:rPr>
          <w:szCs w:val="28"/>
          <w:lang w:val="ru-RU"/>
        </w:rPr>
        <w:t xml:space="preserve"> нагрудн</w:t>
      </w:r>
      <w:r w:rsidR="00C11D73">
        <w:rPr>
          <w:szCs w:val="28"/>
          <w:lang w:val="ru-RU"/>
        </w:rPr>
        <w:t>ых</w:t>
      </w:r>
      <w:r w:rsidR="00473E13">
        <w:rPr>
          <w:szCs w:val="28"/>
          <w:lang w:val="ru-RU"/>
        </w:rPr>
        <w:t xml:space="preserve"> знак</w:t>
      </w:r>
      <w:r w:rsidR="00C11D73">
        <w:rPr>
          <w:szCs w:val="28"/>
          <w:lang w:val="ru-RU"/>
        </w:rPr>
        <w:t xml:space="preserve">ов </w:t>
      </w:r>
      <w:r w:rsidR="003704AF" w:rsidRPr="00DE7E09">
        <w:rPr>
          <w:szCs w:val="28"/>
          <w:lang w:val="ru-RU"/>
        </w:rPr>
        <w:t>наблюдателя</w:t>
      </w:r>
      <w:r w:rsidR="00C11D73">
        <w:rPr>
          <w:szCs w:val="28"/>
          <w:lang w:val="ru-RU"/>
        </w:rPr>
        <w:t xml:space="preserve">, </w:t>
      </w:r>
      <w:r w:rsidR="00F77B90">
        <w:rPr>
          <w:szCs w:val="28"/>
          <w:lang w:val="ru-RU"/>
        </w:rPr>
        <w:br/>
      </w:r>
      <w:r w:rsidR="00C11D73">
        <w:rPr>
          <w:szCs w:val="28"/>
          <w:lang w:val="ru-RU"/>
        </w:rPr>
        <w:t>присутствующ</w:t>
      </w:r>
      <w:r w:rsidR="00FF0011">
        <w:rPr>
          <w:szCs w:val="28"/>
          <w:lang w:val="ru-RU"/>
        </w:rPr>
        <w:t>его</w:t>
      </w:r>
      <w:r w:rsidR="00C11D73">
        <w:rPr>
          <w:szCs w:val="28"/>
          <w:lang w:val="ru-RU"/>
        </w:rPr>
        <w:t xml:space="preserve"> при голосовании и подсчете голосов избирателей </w:t>
      </w:r>
      <w:r w:rsidR="00444418">
        <w:rPr>
          <w:szCs w:val="28"/>
          <w:lang w:val="ru-RU"/>
        </w:rPr>
        <w:br/>
      </w:r>
      <w:r w:rsidR="00C11D73">
        <w:rPr>
          <w:szCs w:val="28"/>
          <w:lang w:val="ru-RU"/>
        </w:rPr>
        <w:t xml:space="preserve">в участковых избирательных комиссиях при </w:t>
      </w:r>
      <w:r w:rsidR="00473E13">
        <w:rPr>
          <w:szCs w:val="28"/>
          <w:lang w:val="ru-RU"/>
        </w:rPr>
        <w:t>проведении</w:t>
      </w:r>
      <w:r w:rsidR="00444418">
        <w:rPr>
          <w:szCs w:val="28"/>
          <w:lang w:val="ru-RU"/>
        </w:rPr>
        <w:br/>
      </w:r>
      <w:r w:rsidR="00473E13">
        <w:rPr>
          <w:szCs w:val="28"/>
          <w:lang w:val="ru-RU"/>
        </w:rPr>
        <w:t xml:space="preserve"> выборов </w:t>
      </w:r>
      <w:r>
        <w:rPr>
          <w:szCs w:val="28"/>
          <w:lang w:val="ru-RU"/>
        </w:rPr>
        <w:t>Губернатора Тверской области</w:t>
      </w:r>
      <w:r w:rsidR="00561362">
        <w:rPr>
          <w:szCs w:val="28"/>
          <w:lang w:val="ru-RU"/>
        </w:rPr>
        <w:t xml:space="preserve">, депутатов </w:t>
      </w:r>
      <w:r w:rsidR="00444418">
        <w:rPr>
          <w:szCs w:val="28"/>
          <w:lang w:val="ru-RU"/>
        </w:rPr>
        <w:br/>
      </w:r>
      <w:r w:rsidR="00561362">
        <w:rPr>
          <w:szCs w:val="28"/>
          <w:lang w:val="ru-RU"/>
        </w:rPr>
        <w:t xml:space="preserve">Законодательного Собрания Тверской области </w:t>
      </w:r>
      <w:r w:rsidR="000D31F8">
        <w:rPr>
          <w:szCs w:val="28"/>
          <w:lang w:val="ru-RU"/>
        </w:rPr>
        <w:t>вос</w:t>
      </w:r>
      <w:r w:rsidR="008D3390">
        <w:rPr>
          <w:szCs w:val="28"/>
          <w:lang w:val="ru-RU"/>
        </w:rPr>
        <w:t>ьмого</w:t>
      </w:r>
      <w:r w:rsidR="00561362">
        <w:rPr>
          <w:szCs w:val="28"/>
          <w:lang w:val="ru-RU"/>
        </w:rPr>
        <w:t xml:space="preserve"> созыва</w:t>
      </w:r>
      <w:r w:rsidR="008D3390">
        <w:rPr>
          <w:szCs w:val="28"/>
          <w:lang w:val="ru-RU"/>
        </w:rPr>
        <w:t xml:space="preserve"> </w:t>
      </w:r>
      <w:r w:rsidR="00444418">
        <w:rPr>
          <w:szCs w:val="28"/>
          <w:lang w:val="ru-RU"/>
        </w:rPr>
        <w:br/>
      </w:r>
      <w:r w:rsidR="00FF0011">
        <w:rPr>
          <w:szCs w:val="28"/>
          <w:lang w:val="ru-RU"/>
        </w:rPr>
        <w:t>20</w:t>
      </w:r>
      <w:r w:rsidR="00F87E11">
        <w:rPr>
          <w:szCs w:val="28"/>
          <w:lang w:val="ru-RU"/>
        </w:rPr>
        <w:t xml:space="preserve"> сентября 20</w:t>
      </w:r>
      <w:r w:rsidR="008D3390">
        <w:rPr>
          <w:szCs w:val="28"/>
          <w:lang w:val="ru-RU"/>
        </w:rPr>
        <w:t>2</w:t>
      </w:r>
      <w:r w:rsidR="00FF0011">
        <w:rPr>
          <w:szCs w:val="28"/>
          <w:lang w:val="ru-RU"/>
        </w:rPr>
        <w:t>6</w:t>
      </w:r>
      <w:r w:rsidR="00F87E11">
        <w:rPr>
          <w:szCs w:val="28"/>
          <w:lang w:val="ru-RU"/>
        </w:rPr>
        <w:t xml:space="preserve"> года</w:t>
      </w:r>
    </w:p>
    <w:p w:rsidR="00A11A80" w:rsidRDefault="00473E13" w:rsidP="005278F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 w:rsidRPr="00473E13">
        <w:rPr>
          <w:sz w:val="28"/>
          <w:szCs w:val="28"/>
        </w:rPr>
        <w:t xml:space="preserve">В соответствии с </w:t>
      </w:r>
      <w:r w:rsidRPr="00473E13">
        <w:rPr>
          <w:bCs/>
          <w:sz w:val="28"/>
          <w:szCs w:val="28"/>
        </w:rPr>
        <w:t>подпунктом «ж» пункта 9 статьи 30 Федерального закона от 12.06.2002 №</w:t>
      </w:r>
      <w:r w:rsidR="00FF0011">
        <w:rPr>
          <w:bCs/>
          <w:sz w:val="28"/>
          <w:szCs w:val="28"/>
        </w:rPr>
        <w:t> </w:t>
      </w:r>
      <w:r w:rsidRPr="00473E13">
        <w:rPr>
          <w:bCs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Федерации», статьей 19, подпунктом «ж» пункта 9 статьи 26 Избирательного кодекса Тверской области</w:t>
      </w:r>
      <w:r w:rsidR="00603B70" w:rsidRPr="00473E13">
        <w:rPr>
          <w:sz w:val="28"/>
          <w:szCs w:val="28"/>
        </w:rPr>
        <w:t xml:space="preserve"> от 07.04.2003 №</w:t>
      </w:r>
      <w:r w:rsidR="00FF0011">
        <w:rPr>
          <w:sz w:val="28"/>
          <w:szCs w:val="28"/>
        </w:rPr>
        <w:t> </w:t>
      </w:r>
      <w:r w:rsidR="00603B70" w:rsidRPr="00473E13">
        <w:rPr>
          <w:sz w:val="28"/>
          <w:szCs w:val="28"/>
        </w:rPr>
        <w:t>20-ЗО</w:t>
      </w:r>
      <w:r w:rsidR="00A11A80" w:rsidRPr="00473E13">
        <w:rPr>
          <w:sz w:val="28"/>
          <w:szCs w:val="28"/>
        </w:rPr>
        <w:t xml:space="preserve"> избирательная комиссия Тверской области </w:t>
      </w:r>
      <w:r w:rsidR="00A11A80" w:rsidRPr="00473E13">
        <w:rPr>
          <w:b/>
          <w:spacing w:val="30"/>
          <w:sz w:val="28"/>
          <w:szCs w:val="28"/>
        </w:rPr>
        <w:t>постановляет</w:t>
      </w:r>
      <w:r w:rsidR="00A11A80" w:rsidRPr="00473E13">
        <w:rPr>
          <w:b/>
          <w:sz w:val="28"/>
          <w:szCs w:val="28"/>
        </w:rPr>
        <w:t>:</w:t>
      </w:r>
    </w:p>
    <w:p w:rsidR="003704AF" w:rsidRPr="00B04AEA" w:rsidRDefault="003704AF" w:rsidP="003704AF">
      <w:pPr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04AEA">
        <w:rPr>
          <w:sz w:val="28"/>
          <w:szCs w:val="28"/>
        </w:rPr>
        <w:t xml:space="preserve">Утвердить прилагаемые формы нагрудных знаков наблюдателя, присутствующего при голосовании и подсчете голосов избирателей </w:t>
      </w:r>
      <w:r w:rsidR="00AD2007">
        <w:rPr>
          <w:sz w:val="28"/>
          <w:szCs w:val="28"/>
        </w:rPr>
        <w:br/>
      </w:r>
      <w:r w:rsidRPr="00B04AEA">
        <w:rPr>
          <w:sz w:val="28"/>
          <w:szCs w:val="28"/>
        </w:rPr>
        <w:t xml:space="preserve">в участковых избирательных комиссиях при проведении выборов Губернатора Тверской области, депутатов Законодательного Собрания Тверской области </w:t>
      </w:r>
      <w:r w:rsidR="000D31F8">
        <w:rPr>
          <w:sz w:val="28"/>
          <w:szCs w:val="28"/>
        </w:rPr>
        <w:t>вос</w:t>
      </w:r>
      <w:r w:rsidRPr="00B04AEA">
        <w:rPr>
          <w:sz w:val="28"/>
          <w:szCs w:val="28"/>
        </w:rPr>
        <w:t xml:space="preserve">ьмого созыва </w:t>
      </w:r>
      <w:r w:rsidR="00FF0011">
        <w:rPr>
          <w:sz w:val="28"/>
          <w:szCs w:val="28"/>
        </w:rPr>
        <w:t>20</w:t>
      </w:r>
      <w:r w:rsidRPr="00B04AEA">
        <w:rPr>
          <w:sz w:val="28"/>
          <w:szCs w:val="28"/>
        </w:rPr>
        <w:t xml:space="preserve"> сентября 202</w:t>
      </w:r>
      <w:r w:rsidR="00FF0011">
        <w:rPr>
          <w:sz w:val="28"/>
          <w:szCs w:val="28"/>
        </w:rPr>
        <w:t>6</w:t>
      </w:r>
      <w:r w:rsidRPr="00B04AEA">
        <w:rPr>
          <w:sz w:val="28"/>
          <w:szCs w:val="28"/>
        </w:rPr>
        <w:t xml:space="preserve"> года.</w:t>
      </w:r>
    </w:p>
    <w:p w:rsidR="00FF0011" w:rsidRDefault="00FF0011" w:rsidP="005278F8">
      <w:pPr>
        <w:numPr>
          <w:ilvl w:val="0"/>
          <w:numId w:val="1"/>
        </w:numPr>
        <w:tabs>
          <w:tab w:val="clear" w:pos="720"/>
          <w:tab w:val="num" w:pos="284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официальном сетевом издании избирательной комиссии Тверской области «Вестник избирательной комиссии Тверской области</w:t>
      </w:r>
      <w:r w:rsidR="00F4385D">
        <w:rPr>
          <w:sz w:val="28"/>
          <w:szCs w:val="28"/>
        </w:rPr>
        <w:t>»</w:t>
      </w:r>
      <w:bookmarkStart w:id="0" w:name="_GoBack"/>
      <w:bookmarkEnd w:id="0"/>
      <w:r>
        <w:rPr>
          <w:sz w:val="28"/>
          <w:szCs w:val="28"/>
        </w:rPr>
        <w:t xml:space="preserve">. </w:t>
      </w:r>
    </w:p>
    <w:p w:rsidR="00FF0011" w:rsidRDefault="00FF0011" w:rsidP="00FF0011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FF0011" w:rsidRDefault="00FF0011" w:rsidP="00FF0011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AA3D18" w:rsidRDefault="00AA3D18" w:rsidP="005278F8">
      <w:pPr>
        <w:numPr>
          <w:ilvl w:val="0"/>
          <w:numId w:val="1"/>
        </w:numPr>
        <w:tabs>
          <w:tab w:val="clear" w:pos="720"/>
          <w:tab w:val="num" w:pos="284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47920">
        <w:rPr>
          <w:sz w:val="28"/>
          <w:szCs w:val="28"/>
        </w:rPr>
        <w:lastRenderedPageBreak/>
        <w:t>Разместить настоящее постановление на сайте избирательной комиссии Тверско</w:t>
      </w:r>
      <w:r w:rsidRPr="001D78B0">
        <w:rPr>
          <w:sz w:val="28"/>
          <w:szCs w:val="28"/>
        </w:rPr>
        <w:t>й области в информационно-телекоммуникационной сети «Интернет».</w:t>
      </w:r>
    </w:p>
    <w:p w:rsidR="00FF0011" w:rsidRDefault="00FF0011" w:rsidP="00FF0011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528"/>
        <w:gridCol w:w="5936"/>
      </w:tblGrid>
      <w:tr w:rsidR="00FF0011" w:rsidTr="00407E7A">
        <w:trPr>
          <w:trHeight w:val="807"/>
        </w:trPr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F0011" w:rsidRDefault="00FF0011" w:rsidP="00407E7A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Председатель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F0011" w:rsidRDefault="00FF0011" w:rsidP="00407E7A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В.Е. Дронова</w:t>
            </w:r>
          </w:p>
        </w:tc>
      </w:tr>
      <w:tr w:rsidR="00FF0011" w:rsidTr="00407E7A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F0011" w:rsidRDefault="00FF0011" w:rsidP="00407E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F0011" w:rsidRDefault="00FF0011" w:rsidP="00407E7A">
            <w:pPr>
              <w:keepNext/>
              <w:jc w:val="right"/>
              <w:outlineLvl w:val="1"/>
              <w:rPr>
                <w:bCs/>
                <w:iCs/>
                <w:sz w:val="16"/>
                <w:szCs w:val="16"/>
              </w:rPr>
            </w:pPr>
          </w:p>
        </w:tc>
      </w:tr>
      <w:tr w:rsidR="00FF0011" w:rsidTr="00407E7A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F0011" w:rsidRDefault="00FF0011" w:rsidP="00407E7A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Секретарь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F0011" w:rsidRDefault="00FF0011" w:rsidP="00407E7A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О.В. Бабкина</w:t>
            </w:r>
          </w:p>
        </w:tc>
      </w:tr>
    </w:tbl>
    <w:p w:rsidR="00FF0011" w:rsidRPr="00AA3D18" w:rsidRDefault="00FF0011" w:rsidP="00FF0011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sectPr w:rsidR="00FF0011" w:rsidRPr="00AA3D18" w:rsidSect="00561362">
      <w:headerReference w:type="default" r:id="rId9"/>
      <w:pgSz w:w="11906" w:h="16838"/>
      <w:pgMar w:top="1134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37B" w:rsidRDefault="00F7137B">
      <w:r>
        <w:separator/>
      </w:r>
    </w:p>
  </w:endnote>
  <w:endnote w:type="continuationSeparator" w:id="0">
    <w:p w:rsidR="00F7137B" w:rsidRDefault="00F71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37B" w:rsidRDefault="00F7137B">
      <w:r>
        <w:separator/>
      </w:r>
    </w:p>
  </w:footnote>
  <w:footnote w:type="continuationSeparator" w:id="0">
    <w:p w:rsidR="00F7137B" w:rsidRDefault="00F71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A80" w:rsidRDefault="00A11A8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4385D">
      <w:rPr>
        <w:noProof/>
      </w:rPr>
      <w:t>2</w:t>
    </w:r>
    <w:r>
      <w:fldChar w:fldCharType="end"/>
    </w:r>
  </w:p>
  <w:p w:rsidR="00A11A80" w:rsidRDefault="00A11A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E5F58"/>
    <w:multiLevelType w:val="hybridMultilevel"/>
    <w:tmpl w:val="17F09800"/>
    <w:lvl w:ilvl="0" w:tplc="A074E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6072D"/>
    <w:multiLevelType w:val="hybridMultilevel"/>
    <w:tmpl w:val="7528E270"/>
    <w:lvl w:ilvl="0" w:tplc="17D2416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0526E87"/>
    <w:multiLevelType w:val="singleLevel"/>
    <w:tmpl w:val="2294FB7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A80"/>
    <w:rsid w:val="0000116B"/>
    <w:rsid w:val="000027CF"/>
    <w:rsid w:val="00004E93"/>
    <w:rsid w:val="0000563A"/>
    <w:rsid w:val="000109ED"/>
    <w:rsid w:val="00016306"/>
    <w:rsid w:val="00037E05"/>
    <w:rsid w:val="00041FA0"/>
    <w:rsid w:val="00050407"/>
    <w:rsid w:val="00051ABB"/>
    <w:rsid w:val="00052D3B"/>
    <w:rsid w:val="00055050"/>
    <w:rsid w:val="00060D6E"/>
    <w:rsid w:val="00064685"/>
    <w:rsid w:val="000747DD"/>
    <w:rsid w:val="00075A6E"/>
    <w:rsid w:val="00076704"/>
    <w:rsid w:val="00082496"/>
    <w:rsid w:val="000832C0"/>
    <w:rsid w:val="00090C5D"/>
    <w:rsid w:val="0009327E"/>
    <w:rsid w:val="00093BE7"/>
    <w:rsid w:val="000A4F01"/>
    <w:rsid w:val="000B16AB"/>
    <w:rsid w:val="000C7186"/>
    <w:rsid w:val="000D31F8"/>
    <w:rsid w:val="000D5E08"/>
    <w:rsid w:val="000D7302"/>
    <w:rsid w:val="000E0514"/>
    <w:rsid w:val="000E3730"/>
    <w:rsid w:val="000E42C8"/>
    <w:rsid w:val="000F2285"/>
    <w:rsid w:val="000F2669"/>
    <w:rsid w:val="000F2FEC"/>
    <w:rsid w:val="000F5BA5"/>
    <w:rsid w:val="000F6856"/>
    <w:rsid w:val="00101A28"/>
    <w:rsid w:val="00103281"/>
    <w:rsid w:val="0010559D"/>
    <w:rsid w:val="00105AFC"/>
    <w:rsid w:val="001062D0"/>
    <w:rsid w:val="00106F3B"/>
    <w:rsid w:val="00113703"/>
    <w:rsid w:val="00114A23"/>
    <w:rsid w:val="00115BF0"/>
    <w:rsid w:val="00116904"/>
    <w:rsid w:val="00117872"/>
    <w:rsid w:val="0012386A"/>
    <w:rsid w:val="0012410F"/>
    <w:rsid w:val="001245F6"/>
    <w:rsid w:val="00133E9A"/>
    <w:rsid w:val="001400FC"/>
    <w:rsid w:val="001410B1"/>
    <w:rsid w:val="0014113B"/>
    <w:rsid w:val="00144076"/>
    <w:rsid w:val="00145987"/>
    <w:rsid w:val="00146C1A"/>
    <w:rsid w:val="00151BA4"/>
    <w:rsid w:val="0015485C"/>
    <w:rsid w:val="0015535E"/>
    <w:rsid w:val="0015782F"/>
    <w:rsid w:val="001600C5"/>
    <w:rsid w:val="0016073E"/>
    <w:rsid w:val="001611B7"/>
    <w:rsid w:val="00162837"/>
    <w:rsid w:val="00162B10"/>
    <w:rsid w:val="00162DB2"/>
    <w:rsid w:val="001634DA"/>
    <w:rsid w:val="00163D8B"/>
    <w:rsid w:val="001708AD"/>
    <w:rsid w:val="0017117F"/>
    <w:rsid w:val="00174C2D"/>
    <w:rsid w:val="00175989"/>
    <w:rsid w:val="00175EE2"/>
    <w:rsid w:val="0018096A"/>
    <w:rsid w:val="00183CB6"/>
    <w:rsid w:val="0018693D"/>
    <w:rsid w:val="00190FB0"/>
    <w:rsid w:val="00191069"/>
    <w:rsid w:val="001A5694"/>
    <w:rsid w:val="001A6AAB"/>
    <w:rsid w:val="001B121F"/>
    <w:rsid w:val="001B3393"/>
    <w:rsid w:val="001C030B"/>
    <w:rsid w:val="001C21F5"/>
    <w:rsid w:val="001C41CE"/>
    <w:rsid w:val="001D25CC"/>
    <w:rsid w:val="001D423A"/>
    <w:rsid w:val="001D4478"/>
    <w:rsid w:val="001D44C8"/>
    <w:rsid w:val="001E065C"/>
    <w:rsid w:val="001E7B8D"/>
    <w:rsid w:val="00205FD5"/>
    <w:rsid w:val="0020738B"/>
    <w:rsid w:val="00207DB5"/>
    <w:rsid w:val="00212FDE"/>
    <w:rsid w:val="00220B95"/>
    <w:rsid w:val="0022345D"/>
    <w:rsid w:val="0022410B"/>
    <w:rsid w:val="00224C59"/>
    <w:rsid w:val="00233063"/>
    <w:rsid w:val="002450D2"/>
    <w:rsid w:val="00246750"/>
    <w:rsid w:val="00251618"/>
    <w:rsid w:val="002522E5"/>
    <w:rsid w:val="00255CD1"/>
    <w:rsid w:val="002600CD"/>
    <w:rsid w:val="00262060"/>
    <w:rsid w:val="00263117"/>
    <w:rsid w:val="00271CD4"/>
    <w:rsid w:val="00271E53"/>
    <w:rsid w:val="00277361"/>
    <w:rsid w:val="00280A90"/>
    <w:rsid w:val="00281019"/>
    <w:rsid w:val="0029242C"/>
    <w:rsid w:val="002927EE"/>
    <w:rsid w:val="00295D22"/>
    <w:rsid w:val="0029788B"/>
    <w:rsid w:val="002A6EC8"/>
    <w:rsid w:val="002B2DA9"/>
    <w:rsid w:val="002B4688"/>
    <w:rsid w:val="002B7B20"/>
    <w:rsid w:val="002C225D"/>
    <w:rsid w:val="002C31BF"/>
    <w:rsid w:val="002C3666"/>
    <w:rsid w:val="002C40C0"/>
    <w:rsid w:val="002C7D35"/>
    <w:rsid w:val="002D5607"/>
    <w:rsid w:val="002E31BE"/>
    <w:rsid w:val="002E612B"/>
    <w:rsid w:val="00300278"/>
    <w:rsid w:val="003106DC"/>
    <w:rsid w:val="003123CF"/>
    <w:rsid w:val="00313EDA"/>
    <w:rsid w:val="00317326"/>
    <w:rsid w:val="0033457A"/>
    <w:rsid w:val="00340376"/>
    <w:rsid w:val="00340539"/>
    <w:rsid w:val="00344F5C"/>
    <w:rsid w:val="003503C7"/>
    <w:rsid w:val="00353B36"/>
    <w:rsid w:val="003555D7"/>
    <w:rsid w:val="00360D46"/>
    <w:rsid w:val="0036167E"/>
    <w:rsid w:val="00362F59"/>
    <w:rsid w:val="003671E0"/>
    <w:rsid w:val="003704AF"/>
    <w:rsid w:val="00377EE0"/>
    <w:rsid w:val="003814EF"/>
    <w:rsid w:val="003856B0"/>
    <w:rsid w:val="00390C65"/>
    <w:rsid w:val="00393FFE"/>
    <w:rsid w:val="003A48D7"/>
    <w:rsid w:val="003A4DF1"/>
    <w:rsid w:val="003A6B4D"/>
    <w:rsid w:val="003B3F26"/>
    <w:rsid w:val="003B67DF"/>
    <w:rsid w:val="003B7BEA"/>
    <w:rsid w:val="003C125C"/>
    <w:rsid w:val="003C12BF"/>
    <w:rsid w:val="003C465C"/>
    <w:rsid w:val="003C49A4"/>
    <w:rsid w:val="003C4C38"/>
    <w:rsid w:val="003D057A"/>
    <w:rsid w:val="003D41D8"/>
    <w:rsid w:val="003D477F"/>
    <w:rsid w:val="003D4C50"/>
    <w:rsid w:val="003D66CE"/>
    <w:rsid w:val="003F0F04"/>
    <w:rsid w:val="003F6E7B"/>
    <w:rsid w:val="00403C8F"/>
    <w:rsid w:val="00407982"/>
    <w:rsid w:val="0041143E"/>
    <w:rsid w:val="00413B6D"/>
    <w:rsid w:val="00413C29"/>
    <w:rsid w:val="00416500"/>
    <w:rsid w:val="004171E2"/>
    <w:rsid w:val="00417AC3"/>
    <w:rsid w:val="00417DA4"/>
    <w:rsid w:val="00422BB1"/>
    <w:rsid w:val="00423D10"/>
    <w:rsid w:val="00425BE3"/>
    <w:rsid w:val="00431F97"/>
    <w:rsid w:val="004331DC"/>
    <w:rsid w:val="004351F7"/>
    <w:rsid w:val="004354C6"/>
    <w:rsid w:val="0043553F"/>
    <w:rsid w:val="004410B7"/>
    <w:rsid w:val="00441BB8"/>
    <w:rsid w:val="00444418"/>
    <w:rsid w:val="004470AD"/>
    <w:rsid w:val="00450825"/>
    <w:rsid w:val="004522E2"/>
    <w:rsid w:val="00454B3E"/>
    <w:rsid w:val="00456C2F"/>
    <w:rsid w:val="00460412"/>
    <w:rsid w:val="00460FCA"/>
    <w:rsid w:val="004676B7"/>
    <w:rsid w:val="00473E13"/>
    <w:rsid w:val="00477392"/>
    <w:rsid w:val="00477568"/>
    <w:rsid w:val="004867EB"/>
    <w:rsid w:val="00487206"/>
    <w:rsid w:val="00491591"/>
    <w:rsid w:val="004915BB"/>
    <w:rsid w:val="004934AD"/>
    <w:rsid w:val="004A0BA8"/>
    <w:rsid w:val="004A15FD"/>
    <w:rsid w:val="004A3464"/>
    <w:rsid w:val="004A5D5A"/>
    <w:rsid w:val="004A730A"/>
    <w:rsid w:val="004B1D74"/>
    <w:rsid w:val="004C216E"/>
    <w:rsid w:val="004C4961"/>
    <w:rsid w:val="004D19C5"/>
    <w:rsid w:val="004E2737"/>
    <w:rsid w:val="004E6BA6"/>
    <w:rsid w:val="004F3F67"/>
    <w:rsid w:val="005019F2"/>
    <w:rsid w:val="00511568"/>
    <w:rsid w:val="005118ED"/>
    <w:rsid w:val="00513835"/>
    <w:rsid w:val="00513977"/>
    <w:rsid w:val="005209D5"/>
    <w:rsid w:val="00520B1D"/>
    <w:rsid w:val="00521DC5"/>
    <w:rsid w:val="005278F8"/>
    <w:rsid w:val="00533F36"/>
    <w:rsid w:val="005345D8"/>
    <w:rsid w:val="00534A67"/>
    <w:rsid w:val="00547D68"/>
    <w:rsid w:val="00550DA7"/>
    <w:rsid w:val="00553308"/>
    <w:rsid w:val="0055714F"/>
    <w:rsid w:val="005579E1"/>
    <w:rsid w:val="00561362"/>
    <w:rsid w:val="00563E45"/>
    <w:rsid w:val="0056534C"/>
    <w:rsid w:val="00565BFF"/>
    <w:rsid w:val="0056638C"/>
    <w:rsid w:val="005758E4"/>
    <w:rsid w:val="00580525"/>
    <w:rsid w:val="00580B87"/>
    <w:rsid w:val="00581E07"/>
    <w:rsid w:val="00590C9C"/>
    <w:rsid w:val="00590DD7"/>
    <w:rsid w:val="00592D80"/>
    <w:rsid w:val="005A3C0B"/>
    <w:rsid w:val="005A4EEC"/>
    <w:rsid w:val="005B082F"/>
    <w:rsid w:val="005B1EC7"/>
    <w:rsid w:val="005B4B71"/>
    <w:rsid w:val="005C4C5C"/>
    <w:rsid w:val="005C79FD"/>
    <w:rsid w:val="005D1A9B"/>
    <w:rsid w:val="005D4B63"/>
    <w:rsid w:val="005D67D9"/>
    <w:rsid w:val="005E3B95"/>
    <w:rsid w:val="005F3AD1"/>
    <w:rsid w:val="005F5EBF"/>
    <w:rsid w:val="005F67BF"/>
    <w:rsid w:val="005F6B37"/>
    <w:rsid w:val="00603101"/>
    <w:rsid w:val="00603411"/>
    <w:rsid w:val="00603B70"/>
    <w:rsid w:val="006060A0"/>
    <w:rsid w:val="00615D50"/>
    <w:rsid w:val="006162F9"/>
    <w:rsid w:val="0062631F"/>
    <w:rsid w:val="00627B9D"/>
    <w:rsid w:val="00633807"/>
    <w:rsid w:val="00635B56"/>
    <w:rsid w:val="006374FC"/>
    <w:rsid w:val="00645FD7"/>
    <w:rsid w:val="00653112"/>
    <w:rsid w:val="00653B33"/>
    <w:rsid w:val="00654AB5"/>
    <w:rsid w:val="00654F6F"/>
    <w:rsid w:val="00661791"/>
    <w:rsid w:val="00666997"/>
    <w:rsid w:val="00667289"/>
    <w:rsid w:val="0067517C"/>
    <w:rsid w:val="00677FC3"/>
    <w:rsid w:val="0068355F"/>
    <w:rsid w:val="0068401E"/>
    <w:rsid w:val="0069066B"/>
    <w:rsid w:val="00694AB6"/>
    <w:rsid w:val="0069688D"/>
    <w:rsid w:val="006A67A0"/>
    <w:rsid w:val="006B756C"/>
    <w:rsid w:val="006C0622"/>
    <w:rsid w:val="006C11D1"/>
    <w:rsid w:val="006C4832"/>
    <w:rsid w:val="006C79B9"/>
    <w:rsid w:val="006D5B48"/>
    <w:rsid w:val="006D6F99"/>
    <w:rsid w:val="006D7417"/>
    <w:rsid w:val="006E02EE"/>
    <w:rsid w:val="006E38E8"/>
    <w:rsid w:val="006E434F"/>
    <w:rsid w:val="006E44C8"/>
    <w:rsid w:val="006E45C3"/>
    <w:rsid w:val="006E6407"/>
    <w:rsid w:val="007006B3"/>
    <w:rsid w:val="00701037"/>
    <w:rsid w:val="00702981"/>
    <w:rsid w:val="007036C8"/>
    <w:rsid w:val="00706AC9"/>
    <w:rsid w:val="0070708F"/>
    <w:rsid w:val="00707AB1"/>
    <w:rsid w:val="007109BE"/>
    <w:rsid w:val="00712F6A"/>
    <w:rsid w:val="007148F5"/>
    <w:rsid w:val="0072117B"/>
    <w:rsid w:val="00722E0E"/>
    <w:rsid w:val="007313D2"/>
    <w:rsid w:val="00731526"/>
    <w:rsid w:val="00731A84"/>
    <w:rsid w:val="0073356F"/>
    <w:rsid w:val="00735B60"/>
    <w:rsid w:val="00737B45"/>
    <w:rsid w:val="00743E41"/>
    <w:rsid w:val="007441AC"/>
    <w:rsid w:val="0075136A"/>
    <w:rsid w:val="0075406D"/>
    <w:rsid w:val="00754160"/>
    <w:rsid w:val="007572A0"/>
    <w:rsid w:val="00762192"/>
    <w:rsid w:val="00763D0E"/>
    <w:rsid w:val="00763F30"/>
    <w:rsid w:val="0077037D"/>
    <w:rsid w:val="00775F3D"/>
    <w:rsid w:val="00777243"/>
    <w:rsid w:val="007812FE"/>
    <w:rsid w:val="0078420D"/>
    <w:rsid w:val="00784B17"/>
    <w:rsid w:val="007916E5"/>
    <w:rsid w:val="0079361E"/>
    <w:rsid w:val="007956A0"/>
    <w:rsid w:val="007A0FE2"/>
    <w:rsid w:val="007A2964"/>
    <w:rsid w:val="007B1853"/>
    <w:rsid w:val="007B1C7C"/>
    <w:rsid w:val="007B3965"/>
    <w:rsid w:val="007B6E8E"/>
    <w:rsid w:val="007C197D"/>
    <w:rsid w:val="007C55C2"/>
    <w:rsid w:val="007D0850"/>
    <w:rsid w:val="007D2270"/>
    <w:rsid w:val="007E5211"/>
    <w:rsid w:val="007E65EC"/>
    <w:rsid w:val="007F6C5A"/>
    <w:rsid w:val="00804F88"/>
    <w:rsid w:val="00807D28"/>
    <w:rsid w:val="00811381"/>
    <w:rsid w:val="008115E2"/>
    <w:rsid w:val="00820E26"/>
    <w:rsid w:val="00822568"/>
    <w:rsid w:val="008232CA"/>
    <w:rsid w:val="00823E8E"/>
    <w:rsid w:val="00825346"/>
    <w:rsid w:val="00826A3B"/>
    <w:rsid w:val="00827BD2"/>
    <w:rsid w:val="0083287E"/>
    <w:rsid w:val="008363D4"/>
    <w:rsid w:val="00841DE7"/>
    <w:rsid w:val="00842A79"/>
    <w:rsid w:val="00846327"/>
    <w:rsid w:val="00846AB9"/>
    <w:rsid w:val="00863A2D"/>
    <w:rsid w:val="00882668"/>
    <w:rsid w:val="008829AC"/>
    <w:rsid w:val="00884FBB"/>
    <w:rsid w:val="00892710"/>
    <w:rsid w:val="00894ABF"/>
    <w:rsid w:val="00894BFA"/>
    <w:rsid w:val="00895E0B"/>
    <w:rsid w:val="008A173A"/>
    <w:rsid w:val="008A51A1"/>
    <w:rsid w:val="008B08E8"/>
    <w:rsid w:val="008B779B"/>
    <w:rsid w:val="008C0993"/>
    <w:rsid w:val="008C1FDD"/>
    <w:rsid w:val="008D1E40"/>
    <w:rsid w:val="008D222C"/>
    <w:rsid w:val="008D3390"/>
    <w:rsid w:val="008D3D3D"/>
    <w:rsid w:val="008E423B"/>
    <w:rsid w:val="008E6F31"/>
    <w:rsid w:val="008F0D9F"/>
    <w:rsid w:val="008F5803"/>
    <w:rsid w:val="0090572C"/>
    <w:rsid w:val="00917D21"/>
    <w:rsid w:val="00926818"/>
    <w:rsid w:val="00926D1B"/>
    <w:rsid w:val="0092782F"/>
    <w:rsid w:val="00930918"/>
    <w:rsid w:val="0093138A"/>
    <w:rsid w:val="0093418D"/>
    <w:rsid w:val="00934E27"/>
    <w:rsid w:val="009364FF"/>
    <w:rsid w:val="00937D0D"/>
    <w:rsid w:val="00940899"/>
    <w:rsid w:val="009455ED"/>
    <w:rsid w:val="00945652"/>
    <w:rsid w:val="0096166F"/>
    <w:rsid w:val="00963E24"/>
    <w:rsid w:val="0096580E"/>
    <w:rsid w:val="009658BA"/>
    <w:rsid w:val="00975023"/>
    <w:rsid w:val="00981B1D"/>
    <w:rsid w:val="00983815"/>
    <w:rsid w:val="00983BD9"/>
    <w:rsid w:val="00987E41"/>
    <w:rsid w:val="00991FA5"/>
    <w:rsid w:val="00992AED"/>
    <w:rsid w:val="009960E6"/>
    <w:rsid w:val="009A18B5"/>
    <w:rsid w:val="009A41F6"/>
    <w:rsid w:val="009A6259"/>
    <w:rsid w:val="009A6692"/>
    <w:rsid w:val="009B21F2"/>
    <w:rsid w:val="009B4599"/>
    <w:rsid w:val="009B5451"/>
    <w:rsid w:val="009B74D2"/>
    <w:rsid w:val="009B77F4"/>
    <w:rsid w:val="009C3D0A"/>
    <w:rsid w:val="009D2796"/>
    <w:rsid w:val="009D2CF0"/>
    <w:rsid w:val="009D5C02"/>
    <w:rsid w:val="009E4F92"/>
    <w:rsid w:val="009F2AAF"/>
    <w:rsid w:val="009F51A4"/>
    <w:rsid w:val="009F6BF9"/>
    <w:rsid w:val="009F6CAE"/>
    <w:rsid w:val="009F6DCB"/>
    <w:rsid w:val="009F7FBE"/>
    <w:rsid w:val="00A0234D"/>
    <w:rsid w:val="00A075D2"/>
    <w:rsid w:val="00A10F06"/>
    <w:rsid w:val="00A11596"/>
    <w:rsid w:val="00A11A80"/>
    <w:rsid w:val="00A133F2"/>
    <w:rsid w:val="00A13FA1"/>
    <w:rsid w:val="00A142FD"/>
    <w:rsid w:val="00A15576"/>
    <w:rsid w:val="00A167B1"/>
    <w:rsid w:val="00A2242B"/>
    <w:rsid w:val="00A231ED"/>
    <w:rsid w:val="00A27361"/>
    <w:rsid w:val="00A372FA"/>
    <w:rsid w:val="00A432A3"/>
    <w:rsid w:val="00A502D1"/>
    <w:rsid w:val="00A50D8D"/>
    <w:rsid w:val="00A51094"/>
    <w:rsid w:val="00A52FD7"/>
    <w:rsid w:val="00A56546"/>
    <w:rsid w:val="00A624A2"/>
    <w:rsid w:val="00A660D1"/>
    <w:rsid w:val="00A82D51"/>
    <w:rsid w:val="00A84403"/>
    <w:rsid w:val="00A90507"/>
    <w:rsid w:val="00A9064B"/>
    <w:rsid w:val="00A90A93"/>
    <w:rsid w:val="00A90C23"/>
    <w:rsid w:val="00A9275C"/>
    <w:rsid w:val="00A9655D"/>
    <w:rsid w:val="00AA1FAC"/>
    <w:rsid w:val="00AA3D18"/>
    <w:rsid w:val="00AA7976"/>
    <w:rsid w:val="00AB533A"/>
    <w:rsid w:val="00AC18C3"/>
    <w:rsid w:val="00AC4ABF"/>
    <w:rsid w:val="00AC5B7C"/>
    <w:rsid w:val="00AD0F08"/>
    <w:rsid w:val="00AD136A"/>
    <w:rsid w:val="00AD2007"/>
    <w:rsid w:val="00AD6485"/>
    <w:rsid w:val="00AD6BBF"/>
    <w:rsid w:val="00AE0094"/>
    <w:rsid w:val="00AE5724"/>
    <w:rsid w:val="00AF317B"/>
    <w:rsid w:val="00AF5D02"/>
    <w:rsid w:val="00AF64B8"/>
    <w:rsid w:val="00AF6AB2"/>
    <w:rsid w:val="00B0124D"/>
    <w:rsid w:val="00B0194F"/>
    <w:rsid w:val="00B0242A"/>
    <w:rsid w:val="00B02D4B"/>
    <w:rsid w:val="00B04151"/>
    <w:rsid w:val="00B04AEA"/>
    <w:rsid w:val="00B05464"/>
    <w:rsid w:val="00B07221"/>
    <w:rsid w:val="00B17233"/>
    <w:rsid w:val="00B259D0"/>
    <w:rsid w:val="00B26F83"/>
    <w:rsid w:val="00B2792D"/>
    <w:rsid w:val="00B34884"/>
    <w:rsid w:val="00B4176B"/>
    <w:rsid w:val="00B43FB3"/>
    <w:rsid w:val="00B45504"/>
    <w:rsid w:val="00B46417"/>
    <w:rsid w:val="00B464E9"/>
    <w:rsid w:val="00B46D6D"/>
    <w:rsid w:val="00B53225"/>
    <w:rsid w:val="00B569E3"/>
    <w:rsid w:val="00B636BD"/>
    <w:rsid w:val="00B63880"/>
    <w:rsid w:val="00B67843"/>
    <w:rsid w:val="00B67AE8"/>
    <w:rsid w:val="00B67C40"/>
    <w:rsid w:val="00B70875"/>
    <w:rsid w:val="00B75CE7"/>
    <w:rsid w:val="00B77213"/>
    <w:rsid w:val="00B837B8"/>
    <w:rsid w:val="00B84139"/>
    <w:rsid w:val="00B85ED6"/>
    <w:rsid w:val="00B91C3E"/>
    <w:rsid w:val="00B93875"/>
    <w:rsid w:val="00B9547F"/>
    <w:rsid w:val="00BA27D2"/>
    <w:rsid w:val="00BA7BF8"/>
    <w:rsid w:val="00BB2A61"/>
    <w:rsid w:val="00BC1177"/>
    <w:rsid w:val="00BC1896"/>
    <w:rsid w:val="00BD20FC"/>
    <w:rsid w:val="00BD3AE6"/>
    <w:rsid w:val="00BE4345"/>
    <w:rsid w:val="00BE6152"/>
    <w:rsid w:val="00BF2772"/>
    <w:rsid w:val="00BF681D"/>
    <w:rsid w:val="00C019BD"/>
    <w:rsid w:val="00C06198"/>
    <w:rsid w:val="00C06629"/>
    <w:rsid w:val="00C11C16"/>
    <w:rsid w:val="00C11D73"/>
    <w:rsid w:val="00C12661"/>
    <w:rsid w:val="00C1690B"/>
    <w:rsid w:val="00C26C9C"/>
    <w:rsid w:val="00C31925"/>
    <w:rsid w:val="00C3375D"/>
    <w:rsid w:val="00C33AE2"/>
    <w:rsid w:val="00C40FAE"/>
    <w:rsid w:val="00C43BC4"/>
    <w:rsid w:val="00C478EC"/>
    <w:rsid w:val="00C531DB"/>
    <w:rsid w:val="00C5509B"/>
    <w:rsid w:val="00C55351"/>
    <w:rsid w:val="00C602EA"/>
    <w:rsid w:val="00C633AA"/>
    <w:rsid w:val="00C67559"/>
    <w:rsid w:val="00C7487A"/>
    <w:rsid w:val="00C80691"/>
    <w:rsid w:val="00C856BB"/>
    <w:rsid w:val="00C86C52"/>
    <w:rsid w:val="00C92477"/>
    <w:rsid w:val="00C95858"/>
    <w:rsid w:val="00CA0A31"/>
    <w:rsid w:val="00CA2F62"/>
    <w:rsid w:val="00CA3F11"/>
    <w:rsid w:val="00CA3F4B"/>
    <w:rsid w:val="00CA41EF"/>
    <w:rsid w:val="00CA42F3"/>
    <w:rsid w:val="00CA589A"/>
    <w:rsid w:val="00CA745B"/>
    <w:rsid w:val="00CA7846"/>
    <w:rsid w:val="00CB1594"/>
    <w:rsid w:val="00CB1A24"/>
    <w:rsid w:val="00CB6073"/>
    <w:rsid w:val="00CC34F4"/>
    <w:rsid w:val="00CC769C"/>
    <w:rsid w:val="00CD372A"/>
    <w:rsid w:val="00CD7C89"/>
    <w:rsid w:val="00CE1BEE"/>
    <w:rsid w:val="00CE2879"/>
    <w:rsid w:val="00CE3836"/>
    <w:rsid w:val="00CE6929"/>
    <w:rsid w:val="00CE6B61"/>
    <w:rsid w:val="00CF41C4"/>
    <w:rsid w:val="00CF7A6D"/>
    <w:rsid w:val="00D117C7"/>
    <w:rsid w:val="00D11915"/>
    <w:rsid w:val="00D1239D"/>
    <w:rsid w:val="00D12CE1"/>
    <w:rsid w:val="00D20A87"/>
    <w:rsid w:val="00D22BF3"/>
    <w:rsid w:val="00D23728"/>
    <w:rsid w:val="00D27A36"/>
    <w:rsid w:val="00D31D6D"/>
    <w:rsid w:val="00D371F9"/>
    <w:rsid w:val="00D3795A"/>
    <w:rsid w:val="00D46F6D"/>
    <w:rsid w:val="00D53B68"/>
    <w:rsid w:val="00D6299E"/>
    <w:rsid w:val="00D65821"/>
    <w:rsid w:val="00D66198"/>
    <w:rsid w:val="00D77720"/>
    <w:rsid w:val="00D80F43"/>
    <w:rsid w:val="00D82902"/>
    <w:rsid w:val="00D830B3"/>
    <w:rsid w:val="00D91470"/>
    <w:rsid w:val="00D9611B"/>
    <w:rsid w:val="00D96CCF"/>
    <w:rsid w:val="00D974DB"/>
    <w:rsid w:val="00DA262B"/>
    <w:rsid w:val="00DA346A"/>
    <w:rsid w:val="00DA6D5D"/>
    <w:rsid w:val="00DA71A0"/>
    <w:rsid w:val="00DB3A5C"/>
    <w:rsid w:val="00DB5B13"/>
    <w:rsid w:val="00DC020E"/>
    <w:rsid w:val="00DC21F8"/>
    <w:rsid w:val="00DC38AC"/>
    <w:rsid w:val="00DC38F1"/>
    <w:rsid w:val="00DC71E6"/>
    <w:rsid w:val="00DD0C2C"/>
    <w:rsid w:val="00DD16B8"/>
    <w:rsid w:val="00DD1C08"/>
    <w:rsid w:val="00DD62CC"/>
    <w:rsid w:val="00DD7BAF"/>
    <w:rsid w:val="00DE135A"/>
    <w:rsid w:val="00DE59F3"/>
    <w:rsid w:val="00DE7E09"/>
    <w:rsid w:val="00DF1CB3"/>
    <w:rsid w:val="00DF23F5"/>
    <w:rsid w:val="00E007AA"/>
    <w:rsid w:val="00E01C3D"/>
    <w:rsid w:val="00E021DB"/>
    <w:rsid w:val="00E14316"/>
    <w:rsid w:val="00E16D16"/>
    <w:rsid w:val="00E20BEB"/>
    <w:rsid w:val="00E2214D"/>
    <w:rsid w:val="00E25363"/>
    <w:rsid w:val="00E264CA"/>
    <w:rsid w:val="00E32272"/>
    <w:rsid w:val="00E33EF1"/>
    <w:rsid w:val="00E431EA"/>
    <w:rsid w:val="00E47A59"/>
    <w:rsid w:val="00E50268"/>
    <w:rsid w:val="00E53AA6"/>
    <w:rsid w:val="00E64530"/>
    <w:rsid w:val="00E70BD0"/>
    <w:rsid w:val="00E71E19"/>
    <w:rsid w:val="00E73586"/>
    <w:rsid w:val="00E8123F"/>
    <w:rsid w:val="00E81F14"/>
    <w:rsid w:val="00E850DC"/>
    <w:rsid w:val="00E932C9"/>
    <w:rsid w:val="00E93580"/>
    <w:rsid w:val="00E93B21"/>
    <w:rsid w:val="00EA11EA"/>
    <w:rsid w:val="00EA336E"/>
    <w:rsid w:val="00EA6236"/>
    <w:rsid w:val="00EB0E1B"/>
    <w:rsid w:val="00EB1342"/>
    <w:rsid w:val="00EB4E31"/>
    <w:rsid w:val="00EB7108"/>
    <w:rsid w:val="00EC0EC8"/>
    <w:rsid w:val="00EC3476"/>
    <w:rsid w:val="00ED0EB2"/>
    <w:rsid w:val="00ED29BF"/>
    <w:rsid w:val="00ED4F16"/>
    <w:rsid w:val="00ED5EF5"/>
    <w:rsid w:val="00ED61B4"/>
    <w:rsid w:val="00EE127C"/>
    <w:rsid w:val="00EE3185"/>
    <w:rsid w:val="00EE505E"/>
    <w:rsid w:val="00EE725F"/>
    <w:rsid w:val="00EF0173"/>
    <w:rsid w:val="00EF051B"/>
    <w:rsid w:val="00EF2428"/>
    <w:rsid w:val="00EF3B0A"/>
    <w:rsid w:val="00EF5B7A"/>
    <w:rsid w:val="00EF70E6"/>
    <w:rsid w:val="00F008E6"/>
    <w:rsid w:val="00F02C38"/>
    <w:rsid w:val="00F03E45"/>
    <w:rsid w:val="00F0448E"/>
    <w:rsid w:val="00F045DC"/>
    <w:rsid w:val="00F064EB"/>
    <w:rsid w:val="00F116E6"/>
    <w:rsid w:val="00F13BAE"/>
    <w:rsid w:val="00F1688B"/>
    <w:rsid w:val="00F21EAC"/>
    <w:rsid w:val="00F2341E"/>
    <w:rsid w:val="00F267DF"/>
    <w:rsid w:val="00F279AB"/>
    <w:rsid w:val="00F4385D"/>
    <w:rsid w:val="00F43F98"/>
    <w:rsid w:val="00F44E7B"/>
    <w:rsid w:val="00F5012F"/>
    <w:rsid w:val="00F538CD"/>
    <w:rsid w:val="00F53FB5"/>
    <w:rsid w:val="00F60EC5"/>
    <w:rsid w:val="00F64D85"/>
    <w:rsid w:val="00F64DD5"/>
    <w:rsid w:val="00F679D9"/>
    <w:rsid w:val="00F708B6"/>
    <w:rsid w:val="00F7137B"/>
    <w:rsid w:val="00F743BA"/>
    <w:rsid w:val="00F77B90"/>
    <w:rsid w:val="00F84918"/>
    <w:rsid w:val="00F853CD"/>
    <w:rsid w:val="00F87E11"/>
    <w:rsid w:val="00F90589"/>
    <w:rsid w:val="00F908CE"/>
    <w:rsid w:val="00F912FF"/>
    <w:rsid w:val="00F9229C"/>
    <w:rsid w:val="00F92648"/>
    <w:rsid w:val="00F955C8"/>
    <w:rsid w:val="00FA13A1"/>
    <w:rsid w:val="00FA17AF"/>
    <w:rsid w:val="00FB0368"/>
    <w:rsid w:val="00FB060B"/>
    <w:rsid w:val="00FB2062"/>
    <w:rsid w:val="00FB284D"/>
    <w:rsid w:val="00FD0B82"/>
    <w:rsid w:val="00FD5992"/>
    <w:rsid w:val="00FD6C0B"/>
    <w:rsid w:val="00FD706C"/>
    <w:rsid w:val="00FE52B8"/>
    <w:rsid w:val="00FF0011"/>
    <w:rsid w:val="00FF0346"/>
    <w:rsid w:val="00FF19C0"/>
    <w:rsid w:val="00FF2CA6"/>
    <w:rsid w:val="00FF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284CA2-483A-4771-B737-26A9770D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A80"/>
  </w:style>
  <w:style w:type="paragraph" w:styleId="1">
    <w:name w:val="heading 1"/>
    <w:basedOn w:val="a"/>
    <w:next w:val="a"/>
    <w:link w:val="10"/>
    <w:qFormat/>
    <w:rsid w:val="00A11A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A11A8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11A80"/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rsid w:val="00A11A80"/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a3">
    <w:name w:val="caption"/>
    <w:basedOn w:val="a"/>
    <w:next w:val="a"/>
    <w:qFormat/>
    <w:rsid w:val="00A11A80"/>
    <w:rPr>
      <w:sz w:val="24"/>
    </w:rPr>
  </w:style>
  <w:style w:type="paragraph" w:styleId="a4">
    <w:name w:val="Body Text"/>
    <w:basedOn w:val="a"/>
    <w:link w:val="a5"/>
    <w:rsid w:val="00A11A80"/>
    <w:pPr>
      <w:jc w:val="both"/>
    </w:pPr>
    <w:rPr>
      <w:b/>
      <w:sz w:val="28"/>
      <w:lang w:val="x-none" w:eastAsia="x-none"/>
    </w:rPr>
  </w:style>
  <w:style w:type="character" w:customStyle="1" w:styleId="a5">
    <w:name w:val="Основной текст Знак"/>
    <w:link w:val="a4"/>
    <w:rsid w:val="00A11A80"/>
    <w:rPr>
      <w:b/>
      <w:sz w:val="28"/>
      <w:lang w:val="x-none" w:eastAsia="x-none"/>
    </w:rPr>
  </w:style>
  <w:style w:type="paragraph" w:styleId="a6">
    <w:name w:val="header"/>
    <w:basedOn w:val="a"/>
    <w:link w:val="a7"/>
    <w:uiPriority w:val="99"/>
    <w:rsid w:val="00A11A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1A80"/>
  </w:style>
  <w:style w:type="paragraph" w:styleId="a8">
    <w:name w:val="footer"/>
    <w:basedOn w:val="a"/>
    <w:link w:val="a9"/>
    <w:rsid w:val="00BA27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A27D2"/>
  </w:style>
  <w:style w:type="paragraph" w:styleId="aa">
    <w:name w:val="Balloon Text"/>
    <w:basedOn w:val="a"/>
    <w:link w:val="ab"/>
    <w:rsid w:val="00101A28"/>
    <w:rPr>
      <w:rFonts w:ascii="Arial" w:hAnsi="Arial"/>
      <w:sz w:val="18"/>
      <w:szCs w:val="18"/>
      <w:lang w:val="x-none" w:eastAsia="x-none"/>
    </w:rPr>
  </w:style>
  <w:style w:type="character" w:customStyle="1" w:styleId="ab">
    <w:name w:val="Текст выноски Знак"/>
    <w:link w:val="aa"/>
    <w:rsid w:val="00101A28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E2052-14C2-4EE8-97FA-0AC3CB33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11</cp:revision>
  <cp:lastPrinted>2026-08-10T14:27:00Z</cp:lastPrinted>
  <dcterms:created xsi:type="dcterms:W3CDTF">2026-08-10T06:32:00Z</dcterms:created>
  <dcterms:modified xsi:type="dcterms:W3CDTF">2026-08-10T15:08:00Z</dcterms:modified>
</cp:coreProperties>
</file>