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785" w:type="dxa"/>
        <w:tblInd w:w="4503" w:type="dxa"/>
        <w:tblLayout w:type="fixed"/>
        <w:tblLook w:val="04A0" w:firstRow="1" w:lastRow="0" w:firstColumn="1" w:lastColumn="0" w:noHBand="0" w:noVBand="1"/>
      </w:tblPr>
      <w:tblGrid>
        <w:gridCol w:w="4785"/>
      </w:tblGrid>
      <w:tr w:rsidR="00206D90" w14:paraId="745D3269" w14:textId="77777777">
        <w:tc>
          <w:tcPr>
            <w:tcW w:w="4785" w:type="dxa"/>
          </w:tcPr>
          <w:p w14:paraId="40B17EE0" w14:textId="664E4FD4" w:rsidR="00206D90" w:rsidRDefault="00D515A0">
            <w:pPr>
              <w:autoSpaceDE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№</w:t>
            </w:r>
            <w:r w:rsidR="00A47F51">
              <w:rPr>
                <w:bCs/>
                <w:sz w:val="28"/>
                <w:szCs w:val="28"/>
              </w:rPr>
              <w:t> </w:t>
            </w:r>
            <w:r>
              <w:rPr>
                <w:bCs/>
                <w:sz w:val="28"/>
                <w:szCs w:val="28"/>
              </w:rPr>
              <w:t>2</w:t>
            </w:r>
          </w:p>
        </w:tc>
      </w:tr>
      <w:tr w:rsidR="00206D90" w14:paraId="4391ECA9" w14:textId="77777777">
        <w:tc>
          <w:tcPr>
            <w:tcW w:w="4785" w:type="dxa"/>
          </w:tcPr>
          <w:p w14:paraId="3663DA96" w14:textId="77777777" w:rsidR="00206D90" w:rsidRDefault="00D515A0">
            <w:pPr>
              <w:autoSpaceDE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постановлению избирательной</w:t>
            </w:r>
          </w:p>
          <w:p w14:paraId="2FC56A76" w14:textId="77777777" w:rsidR="00206D90" w:rsidRDefault="00D515A0">
            <w:pPr>
              <w:autoSpaceDE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комиссии Тверской области </w:t>
            </w:r>
          </w:p>
        </w:tc>
      </w:tr>
      <w:tr w:rsidR="00206D90" w14:paraId="7F25B7D4" w14:textId="77777777">
        <w:tc>
          <w:tcPr>
            <w:tcW w:w="4785" w:type="dxa"/>
          </w:tcPr>
          <w:p w14:paraId="5030E749" w14:textId="7FDE9630" w:rsidR="00206D90" w:rsidRDefault="00D515A0">
            <w:pPr>
              <w:autoSpaceDE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 </w:t>
            </w:r>
            <w:r w:rsidR="00B952D7" w:rsidRPr="00B952D7">
              <w:rPr>
                <w:bCs/>
                <w:color w:val="000000"/>
                <w:sz w:val="28"/>
                <w:szCs w:val="28"/>
                <w:lang w:eastAsia="ru-RU"/>
              </w:rPr>
              <w:t>17 августа 2026 г.</w:t>
            </w:r>
            <w:r>
              <w:rPr>
                <w:bCs/>
                <w:color w:val="000000"/>
                <w:sz w:val="28"/>
                <w:szCs w:val="20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№ </w:t>
            </w:r>
            <w:r w:rsidR="00177A5B" w:rsidRPr="00EE1619">
              <w:rPr>
                <w:color w:val="000000"/>
                <w:sz w:val="28"/>
                <w:szCs w:val="28"/>
                <w:lang w:eastAsia="ru-RU"/>
              </w:rPr>
              <w:t>29/40</w:t>
            </w:r>
            <w:r w:rsidR="00177A5B"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177A5B" w:rsidRPr="00EE1619">
              <w:rPr>
                <w:color w:val="000000"/>
                <w:sz w:val="28"/>
                <w:szCs w:val="28"/>
                <w:lang w:eastAsia="ru-RU"/>
              </w:rPr>
              <w:t>-8</w:t>
            </w:r>
          </w:p>
        </w:tc>
      </w:tr>
    </w:tbl>
    <w:p w14:paraId="650A37D3" w14:textId="77777777" w:rsidR="00206D90" w:rsidRDefault="00D515A0">
      <w:pPr>
        <w:autoSpaceDE w:val="0"/>
        <w:spacing w:before="240" w:after="120"/>
        <w:jc w:val="center"/>
      </w:pPr>
      <w:r>
        <w:rPr>
          <w:sz w:val="28"/>
          <w:szCs w:val="28"/>
        </w:rPr>
        <w:t>Распределение</w:t>
      </w:r>
      <w:r>
        <w:rPr>
          <w:sz w:val="28"/>
          <w:szCs w:val="28"/>
        </w:rPr>
        <w:br/>
        <w:t xml:space="preserve"> бланков приглашений избирателям для участия в голосовании на выборах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t>в Единый день голосования 20 сентября 2026 года</w:t>
      </w:r>
      <w:r>
        <w:rPr>
          <w:sz w:val="28"/>
          <w:szCs w:val="28"/>
        </w:rPr>
        <w:t xml:space="preserve"> </w:t>
      </w:r>
    </w:p>
    <w:tbl>
      <w:tblPr>
        <w:tblW w:w="883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689"/>
        <w:gridCol w:w="5992"/>
        <w:gridCol w:w="2149"/>
      </w:tblGrid>
      <w:tr w:rsidR="005C53A0" w:rsidRPr="00A47F51" w14:paraId="3D67FE55" w14:textId="77777777" w:rsidTr="00ED1EDA">
        <w:trPr>
          <w:cantSplit/>
          <w:trHeight w:val="850"/>
          <w:tblHeader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D9B13C" w14:textId="50E81BD8" w:rsidR="005C53A0" w:rsidRPr="00A47F51" w:rsidRDefault="005C53A0" w:rsidP="00A47F51">
            <w:pPr>
              <w:ind w:left="113" w:right="113"/>
              <w:jc w:val="center"/>
            </w:pPr>
            <w:r w:rsidRPr="00A47F51">
              <w:t>№</w:t>
            </w:r>
            <w:r w:rsidR="00A47F51">
              <w:t> </w:t>
            </w:r>
            <w:r w:rsidRPr="00A47F51">
              <w:t>п/п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3E43" w14:textId="60C6BF00" w:rsidR="005C53A0" w:rsidRPr="00A47F51" w:rsidRDefault="005C53A0" w:rsidP="005C53A0">
            <w:pPr>
              <w:jc w:val="center"/>
            </w:pPr>
            <w:r w:rsidRPr="00A47F51">
              <w:t>Наименование</w:t>
            </w:r>
            <w:r w:rsidRPr="00A47F51">
              <w:br/>
              <w:t>территориальной избирательной комиссии (ТИК)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66BC" w14:textId="675F3D83" w:rsidR="005C53A0" w:rsidRPr="00A47F51" w:rsidRDefault="005C53A0">
            <w:pPr>
              <w:jc w:val="center"/>
            </w:pPr>
            <w:r w:rsidRPr="00A47F51">
              <w:t>Количество бланков приглашений</w:t>
            </w:r>
          </w:p>
        </w:tc>
      </w:tr>
      <w:tr w:rsidR="00206D90" w14:paraId="2F42A37B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16937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9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1E22F9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Андреапольского округа</w:t>
            </w:r>
          </w:p>
        </w:tc>
        <w:tc>
          <w:tcPr>
            <w:tcW w:w="214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306294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4 500</w:t>
            </w:r>
          </w:p>
        </w:tc>
      </w:tr>
      <w:tr w:rsidR="00206D90" w14:paraId="3354A378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665C0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FA35D8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Бежецкого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F050B3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12 500</w:t>
            </w:r>
          </w:p>
        </w:tc>
      </w:tr>
      <w:tr w:rsidR="00206D90" w14:paraId="6E834730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F9AA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E9C064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Бельского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86A560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</w:t>
            </w:r>
          </w:p>
        </w:tc>
      </w:tr>
      <w:tr w:rsidR="00206D90" w14:paraId="055C1F58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EEB2F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A12F89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Бологовского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A95CDC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15 000</w:t>
            </w:r>
          </w:p>
        </w:tc>
      </w:tr>
      <w:tr w:rsidR="00206D90" w14:paraId="7C46A015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B2805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AB125F" w14:textId="3D404176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закрытого административно</w:t>
            </w:r>
            <w:r w:rsidR="00603494">
              <w:rPr>
                <w:sz w:val="28"/>
                <w:szCs w:val="28"/>
              </w:rPr>
              <w:t xml:space="preserve">го </w:t>
            </w:r>
            <w:r>
              <w:rPr>
                <w:sz w:val="28"/>
                <w:szCs w:val="28"/>
              </w:rPr>
              <w:t>территориального образования Озерный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EC9616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3 500</w:t>
            </w:r>
          </w:p>
        </w:tc>
      </w:tr>
      <w:tr w:rsidR="00206D90" w14:paraId="13A0B24C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83A85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69C194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Весьегонского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3342C9F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4 500</w:t>
            </w:r>
          </w:p>
        </w:tc>
      </w:tr>
      <w:tr w:rsidR="00206D90" w14:paraId="3BDD523A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4BB9E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FE641A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Вышневолоцкого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533321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28 000</w:t>
            </w:r>
          </w:p>
        </w:tc>
      </w:tr>
      <w:tr w:rsidR="00206D90" w14:paraId="7BD17ED2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861B9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B9CA34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Жарковского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8EF81F" w14:textId="77777777" w:rsidR="00206D90" w:rsidRDefault="00D515A0">
            <w:pPr>
              <w:jc w:val="center"/>
            </w:pPr>
            <w:r>
              <w:rPr>
                <w:sz w:val="28"/>
                <w:szCs w:val="28"/>
              </w:rPr>
              <w:t>2 000</w:t>
            </w:r>
          </w:p>
        </w:tc>
      </w:tr>
      <w:tr w:rsidR="00206D90" w14:paraId="6378614D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B3C05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3A5DDC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Западнодвинского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2FBD28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5 500</w:t>
            </w:r>
          </w:p>
        </w:tc>
      </w:tr>
      <w:tr w:rsidR="00206D90" w14:paraId="003B1455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9A28A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1D3A42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Зубцовского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50E3AB" w14:textId="77777777" w:rsidR="00206D90" w:rsidRDefault="00D515A0">
            <w:pPr>
              <w:jc w:val="center"/>
            </w:pPr>
            <w:r>
              <w:rPr>
                <w:sz w:val="28"/>
                <w:szCs w:val="28"/>
              </w:rPr>
              <w:t>5 500</w:t>
            </w:r>
          </w:p>
        </w:tc>
      </w:tr>
      <w:tr w:rsidR="00206D90" w14:paraId="6F274F25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A212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617849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Калининского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507864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27 500</w:t>
            </w:r>
          </w:p>
        </w:tc>
      </w:tr>
      <w:tr w:rsidR="00206D90" w14:paraId="679C4230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42ED5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558CE6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Калязинского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0B467F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7 000</w:t>
            </w:r>
          </w:p>
        </w:tc>
      </w:tr>
      <w:tr w:rsidR="00206D90" w14:paraId="43C743C6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41349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84CE47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Кашинского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EA7640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9 500</w:t>
            </w:r>
          </w:p>
        </w:tc>
      </w:tr>
      <w:tr w:rsidR="00206D90" w14:paraId="545F18C2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FEA8E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562B72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Кесовогорского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CD706F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2 500</w:t>
            </w:r>
          </w:p>
        </w:tc>
      </w:tr>
      <w:tr w:rsidR="00206D90" w14:paraId="22525E6B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59A6C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421A2C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Кимрского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F2C3E7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24 000</w:t>
            </w:r>
          </w:p>
        </w:tc>
      </w:tr>
      <w:tr w:rsidR="00206D90" w14:paraId="15C67D34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CFF1E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41058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Конаковского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3CFC5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33 500</w:t>
            </w:r>
          </w:p>
        </w:tc>
      </w:tr>
      <w:tr w:rsidR="00206D90" w14:paraId="77FF747B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DF60D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955079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Краснохолмского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F3D269F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3 000</w:t>
            </w:r>
          </w:p>
        </w:tc>
      </w:tr>
      <w:tr w:rsidR="00206D90" w14:paraId="0B79AB6A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80E8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71FF3F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Кувшиновского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5A1238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5 000</w:t>
            </w:r>
          </w:p>
        </w:tc>
      </w:tr>
      <w:tr w:rsidR="00206D90" w14:paraId="12689861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1B668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F96C4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Лесного округа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8EA7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1 500</w:t>
            </w:r>
          </w:p>
        </w:tc>
      </w:tr>
      <w:tr w:rsidR="00206D90" w14:paraId="27D3EFD2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A7084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B6966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Лихославльского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721AE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10 000</w:t>
            </w:r>
          </w:p>
        </w:tc>
      </w:tr>
      <w:tr w:rsidR="00206D90" w14:paraId="660265B9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41C71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3C3AA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Максатихинского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61578" w14:textId="77777777" w:rsidR="00206D90" w:rsidRDefault="00D515A0">
            <w:pPr>
              <w:jc w:val="center"/>
            </w:pPr>
            <w:r>
              <w:rPr>
                <w:sz w:val="28"/>
                <w:szCs w:val="28"/>
              </w:rPr>
              <w:t>5 000</w:t>
            </w:r>
          </w:p>
        </w:tc>
      </w:tr>
      <w:tr w:rsidR="00206D90" w14:paraId="0D420D09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54ED7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E3F69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Молоковского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3668D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</w:t>
            </w:r>
          </w:p>
        </w:tc>
      </w:tr>
      <w:tr w:rsidR="00206D90" w14:paraId="0E2FBB52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AD5A1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E266A4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Нелидовского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8883AA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11 500</w:t>
            </w:r>
          </w:p>
        </w:tc>
      </w:tr>
      <w:tr w:rsidR="00206D90" w14:paraId="1E038AC6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1F2DB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3EB2FF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Оленинского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65A8A4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4 000</w:t>
            </w:r>
          </w:p>
        </w:tc>
      </w:tr>
      <w:tr w:rsidR="00206D90" w14:paraId="5154FC37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F96B0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49FB9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Осташковского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687B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12 500</w:t>
            </w:r>
          </w:p>
        </w:tc>
      </w:tr>
      <w:tr w:rsidR="00206D90" w14:paraId="1FE8B91A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B966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15BB7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Пеновского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85744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</w:t>
            </w:r>
          </w:p>
        </w:tc>
      </w:tr>
      <w:tr w:rsidR="00206D90" w14:paraId="08B9F57D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1D56A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5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51B79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Рамешковского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D43E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4 000</w:t>
            </w:r>
          </w:p>
        </w:tc>
      </w:tr>
      <w:tr w:rsidR="00206D90" w14:paraId="04117214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B8144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6B0B23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Сандовского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96F3BD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2 000</w:t>
            </w:r>
          </w:p>
        </w:tc>
      </w:tr>
      <w:tr w:rsidR="00206D90" w14:paraId="2A1C1E30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29A1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E073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Селижаровского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68940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4 500</w:t>
            </w:r>
          </w:p>
        </w:tc>
      </w:tr>
      <w:tr w:rsidR="00206D90" w14:paraId="2E4BD7FC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EEB49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51851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Сонковского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8D84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2 500</w:t>
            </w:r>
          </w:p>
        </w:tc>
      </w:tr>
      <w:tr w:rsidR="00206D90" w14:paraId="7DF3E6FC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9A43B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0E426D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Спировского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172504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3 500</w:t>
            </w:r>
          </w:p>
        </w:tc>
      </w:tr>
      <w:tr w:rsidR="00206D90" w14:paraId="1756F9FF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15E44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BA0EFA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Старицкого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DD501A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7 000</w:t>
            </w:r>
          </w:p>
        </w:tc>
      </w:tr>
      <w:tr w:rsidR="00206D90" w14:paraId="46A5C0D3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16B8C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D47D7BD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Заволжского района города Твери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2C4D7F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63 000</w:t>
            </w:r>
          </w:p>
        </w:tc>
      </w:tr>
      <w:tr w:rsidR="00206D90" w14:paraId="4BD10F05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47A0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3FB153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Московского района города Твери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827BB7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55 500</w:t>
            </w:r>
          </w:p>
        </w:tc>
      </w:tr>
      <w:tr w:rsidR="00206D90" w14:paraId="03F9C49E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1041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8E5480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Пролетарского района города Твери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4C5F88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37 500</w:t>
            </w:r>
          </w:p>
        </w:tc>
      </w:tr>
      <w:tr w:rsidR="00206D90" w14:paraId="5D8B7B7F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89D91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1980C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Центрального района города Твери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F2CC10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21 500</w:t>
            </w:r>
          </w:p>
        </w:tc>
      </w:tr>
      <w:tr w:rsidR="00206D90" w14:paraId="025FDEDD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D9060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689986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Торжокского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D6A409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22 500</w:t>
            </w:r>
          </w:p>
        </w:tc>
      </w:tr>
      <w:tr w:rsidR="00206D90" w14:paraId="63BF48D3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85D9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CAD34" w14:textId="77777777" w:rsidR="00206D90" w:rsidRDefault="00D515A0">
            <w:pPr>
              <w:pStyle w:val="a9"/>
              <w:tabs>
                <w:tab w:val="left" w:pos="708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Торопецкого округа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D666E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7 500</w:t>
            </w:r>
          </w:p>
        </w:tc>
      </w:tr>
      <w:tr w:rsidR="00206D90" w14:paraId="56AD6739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9AFB4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B65931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Удомельского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888D9D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16 000</w:t>
            </w:r>
          </w:p>
        </w:tc>
      </w:tr>
      <w:tr w:rsidR="00206D90" w14:paraId="683F5921" w14:textId="77777777" w:rsidTr="005C53A0">
        <w:trPr>
          <w:trHeight w:val="454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CF78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5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ED1FAA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Фировского округа</w:t>
            </w:r>
          </w:p>
        </w:tc>
        <w:tc>
          <w:tcPr>
            <w:tcW w:w="21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E473E8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3 500</w:t>
            </w:r>
          </w:p>
        </w:tc>
      </w:tr>
      <w:tr w:rsidR="00206D90" w14:paraId="349EBAF8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B3CA0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1A6B6" w14:textId="77777777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Ржевского округа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54CC4" w14:textId="77777777" w:rsidR="00206D90" w:rsidRDefault="00D515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26 000</w:t>
            </w:r>
          </w:p>
        </w:tc>
      </w:tr>
      <w:tr w:rsidR="00206D90" w14:paraId="29F2E545" w14:textId="77777777" w:rsidTr="005C53A0">
        <w:trPr>
          <w:trHeight w:val="454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785AC" w14:textId="77777777" w:rsidR="00206D90" w:rsidRDefault="00D515A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5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FF90" w14:textId="51C40078" w:rsidR="00206D90" w:rsidRDefault="00D515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ТИК закрытого административно</w:t>
            </w:r>
            <w:r w:rsidR="00603494">
              <w:rPr>
                <w:sz w:val="28"/>
                <w:szCs w:val="28"/>
              </w:rPr>
              <w:t xml:space="preserve">го </w:t>
            </w:r>
            <w:r>
              <w:rPr>
                <w:sz w:val="28"/>
                <w:szCs w:val="28"/>
              </w:rPr>
              <w:t>территориального образования Солнечный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BF641" w14:textId="77777777" w:rsidR="00206D90" w:rsidRDefault="00D515A0">
            <w:pPr>
              <w:jc w:val="center"/>
            </w:pPr>
            <w:r>
              <w:rPr>
                <w:sz w:val="28"/>
                <w:szCs w:val="28"/>
              </w:rPr>
              <w:t>1 000</w:t>
            </w:r>
          </w:p>
        </w:tc>
      </w:tr>
      <w:tr w:rsidR="00206D90" w14:paraId="6DE6FB11" w14:textId="77777777" w:rsidTr="005C53A0">
        <w:trPr>
          <w:trHeight w:val="454"/>
        </w:trPr>
        <w:tc>
          <w:tcPr>
            <w:tcW w:w="6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50BF" w14:textId="77777777" w:rsidR="00206D90" w:rsidRDefault="00D515A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1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09091" w14:textId="77777777" w:rsidR="00206D90" w:rsidRDefault="00D515A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520 000</w:t>
            </w:r>
          </w:p>
        </w:tc>
      </w:tr>
    </w:tbl>
    <w:p w14:paraId="513AA6B2" w14:textId="367654A8" w:rsidR="00206D90" w:rsidRDefault="00206D90"/>
    <w:p w14:paraId="749A858C" w14:textId="670247DD" w:rsidR="006101E9" w:rsidRDefault="006101E9"/>
    <w:p w14:paraId="5D8BDACD" w14:textId="5955CB6E" w:rsidR="006101E9" w:rsidRDefault="006101E9">
      <w:r>
        <w:br w:type="page"/>
      </w:r>
    </w:p>
    <w:p w14:paraId="3FEC0B4D" w14:textId="77777777" w:rsidR="006101E9" w:rsidRDefault="006101E9" w:rsidP="006101E9">
      <w:pPr>
        <w:spacing w:before="240" w:after="240"/>
        <w:rPr>
          <w:b/>
          <w:color w:val="000000"/>
        </w:rPr>
      </w:pPr>
      <w:r>
        <w:rPr>
          <w:b/>
          <w:color w:val="000000"/>
        </w:rPr>
        <w:lastRenderedPageBreak/>
        <w:t>Лист согласования</w:t>
      </w:r>
    </w:p>
    <w:tbl>
      <w:tblPr>
        <w:tblW w:w="958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72"/>
        <w:gridCol w:w="1134"/>
        <w:gridCol w:w="1440"/>
        <w:gridCol w:w="2041"/>
      </w:tblGrid>
      <w:tr w:rsidR="006101E9" w14:paraId="785F23A9" w14:textId="77777777" w:rsidTr="00E750D6">
        <w:trPr>
          <w:trHeight w:hRule="exact" w:val="576"/>
        </w:trPr>
        <w:tc>
          <w:tcPr>
            <w:tcW w:w="4972" w:type="dxa"/>
            <w:vAlign w:val="center"/>
          </w:tcPr>
          <w:p w14:paraId="5D7A546D" w14:textId="77777777" w:rsidR="006101E9" w:rsidRPr="009B2221" w:rsidRDefault="006101E9" w:rsidP="00E750D6">
            <w:pPr>
              <w:pStyle w:val="3"/>
              <w:ind w:left="3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B2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Align w:val="center"/>
          </w:tcPr>
          <w:p w14:paraId="3905B011" w14:textId="77777777" w:rsidR="006101E9" w:rsidRPr="009B2221" w:rsidRDefault="006101E9" w:rsidP="006101E9">
            <w:pPr>
              <w:pStyle w:val="2"/>
              <w:numPr>
                <w:ilvl w:val="1"/>
                <w:numId w:val="3"/>
              </w:numPr>
              <w:spacing w:before="0" w:after="0"/>
              <w:jc w:val="center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 w:rsidRPr="009B2221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440" w:type="dxa"/>
            <w:vAlign w:val="center"/>
          </w:tcPr>
          <w:p w14:paraId="2A40472E" w14:textId="77777777" w:rsidR="006101E9" w:rsidRDefault="006101E9" w:rsidP="00E750D6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Подпись</w:t>
            </w:r>
          </w:p>
        </w:tc>
        <w:tc>
          <w:tcPr>
            <w:tcW w:w="2041" w:type="dxa"/>
            <w:vAlign w:val="center"/>
          </w:tcPr>
          <w:p w14:paraId="7EF782BA" w14:textId="77777777" w:rsidR="006101E9" w:rsidRDefault="006101E9" w:rsidP="00E750D6">
            <w:pPr>
              <w:spacing w:line="20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Фамилия,</w:t>
            </w:r>
            <w:r>
              <w:rPr>
                <w:b/>
                <w:bCs/>
                <w:color w:val="000000"/>
              </w:rPr>
              <w:br/>
              <w:t>инициалы</w:t>
            </w:r>
          </w:p>
        </w:tc>
      </w:tr>
      <w:tr w:rsidR="006101E9" w14:paraId="3BD64A6C" w14:textId="77777777" w:rsidTr="00E750D6">
        <w:trPr>
          <w:trHeight w:val="624"/>
        </w:trPr>
        <w:tc>
          <w:tcPr>
            <w:tcW w:w="4972" w:type="dxa"/>
            <w:vAlign w:val="center"/>
          </w:tcPr>
          <w:p w14:paraId="74E8019A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Заместитель председателя избирательной комиссии Тверской области</w:t>
            </w:r>
          </w:p>
        </w:tc>
        <w:tc>
          <w:tcPr>
            <w:tcW w:w="1134" w:type="dxa"/>
            <w:vAlign w:val="center"/>
          </w:tcPr>
          <w:p w14:paraId="039270DA" w14:textId="77777777" w:rsidR="006101E9" w:rsidRPr="006101E9" w:rsidRDefault="006101E9" w:rsidP="00E750D6">
            <w:pPr>
              <w:jc w:val="center"/>
              <w:rPr>
                <w:color w:val="000000"/>
                <w:sz w:val="20"/>
                <w:szCs w:val="20"/>
              </w:rPr>
            </w:pPr>
            <w:r w:rsidRPr="006101E9">
              <w:rPr>
                <w:color w:val="000000"/>
                <w:sz w:val="20"/>
                <w:szCs w:val="20"/>
              </w:rPr>
              <w:t>17.08.2026</w:t>
            </w:r>
          </w:p>
        </w:tc>
        <w:tc>
          <w:tcPr>
            <w:tcW w:w="1440" w:type="dxa"/>
            <w:vAlign w:val="bottom"/>
          </w:tcPr>
          <w:p w14:paraId="24001112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319BAA05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М.А. Туманов</w:t>
            </w:r>
          </w:p>
        </w:tc>
      </w:tr>
      <w:tr w:rsidR="006101E9" w14:paraId="166E1322" w14:textId="77777777" w:rsidTr="00E750D6">
        <w:trPr>
          <w:trHeight w:val="624"/>
        </w:trPr>
        <w:tc>
          <w:tcPr>
            <w:tcW w:w="4972" w:type="dxa"/>
            <w:vAlign w:val="center"/>
          </w:tcPr>
          <w:p w14:paraId="26F1EB73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Секретарь избирательной комиссии Тверской области</w:t>
            </w:r>
          </w:p>
        </w:tc>
        <w:tc>
          <w:tcPr>
            <w:tcW w:w="1134" w:type="dxa"/>
            <w:vAlign w:val="center"/>
          </w:tcPr>
          <w:p w14:paraId="29E268EE" w14:textId="77777777" w:rsidR="006101E9" w:rsidRPr="006101E9" w:rsidRDefault="006101E9" w:rsidP="00E750D6">
            <w:pPr>
              <w:jc w:val="center"/>
              <w:rPr>
                <w:color w:val="000000"/>
                <w:sz w:val="20"/>
                <w:szCs w:val="20"/>
              </w:rPr>
            </w:pPr>
            <w:r w:rsidRPr="006101E9">
              <w:rPr>
                <w:color w:val="000000"/>
                <w:sz w:val="20"/>
                <w:szCs w:val="20"/>
              </w:rPr>
              <w:t>17.08.2026</w:t>
            </w:r>
          </w:p>
        </w:tc>
        <w:tc>
          <w:tcPr>
            <w:tcW w:w="1440" w:type="dxa"/>
            <w:vAlign w:val="bottom"/>
          </w:tcPr>
          <w:p w14:paraId="6DE0373E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4DB43BFC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О.В. Бабкина</w:t>
            </w:r>
          </w:p>
        </w:tc>
      </w:tr>
      <w:tr w:rsidR="006101E9" w14:paraId="7493A63C" w14:textId="77777777" w:rsidTr="00E750D6">
        <w:trPr>
          <w:trHeight w:val="624"/>
        </w:trPr>
        <w:tc>
          <w:tcPr>
            <w:tcW w:w="4972" w:type="dxa"/>
            <w:vAlign w:val="center"/>
          </w:tcPr>
          <w:p w14:paraId="17E0B800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Член избирательной комиссии Тверской области</w:t>
            </w:r>
          </w:p>
        </w:tc>
        <w:tc>
          <w:tcPr>
            <w:tcW w:w="1134" w:type="dxa"/>
            <w:vAlign w:val="center"/>
          </w:tcPr>
          <w:p w14:paraId="22FF97C4" w14:textId="77777777" w:rsidR="006101E9" w:rsidRPr="006101E9" w:rsidRDefault="006101E9" w:rsidP="00E750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26E03C8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1193F7BC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</w:tr>
      <w:tr w:rsidR="006101E9" w14:paraId="70A9F332" w14:textId="77777777" w:rsidTr="00E750D6">
        <w:trPr>
          <w:trHeight w:val="624"/>
        </w:trPr>
        <w:tc>
          <w:tcPr>
            <w:tcW w:w="4972" w:type="dxa"/>
            <w:vAlign w:val="center"/>
          </w:tcPr>
          <w:p w14:paraId="5F5D3BD0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Член избирательной комиссии Тверской области</w:t>
            </w:r>
          </w:p>
        </w:tc>
        <w:tc>
          <w:tcPr>
            <w:tcW w:w="1134" w:type="dxa"/>
            <w:vAlign w:val="center"/>
          </w:tcPr>
          <w:p w14:paraId="16CC89AF" w14:textId="77777777" w:rsidR="006101E9" w:rsidRPr="006101E9" w:rsidRDefault="006101E9" w:rsidP="00E750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FCAC05D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604275B1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</w:tr>
      <w:tr w:rsidR="006101E9" w14:paraId="42011FFD" w14:textId="77777777" w:rsidTr="00E750D6">
        <w:trPr>
          <w:trHeight w:val="624"/>
        </w:trPr>
        <w:tc>
          <w:tcPr>
            <w:tcW w:w="4972" w:type="dxa"/>
            <w:vAlign w:val="center"/>
          </w:tcPr>
          <w:p w14:paraId="42E3B495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Член избирательной комиссии Тверской области</w:t>
            </w:r>
          </w:p>
        </w:tc>
        <w:tc>
          <w:tcPr>
            <w:tcW w:w="1134" w:type="dxa"/>
            <w:vAlign w:val="center"/>
          </w:tcPr>
          <w:p w14:paraId="349395DD" w14:textId="77777777" w:rsidR="006101E9" w:rsidRPr="006101E9" w:rsidRDefault="006101E9" w:rsidP="00E750D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CE9220B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36CBC2E8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</w:tr>
      <w:tr w:rsidR="006101E9" w14:paraId="3C197EE1" w14:textId="77777777" w:rsidTr="00E750D6">
        <w:trPr>
          <w:trHeight w:val="624"/>
        </w:trPr>
        <w:tc>
          <w:tcPr>
            <w:tcW w:w="4972" w:type="dxa"/>
            <w:vAlign w:val="center"/>
          </w:tcPr>
          <w:p w14:paraId="4035015B" w14:textId="77777777" w:rsidR="006101E9" w:rsidRPr="00BB535C" w:rsidRDefault="006101E9" w:rsidP="00E750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юридического отдела</w:t>
            </w:r>
          </w:p>
        </w:tc>
        <w:tc>
          <w:tcPr>
            <w:tcW w:w="1134" w:type="dxa"/>
          </w:tcPr>
          <w:p w14:paraId="4C81CEBC" w14:textId="77777777" w:rsidR="006101E9" w:rsidRPr="006101E9" w:rsidRDefault="006101E9" w:rsidP="00E750D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101E9">
              <w:rPr>
                <w:color w:val="000000"/>
                <w:sz w:val="20"/>
                <w:szCs w:val="20"/>
              </w:rPr>
              <w:t>17.08.2026</w:t>
            </w:r>
          </w:p>
        </w:tc>
        <w:tc>
          <w:tcPr>
            <w:tcW w:w="1440" w:type="dxa"/>
            <w:vAlign w:val="bottom"/>
          </w:tcPr>
          <w:p w14:paraId="2AE4D17F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2745CEC1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И.В. Сукова</w:t>
            </w:r>
          </w:p>
        </w:tc>
      </w:tr>
      <w:tr w:rsidR="006101E9" w14:paraId="6A66A5DF" w14:textId="77777777" w:rsidTr="00E750D6">
        <w:trPr>
          <w:trHeight w:val="454"/>
        </w:trPr>
        <w:tc>
          <w:tcPr>
            <w:tcW w:w="9587" w:type="dxa"/>
            <w:gridSpan w:val="4"/>
            <w:vAlign w:val="center"/>
          </w:tcPr>
          <w:p w14:paraId="3925637E" w14:textId="77777777" w:rsidR="006101E9" w:rsidRPr="00A91F2E" w:rsidRDefault="006101E9" w:rsidP="00E750D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91F2E">
              <w:rPr>
                <w:b/>
                <w:color w:val="000000"/>
                <w:sz w:val="28"/>
                <w:szCs w:val="28"/>
              </w:rPr>
              <w:t>Исполнители</w:t>
            </w:r>
          </w:p>
        </w:tc>
      </w:tr>
      <w:tr w:rsidR="006101E9" w14:paraId="67AE9825" w14:textId="77777777" w:rsidTr="00E750D6">
        <w:trPr>
          <w:trHeight w:val="567"/>
        </w:trPr>
        <w:tc>
          <w:tcPr>
            <w:tcW w:w="4972" w:type="dxa"/>
            <w:vAlign w:val="center"/>
          </w:tcPr>
          <w:p w14:paraId="7EF658B0" w14:textId="77777777" w:rsidR="006101E9" w:rsidRDefault="006101E9" w:rsidP="00E750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отдела организационной работы и материально-технического обеспечения</w:t>
            </w:r>
          </w:p>
        </w:tc>
        <w:tc>
          <w:tcPr>
            <w:tcW w:w="1134" w:type="dxa"/>
            <w:vAlign w:val="center"/>
          </w:tcPr>
          <w:p w14:paraId="4BB561BB" w14:textId="77777777" w:rsidR="006101E9" w:rsidRPr="00FB3A11" w:rsidRDefault="006101E9" w:rsidP="00E750D6">
            <w:pPr>
              <w:jc w:val="center"/>
              <w:rPr>
                <w:color w:val="000000"/>
                <w:sz w:val="20"/>
                <w:szCs w:val="20"/>
              </w:rPr>
            </w:pPr>
            <w:r w:rsidRPr="006101E9">
              <w:rPr>
                <w:color w:val="000000"/>
                <w:sz w:val="20"/>
                <w:szCs w:val="20"/>
              </w:rPr>
              <w:t>17.08</w:t>
            </w:r>
            <w:r>
              <w:rPr>
                <w:color w:val="000000"/>
                <w:sz w:val="20"/>
                <w:szCs w:val="20"/>
              </w:rPr>
              <w:t>.2026</w:t>
            </w:r>
          </w:p>
        </w:tc>
        <w:tc>
          <w:tcPr>
            <w:tcW w:w="1440" w:type="dxa"/>
            <w:vAlign w:val="bottom"/>
          </w:tcPr>
          <w:p w14:paraId="08731E46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41" w:type="dxa"/>
            <w:vAlign w:val="center"/>
          </w:tcPr>
          <w:p w14:paraId="435D2704" w14:textId="77777777" w:rsidR="006101E9" w:rsidRDefault="006101E9" w:rsidP="00E750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С.Ю. Азаренко</w:t>
            </w:r>
          </w:p>
        </w:tc>
      </w:tr>
    </w:tbl>
    <w:p w14:paraId="300FBF86" w14:textId="77777777" w:rsidR="006101E9" w:rsidRDefault="006101E9" w:rsidP="006101E9"/>
    <w:p w14:paraId="4B6A1673" w14:textId="77777777" w:rsidR="006101E9" w:rsidRDefault="006101E9"/>
    <w:sectPr w:rsidR="006101E9">
      <w:headerReference w:type="default" r:id="rId7"/>
      <w:headerReference w:type="first" r:id="rId8"/>
      <w:pgSz w:w="11906" w:h="16838"/>
      <w:pgMar w:top="1134" w:right="851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B85C0" w14:textId="77777777" w:rsidR="00D515A0" w:rsidRDefault="00D515A0">
      <w:r>
        <w:separator/>
      </w:r>
    </w:p>
  </w:endnote>
  <w:endnote w:type="continuationSeparator" w:id="0">
    <w:p w14:paraId="1B800D52" w14:textId="77777777" w:rsidR="00D515A0" w:rsidRDefault="00D51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0DBDE" w14:textId="77777777" w:rsidR="00D515A0" w:rsidRDefault="00D515A0">
      <w:r>
        <w:separator/>
      </w:r>
    </w:p>
  </w:footnote>
  <w:footnote w:type="continuationSeparator" w:id="0">
    <w:p w14:paraId="34C76835" w14:textId="77777777" w:rsidR="00D515A0" w:rsidRDefault="00D51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CDD9F" w14:textId="77777777" w:rsidR="00206D90" w:rsidRDefault="00D515A0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 w:rsidR="00177A5B">
      <w:rPr>
        <w:noProof/>
      </w:rPr>
      <w:t>2</w:t>
    </w:r>
    <w:r>
      <w:fldChar w:fldCharType="end"/>
    </w:r>
  </w:p>
  <w:p w14:paraId="66AF0F7A" w14:textId="77777777" w:rsidR="00206D90" w:rsidRDefault="00206D9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317D" w14:textId="77777777" w:rsidR="00206D90" w:rsidRDefault="00206D9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F10D0"/>
    <w:multiLevelType w:val="multilevel"/>
    <w:tmpl w:val="7F72D40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9891BE0"/>
    <w:multiLevelType w:val="multilevel"/>
    <w:tmpl w:val="46C8D0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EF6B71"/>
    <w:multiLevelType w:val="multilevel"/>
    <w:tmpl w:val="271A8872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432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D90"/>
    <w:rsid w:val="00177A5B"/>
    <w:rsid w:val="00206D90"/>
    <w:rsid w:val="005C53A0"/>
    <w:rsid w:val="00603494"/>
    <w:rsid w:val="006101E9"/>
    <w:rsid w:val="00A47F51"/>
    <w:rsid w:val="00B952D7"/>
    <w:rsid w:val="00D515A0"/>
    <w:rsid w:val="00ED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17091"/>
  <w15:docId w15:val="{FD0AD628-90E6-46D7-9875-9749C205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Free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01E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B5101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01E9"/>
    <w:pPr>
      <w:keepNext/>
      <w:tabs>
        <w:tab w:val="num" w:pos="0"/>
      </w:tabs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qFormat/>
    <w:rPr>
      <w:rFonts w:ascii="Symbol" w:eastAsia="Times New Roman" w:hAnsi="Symbol" w:cs="Courier New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a3">
    <w:name w:val="Нижний колонтитул Знак"/>
    <w:qFormat/>
    <w:rPr>
      <w:sz w:val="24"/>
      <w:lang w:val="ru-RU" w:bidi="ar-SA"/>
    </w:rPr>
  </w:style>
  <w:style w:type="character" w:styleId="a4">
    <w:name w:val="page number"/>
    <w:basedOn w:val="a0"/>
  </w:style>
  <w:style w:type="character" w:customStyle="1" w:styleId="a5">
    <w:name w:val="Верхний колонтитул Знак"/>
    <w:qFormat/>
    <w:rPr>
      <w:sz w:val="24"/>
      <w:szCs w:val="24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next w:val="a"/>
    <w:qFormat/>
    <w:rPr>
      <w:szCs w:val="20"/>
    </w:rPr>
  </w:style>
  <w:style w:type="paragraph" w:customStyle="1" w:styleId="Index">
    <w:name w:val="Index"/>
    <w:basedOn w:val="a"/>
    <w:qFormat/>
    <w:pPr>
      <w:suppressLineNumbers/>
    </w:pPr>
    <w:rPr>
      <w:rFonts w:cs="FreeSans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footer"/>
    <w:basedOn w:val="a"/>
    <w:pPr>
      <w:tabs>
        <w:tab w:val="center" w:pos="4536"/>
        <w:tab w:val="right" w:pos="9072"/>
      </w:tabs>
    </w:pPr>
    <w:rPr>
      <w:szCs w:val="20"/>
    </w:rPr>
  </w:style>
  <w:style w:type="paragraph" w:customStyle="1" w:styleId="aa">
    <w:name w:val="Стиль"/>
    <w:qFormat/>
    <w:pPr>
      <w:widowControl w:val="0"/>
      <w:autoSpaceDE w:val="0"/>
    </w:pPr>
    <w:rPr>
      <w:rFonts w:ascii="Times New Roman" w:eastAsia="Times New Roman" w:hAnsi="Times New Roman" w:cs="Times New Roman"/>
      <w:lang w:val="ru-RU" w:bidi="ar-SA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character" w:customStyle="1" w:styleId="30">
    <w:name w:val="Заголовок 3 Знак"/>
    <w:basedOn w:val="a0"/>
    <w:link w:val="3"/>
    <w:uiPriority w:val="9"/>
    <w:semiHidden/>
    <w:rsid w:val="006101E9"/>
    <w:rPr>
      <w:rFonts w:asciiTheme="majorHAnsi" w:eastAsiaTheme="majorEastAsia" w:hAnsiTheme="majorHAnsi" w:cstheme="majorBidi"/>
      <w:color w:val="0B5101" w:themeColor="accent1" w:themeShade="7F"/>
      <w:lang w:val="ru-RU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6101E9"/>
    <w:rPr>
      <w:rFonts w:ascii="Calibri" w:eastAsia="Times New Roman" w:hAnsi="Calibri" w:cs="Times New Roman"/>
      <w:b/>
      <w:bCs/>
      <w:sz w:val="28"/>
      <w:szCs w:val="28"/>
      <w:lang w:val="ru-RU" w:bidi="ar-SA"/>
    </w:rPr>
  </w:style>
  <w:style w:type="paragraph" w:customStyle="1" w:styleId="ad">
    <w:name w:val="Норм"/>
    <w:basedOn w:val="a"/>
    <w:rsid w:val="006101E9"/>
    <w:pPr>
      <w:suppressAutoHyphens w:val="0"/>
      <w:jc w:val="center"/>
    </w:pPr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GOSZAKUPKI</dc:creator>
  <cp:lastModifiedBy>Professional</cp:lastModifiedBy>
  <cp:revision>8</cp:revision>
  <cp:lastPrinted>2026-08-19T11:13:00Z</cp:lastPrinted>
  <dcterms:created xsi:type="dcterms:W3CDTF">2026-08-17T12:18:00Z</dcterms:created>
  <dcterms:modified xsi:type="dcterms:W3CDTF">2026-08-19T11:13:00Z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2012-01-25T19:23:00Z</dcterms:created>
  <dc:creator>Valentina</dc:creator>
  <dc:description/>
  <cp:keywords/>
  <dc:language>en-US</dc:language>
  <cp:lastModifiedBy>Пользователь Windows</cp:lastModifiedBy>
  <cp:lastPrinted>2021-07-27T09:45:00Z</cp:lastPrinted>
  <dcterms:modified xsi:type="dcterms:W3CDTF">2021-08-03T07:59:00Z</dcterms:modified>
  <cp:revision>103</cp:revision>
  <dc:subject/>
  <dc:title/>
</cp:coreProperties>
</file>