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232" w:rsidRPr="00E6115A" w:rsidRDefault="006E7021" w:rsidP="00350232">
      <w:pPr>
        <w:jc w:val="center"/>
      </w:pPr>
      <w:r w:rsidRPr="00E6115A">
        <w:rPr>
          <w:noProof/>
        </w:rPr>
        <w:drawing>
          <wp:inline distT="0" distB="0" distL="0" distR="0">
            <wp:extent cx="741680" cy="75057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232" w:rsidRPr="00E6115A" w:rsidRDefault="00350232" w:rsidP="00350232">
      <w:pPr>
        <w:spacing w:before="240"/>
        <w:jc w:val="center"/>
        <w:rPr>
          <w:b/>
          <w:bCs/>
          <w:sz w:val="34"/>
          <w:szCs w:val="34"/>
        </w:rPr>
      </w:pPr>
      <w:r w:rsidRPr="00E6115A">
        <w:rPr>
          <w:b/>
          <w:bCs/>
          <w:sz w:val="34"/>
          <w:szCs w:val="34"/>
        </w:rPr>
        <w:t xml:space="preserve">ИЗБИРАТЕЛЬНАЯ КОМИССИЯ </w:t>
      </w:r>
    </w:p>
    <w:p w:rsidR="00350232" w:rsidRPr="00E6115A" w:rsidRDefault="00350232" w:rsidP="00350232">
      <w:pPr>
        <w:spacing w:after="120"/>
        <w:jc w:val="center"/>
        <w:rPr>
          <w:b/>
          <w:bCs/>
          <w:sz w:val="34"/>
          <w:szCs w:val="34"/>
        </w:rPr>
      </w:pPr>
      <w:r w:rsidRPr="00E6115A">
        <w:rPr>
          <w:b/>
          <w:bCs/>
          <w:sz w:val="34"/>
          <w:szCs w:val="34"/>
        </w:rPr>
        <w:t>ТВЕРСКОЙ ОБЛАСТИ</w:t>
      </w:r>
    </w:p>
    <w:p w:rsidR="00350232" w:rsidRPr="00E6115A" w:rsidRDefault="00350232" w:rsidP="00350232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 w:rsidRPr="00E6115A"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47"/>
        <w:gridCol w:w="3158"/>
        <w:gridCol w:w="1099"/>
        <w:gridCol w:w="1950"/>
      </w:tblGrid>
      <w:tr w:rsidR="00350232" w:rsidRPr="00E6115A" w:rsidTr="00F82D18"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0232" w:rsidRPr="00E6115A" w:rsidRDefault="00E60A5E" w:rsidP="00880228">
            <w:pPr>
              <w:jc w:val="center"/>
              <w:rPr>
                <w:color w:val="000000"/>
                <w:sz w:val="28"/>
                <w:szCs w:val="28"/>
              </w:rPr>
            </w:pPr>
            <w:r w:rsidRPr="00E60A5E">
              <w:rPr>
                <w:bCs/>
                <w:color w:val="000000"/>
                <w:sz w:val="28"/>
                <w:szCs w:val="28"/>
              </w:rPr>
              <w:t>17 августа 2026 г.</w:t>
            </w:r>
          </w:p>
        </w:tc>
        <w:tc>
          <w:tcPr>
            <w:tcW w:w="3158" w:type="dxa"/>
            <w:vAlign w:val="bottom"/>
          </w:tcPr>
          <w:p w:rsidR="00350232" w:rsidRPr="00E6115A" w:rsidRDefault="00350232" w:rsidP="008802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:rsidR="00350232" w:rsidRPr="00E6115A" w:rsidRDefault="00350232" w:rsidP="00880228">
            <w:pPr>
              <w:jc w:val="right"/>
              <w:rPr>
                <w:color w:val="000000"/>
                <w:sz w:val="28"/>
                <w:szCs w:val="28"/>
              </w:rPr>
            </w:pPr>
            <w:r w:rsidRPr="00E6115A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0232" w:rsidRPr="00E6115A" w:rsidRDefault="002865D2" w:rsidP="002865D2">
            <w:pPr>
              <w:jc w:val="center"/>
              <w:rPr>
                <w:color w:val="000000"/>
                <w:sz w:val="28"/>
                <w:szCs w:val="28"/>
              </w:rPr>
            </w:pPr>
            <w:r w:rsidRPr="002865D2">
              <w:rPr>
                <w:color w:val="000000"/>
                <w:sz w:val="28"/>
                <w:szCs w:val="28"/>
              </w:rPr>
              <w:t>29/40</w:t>
            </w:r>
            <w:r>
              <w:rPr>
                <w:color w:val="000000"/>
                <w:sz w:val="28"/>
                <w:szCs w:val="28"/>
              </w:rPr>
              <w:t>3</w:t>
            </w:r>
            <w:bookmarkStart w:id="0" w:name="_GoBack"/>
            <w:bookmarkEnd w:id="0"/>
            <w:r w:rsidRPr="002865D2">
              <w:rPr>
                <w:color w:val="000000"/>
                <w:sz w:val="28"/>
                <w:szCs w:val="28"/>
              </w:rPr>
              <w:t>-8</w:t>
            </w:r>
          </w:p>
        </w:tc>
      </w:tr>
      <w:tr w:rsidR="00350232" w:rsidRPr="00E6115A" w:rsidTr="00F82D18">
        <w:trPr>
          <w:trHeight w:val="70"/>
        </w:trPr>
        <w:tc>
          <w:tcPr>
            <w:tcW w:w="3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0232" w:rsidRPr="00E6115A" w:rsidRDefault="00350232" w:rsidP="00880228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58" w:type="dxa"/>
          </w:tcPr>
          <w:p w:rsidR="00350232" w:rsidRPr="00E6115A" w:rsidRDefault="00350232" w:rsidP="00880228">
            <w:pPr>
              <w:jc w:val="center"/>
              <w:rPr>
                <w:color w:val="000000"/>
                <w:sz w:val="24"/>
                <w:szCs w:val="24"/>
              </w:rPr>
            </w:pPr>
            <w:r w:rsidRPr="00E6115A"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49" w:type="dxa"/>
            <w:gridSpan w:val="2"/>
          </w:tcPr>
          <w:p w:rsidR="00350232" w:rsidRPr="00E6115A" w:rsidRDefault="00350232" w:rsidP="00880228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F82D18" w:rsidRPr="00E47920" w:rsidRDefault="00BB1DCC" w:rsidP="00F82D18">
      <w:pPr>
        <w:spacing w:before="480" w:after="360"/>
        <w:jc w:val="center"/>
        <w:rPr>
          <w:b/>
          <w:sz w:val="28"/>
          <w:szCs w:val="28"/>
        </w:rPr>
      </w:pPr>
      <w:r w:rsidRPr="00E47920">
        <w:rPr>
          <w:b/>
          <w:sz w:val="28"/>
          <w:szCs w:val="28"/>
        </w:rPr>
        <w:t xml:space="preserve">Об освобождении от </w:t>
      </w:r>
      <w:r w:rsidRPr="00C613D0">
        <w:rPr>
          <w:b/>
          <w:sz w:val="28"/>
          <w:szCs w:val="28"/>
        </w:rPr>
        <w:t xml:space="preserve">обязанностей </w:t>
      </w:r>
      <w:r w:rsidR="007A0DD6">
        <w:rPr>
          <w:b/>
          <w:sz w:val="28"/>
          <w:szCs w:val="28"/>
        </w:rPr>
        <w:br/>
      </w:r>
      <w:proofErr w:type="gramStart"/>
      <w:r w:rsidRPr="00C613D0">
        <w:rPr>
          <w:b/>
          <w:sz w:val="28"/>
          <w:szCs w:val="28"/>
        </w:rPr>
        <w:t>член</w:t>
      </w:r>
      <w:r w:rsidR="00E43219">
        <w:rPr>
          <w:b/>
          <w:sz w:val="28"/>
          <w:szCs w:val="28"/>
        </w:rPr>
        <w:t>а</w:t>
      </w:r>
      <w:r w:rsidRPr="00C613D0">
        <w:rPr>
          <w:b/>
          <w:sz w:val="28"/>
          <w:szCs w:val="28"/>
        </w:rPr>
        <w:t xml:space="preserve"> территориальной избирательной комиссии </w:t>
      </w:r>
      <w:r w:rsidR="00D330C4">
        <w:rPr>
          <w:b/>
          <w:sz w:val="28"/>
          <w:szCs w:val="28"/>
        </w:rPr>
        <w:br/>
      </w:r>
      <w:r w:rsidR="00BC3541">
        <w:rPr>
          <w:b/>
          <w:sz w:val="28"/>
          <w:szCs w:val="28"/>
        </w:rPr>
        <w:t>Пролетарского</w:t>
      </w:r>
      <w:r w:rsidR="0013728B">
        <w:rPr>
          <w:b/>
          <w:sz w:val="28"/>
          <w:szCs w:val="28"/>
        </w:rPr>
        <w:t xml:space="preserve"> района города Твери</w:t>
      </w:r>
      <w:proofErr w:type="gramEnd"/>
      <w:r w:rsidR="000A5912">
        <w:rPr>
          <w:b/>
          <w:sz w:val="28"/>
          <w:szCs w:val="28"/>
        </w:rPr>
        <w:t xml:space="preserve"> </w:t>
      </w:r>
      <w:r w:rsidR="00702CE4" w:rsidRPr="00C613D0">
        <w:rPr>
          <w:b/>
          <w:sz w:val="28"/>
          <w:szCs w:val="28"/>
        </w:rPr>
        <w:t>с</w:t>
      </w:r>
      <w:r w:rsidRPr="00C613D0">
        <w:rPr>
          <w:b/>
          <w:sz w:val="28"/>
          <w:szCs w:val="28"/>
        </w:rPr>
        <w:t xml:space="preserve"> правом решающего голоса</w:t>
      </w:r>
      <w:r w:rsidR="00487230">
        <w:rPr>
          <w:b/>
          <w:sz w:val="28"/>
          <w:szCs w:val="28"/>
        </w:rPr>
        <w:br/>
      </w:r>
      <w:proofErr w:type="spellStart"/>
      <w:r w:rsidR="00BC3541">
        <w:rPr>
          <w:b/>
          <w:sz w:val="28"/>
          <w:szCs w:val="28"/>
        </w:rPr>
        <w:t>Галия</w:t>
      </w:r>
      <w:proofErr w:type="spellEnd"/>
      <w:r w:rsidR="00BC3541">
        <w:rPr>
          <w:b/>
          <w:sz w:val="28"/>
          <w:szCs w:val="28"/>
        </w:rPr>
        <w:t xml:space="preserve"> Василия Ивановича</w:t>
      </w:r>
    </w:p>
    <w:p w:rsidR="00BB1DCC" w:rsidRPr="009A2AC2" w:rsidRDefault="00955B67" w:rsidP="007740D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46C05">
        <w:rPr>
          <w:sz w:val="28"/>
          <w:szCs w:val="28"/>
        </w:rPr>
        <w:t>На основании личн</w:t>
      </w:r>
      <w:r>
        <w:rPr>
          <w:sz w:val="28"/>
          <w:szCs w:val="28"/>
        </w:rPr>
        <w:t>ого письменного</w:t>
      </w:r>
      <w:r w:rsidRPr="00046C05">
        <w:rPr>
          <w:sz w:val="28"/>
          <w:szCs w:val="28"/>
        </w:rPr>
        <w:t xml:space="preserve"> </w:t>
      </w:r>
      <w:r w:rsidRPr="00B138CF">
        <w:rPr>
          <w:sz w:val="28"/>
          <w:szCs w:val="28"/>
        </w:rPr>
        <w:t xml:space="preserve">заявления </w:t>
      </w:r>
      <w:r w:rsidR="00B138CF" w:rsidRPr="00B138CF">
        <w:rPr>
          <w:sz w:val="28"/>
          <w:szCs w:val="28"/>
        </w:rPr>
        <w:t xml:space="preserve">члена территориальной избирательной комиссии </w:t>
      </w:r>
      <w:r w:rsidR="00BC3541">
        <w:rPr>
          <w:sz w:val="28"/>
          <w:szCs w:val="28"/>
        </w:rPr>
        <w:t>Пролетарского</w:t>
      </w:r>
      <w:r w:rsidR="0013728B" w:rsidRPr="0013728B">
        <w:rPr>
          <w:sz w:val="28"/>
          <w:szCs w:val="28"/>
        </w:rPr>
        <w:t xml:space="preserve"> района города Твери</w:t>
      </w:r>
      <w:r w:rsidR="00F82D18">
        <w:rPr>
          <w:sz w:val="28"/>
          <w:szCs w:val="28"/>
        </w:rPr>
        <w:t xml:space="preserve"> </w:t>
      </w:r>
      <w:r w:rsidR="00B138CF" w:rsidRPr="00B138CF">
        <w:rPr>
          <w:sz w:val="28"/>
          <w:szCs w:val="28"/>
        </w:rPr>
        <w:t xml:space="preserve">с правом решающего голоса </w:t>
      </w:r>
      <w:proofErr w:type="spellStart"/>
      <w:r w:rsidR="00BC3541" w:rsidRPr="00BC3541">
        <w:rPr>
          <w:sz w:val="28"/>
          <w:szCs w:val="28"/>
        </w:rPr>
        <w:t>Галия</w:t>
      </w:r>
      <w:proofErr w:type="spellEnd"/>
      <w:r w:rsidR="00BC3541" w:rsidRPr="00BC3541">
        <w:rPr>
          <w:sz w:val="28"/>
          <w:szCs w:val="28"/>
        </w:rPr>
        <w:t xml:space="preserve"> Василия Ивановича</w:t>
      </w:r>
      <w:r w:rsidRPr="00B138CF">
        <w:rPr>
          <w:sz w:val="28"/>
          <w:szCs w:val="28"/>
        </w:rPr>
        <w:t>,</w:t>
      </w:r>
      <w:r w:rsidR="009C6856" w:rsidRPr="00B138CF">
        <w:rPr>
          <w:sz w:val="28"/>
          <w:szCs w:val="28"/>
        </w:rPr>
        <w:t xml:space="preserve"> </w:t>
      </w:r>
      <w:r w:rsidR="00C16D8B" w:rsidRPr="00B138CF">
        <w:rPr>
          <w:sz w:val="28"/>
          <w:szCs w:val="28"/>
        </w:rPr>
        <w:t>в соответствии</w:t>
      </w:r>
      <w:r w:rsidR="00F82D18">
        <w:rPr>
          <w:sz w:val="28"/>
          <w:szCs w:val="28"/>
        </w:rPr>
        <w:t xml:space="preserve"> </w:t>
      </w:r>
      <w:r w:rsidR="00C16D8B">
        <w:rPr>
          <w:sz w:val="28"/>
          <w:szCs w:val="28"/>
        </w:rPr>
        <w:t>со</w:t>
      </w:r>
      <w:r w:rsidR="001D78B0" w:rsidRPr="006B3DFD">
        <w:rPr>
          <w:sz w:val="28"/>
          <w:szCs w:val="28"/>
        </w:rPr>
        <w:t xml:space="preserve"> стать</w:t>
      </w:r>
      <w:r w:rsidR="00C16D8B">
        <w:rPr>
          <w:sz w:val="28"/>
          <w:szCs w:val="28"/>
        </w:rPr>
        <w:t>ей</w:t>
      </w:r>
      <w:r w:rsidR="00DC0274">
        <w:rPr>
          <w:sz w:val="28"/>
          <w:szCs w:val="28"/>
        </w:rPr>
        <w:t xml:space="preserve"> 23,</w:t>
      </w:r>
      <w:r w:rsidR="00D330C4" w:rsidRPr="006B3DFD">
        <w:rPr>
          <w:sz w:val="28"/>
          <w:szCs w:val="28"/>
        </w:rPr>
        <w:t xml:space="preserve"> </w:t>
      </w:r>
      <w:r w:rsidR="001D78B0" w:rsidRPr="006B3DFD">
        <w:rPr>
          <w:sz w:val="28"/>
          <w:szCs w:val="28"/>
        </w:rPr>
        <w:t>подпункт</w:t>
      </w:r>
      <w:r w:rsidR="00C16D8B">
        <w:rPr>
          <w:sz w:val="28"/>
          <w:szCs w:val="28"/>
        </w:rPr>
        <w:t>ом</w:t>
      </w:r>
      <w:r w:rsidR="001D78B0" w:rsidRPr="001D78B0">
        <w:rPr>
          <w:sz w:val="28"/>
          <w:szCs w:val="28"/>
        </w:rPr>
        <w:t xml:space="preserve"> «</w:t>
      </w:r>
      <w:r w:rsidR="00046C05">
        <w:rPr>
          <w:sz w:val="28"/>
          <w:szCs w:val="28"/>
        </w:rPr>
        <w:t>а</w:t>
      </w:r>
      <w:r w:rsidR="001D78B0" w:rsidRPr="001D78B0">
        <w:rPr>
          <w:sz w:val="28"/>
          <w:szCs w:val="28"/>
        </w:rPr>
        <w:t>» пункт</w:t>
      </w:r>
      <w:r w:rsidR="00046C05">
        <w:rPr>
          <w:sz w:val="28"/>
          <w:szCs w:val="28"/>
        </w:rPr>
        <w:t>а</w:t>
      </w:r>
      <w:r w:rsidR="00613CF9">
        <w:rPr>
          <w:sz w:val="28"/>
          <w:szCs w:val="28"/>
        </w:rPr>
        <w:t xml:space="preserve"> 6</w:t>
      </w:r>
      <w:r w:rsidR="00267F25">
        <w:rPr>
          <w:sz w:val="28"/>
          <w:szCs w:val="28"/>
        </w:rPr>
        <w:t xml:space="preserve"> </w:t>
      </w:r>
      <w:r w:rsidR="001D78B0" w:rsidRPr="001D78B0">
        <w:rPr>
          <w:sz w:val="28"/>
          <w:szCs w:val="28"/>
        </w:rPr>
        <w:t>статьи 29 Федерального закона</w:t>
      </w:r>
      <w:r w:rsidR="00F82D18">
        <w:rPr>
          <w:sz w:val="28"/>
          <w:szCs w:val="28"/>
        </w:rPr>
        <w:t xml:space="preserve"> </w:t>
      </w:r>
      <w:r w:rsidR="00CC07C6">
        <w:rPr>
          <w:sz w:val="28"/>
          <w:szCs w:val="28"/>
        </w:rPr>
        <w:t>от 12.06.2002</w:t>
      </w:r>
      <w:r w:rsidR="00F82D18">
        <w:rPr>
          <w:sz w:val="28"/>
          <w:szCs w:val="28"/>
        </w:rPr>
        <w:br/>
      </w:r>
      <w:r w:rsidR="00CC07C6">
        <w:rPr>
          <w:sz w:val="28"/>
          <w:szCs w:val="28"/>
        </w:rPr>
        <w:t>№</w:t>
      </w:r>
      <w:r w:rsidR="004A6CEA">
        <w:rPr>
          <w:sz w:val="28"/>
          <w:szCs w:val="28"/>
        </w:rPr>
        <w:t> </w:t>
      </w:r>
      <w:r w:rsidR="00252CD6">
        <w:rPr>
          <w:sz w:val="28"/>
          <w:szCs w:val="28"/>
        </w:rPr>
        <w:t>67-</w:t>
      </w:r>
      <w:r w:rsidR="005F7849">
        <w:rPr>
          <w:sz w:val="28"/>
          <w:szCs w:val="28"/>
        </w:rPr>
        <w:t>ФЗ</w:t>
      </w:r>
      <w:r w:rsidR="00C97B01">
        <w:rPr>
          <w:sz w:val="28"/>
          <w:szCs w:val="28"/>
        </w:rPr>
        <w:t xml:space="preserve"> </w:t>
      </w:r>
      <w:r w:rsidR="00BB2DC1">
        <w:rPr>
          <w:sz w:val="28"/>
          <w:szCs w:val="28"/>
        </w:rPr>
        <w:t xml:space="preserve">«Об </w:t>
      </w:r>
      <w:r w:rsidR="001D78B0" w:rsidRPr="001D78B0">
        <w:rPr>
          <w:sz w:val="28"/>
          <w:szCs w:val="28"/>
        </w:rPr>
        <w:t>основных гарантиях избира</w:t>
      </w:r>
      <w:r w:rsidR="00F82D18">
        <w:rPr>
          <w:sz w:val="28"/>
          <w:szCs w:val="28"/>
        </w:rPr>
        <w:t>тельных прав и права на участие</w:t>
      </w:r>
      <w:r w:rsidR="00F82D18">
        <w:rPr>
          <w:sz w:val="28"/>
          <w:szCs w:val="28"/>
        </w:rPr>
        <w:br/>
      </w:r>
      <w:r w:rsidR="001D78B0" w:rsidRPr="001D78B0">
        <w:rPr>
          <w:sz w:val="28"/>
          <w:szCs w:val="28"/>
        </w:rPr>
        <w:t xml:space="preserve">в референдуме граждан </w:t>
      </w:r>
      <w:r w:rsidR="001D78B0" w:rsidRPr="00F377F2">
        <w:rPr>
          <w:sz w:val="28"/>
          <w:szCs w:val="28"/>
        </w:rPr>
        <w:t>Российской Федерации», стать</w:t>
      </w:r>
      <w:r w:rsidR="00C16D8B" w:rsidRPr="00F377F2">
        <w:rPr>
          <w:sz w:val="28"/>
          <w:szCs w:val="28"/>
        </w:rPr>
        <w:t>ей</w:t>
      </w:r>
      <w:r w:rsidR="001D78B0" w:rsidRPr="00F377F2">
        <w:rPr>
          <w:sz w:val="28"/>
          <w:szCs w:val="28"/>
        </w:rPr>
        <w:t xml:space="preserve"> 19, подпункт</w:t>
      </w:r>
      <w:r w:rsidR="00C16D8B" w:rsidRPr="00F377F2">
        <w:rPr>
          <w:sz w:val="28"/>
          <w:szCs w:val="28"/>
        </w:rPr>
        <w:t>ом</w:t>
      </w:r>
      <w:r w:rsidR="001D78B0" w:rsidRPr="00F377F2">
        <w:rPr>
          <w:sz w:val="28"/>
          <w:szCs w:val="28"/>
        </w:rPr>
        <w:t xml:space="preserve"> «</w:t>
      </w:r>
      <w:r w:rsidR="00046C05" w:rsidRPr="00F377F2">
        <w:rPr>
          <w:sz w:val="28"/>
          <w:szCs w:val="28"/>
        </w:rPr>
        <w:t>а</w:t>
      </w:r>
      <w:r w:rsidR="00F82D18">
        <w:rPr>
          <w:sz w:val="28"/>
          <w:szCs w:val="28"/>
        </w:rPr>
        <w:t xml:space="preserve">» </w:t>
      </w:r>
      <w:r w:rsidR="001D78B0" w:rsidRPr="00F377F2">
        <w:rPr>
          <w:sz w:val="28"/>
          <w:szCs w:val="28"/>
        </w:rPr>
        <w:t>пункт</w:t>
      </w:r>
      <w:r w:rsidR="00046C05" w:rsidRPr="00F377F2">
        <w:rPr>
          <w:sz w:val="28"/>
          <w:szCs w:val="28"/>
        </w:rPr>
        <w:t>а</w:t>
      </w:r>
      <w:r w:rsidR="001D78B0" w:rsidRPr="00F377F2">
        <w:rPr>
          <w:sz w:val="28"/>
          <w:szCs w:val="28"/>
        </w:rPr>
        <w:t xml:space="preserve"> 6 статьи 25</w:t>
      </w:r>
      <w:r w:rsidR="001D78B0" w:rsidRPr="001D78B0">
        <w:rPr>
          <w:sz w:val="28"/>
          <w:szCs w:val="28"/>
        </w:rPr>
        <w:t xml:space="preserve"> </w:t>
      </w:r>
      <w:r w:rsidR="001D78B0" w:rsidRPr="00B95854">
        <w:rPr>
          <w:sz w:val="28"/>
          <w:szCs w:val="28"/>
        </w:rPr>
        <w:t>Избирательного кодекса</w:t>
      </w:r>
      <w:proofErr w:type="gramEnd"/>
      <w:r w:rsidR="001D78B0" w:rsidRPr="00B95854">
        <w:rPr>
          <w:sz w:val="28"/>
          <w:szCs w:val="28"/>
        </w:rPr>
        <w:t xml:space="preserve"> Тверской области </w:t>
      </w:r>
      <w:r w:rsidR="008F3EB6" w:rsidRPr="00B95854">
        <w:rPr>
          <w:sz w:val="28"/>
          <w:szCs w:val="28"/>
        </w:rPr>
        <w:t>от 07.04.2003 №</w:t>
      </w:r>
      <w:r w:rsidR="004A6CEA" w:rsidRPr="00B95854">
        <w:rPr>
          <w:sz w:val="28"/>
          <w:szCs w:val="28"/>
        </w:rPr>
        <w:t> </w:t>
      </w:r>
      <w:r w:rsidR="005F7849" w:rsidRPr="00B95854">
        <w:rPr>
          <w:sz w:val="28"/>
          <w:szCs w:val="28"/>
        </w:rPr>
        <w:t>20-ЗО</w:t>
      </w:r>
      <w:r w:rsidR="001B7976">
        <w:rPr>
          <w:sz w:val="28"/>
          <w:szCs w:val="28"/>
        </w:rPr>
        <w:t xml:space="preserve"> </w:t>
      </w:r>
      <w:r w:rsidR="00BB1DCC" w:rsidRPr="009A2AC2">
        <w:rPr>
          <w:color w:val="000000"/>
          <w:sz w:val="28"/>
          <w:szCs w:val="28"/>
        </w:rPr>
        <w:t xml:space="preserve">избирательная комиссия Тверской области </w:t>
      </w:r>
      <w:r w:rsidR="00BB1DCC" w:rsidRPr="009A2AC2">
        <w:rPr>
          <w:b/>
          <w:color w:val="000000"/>
          <w:spacing w:val="30"/>
          <w:sz w:val="28"/>
          <w:szCs w:val="28"/>
        </w:rPr>
        <w:t>постановляет</w:t>
      </w:r>
      <w:r w:rsidR="00BB1DCC" w:rsidRPr="009A2AC2">
        <w:rPr>
          <w:color w:val="000000"/>
          <w:sz w:val="28"/>
          <w:szCs w:val="28"/>
        </w:rPr>
        <w:t>:</w:t>
      </w:r>
    </w:p>
    <w:p w:rsidR="00BB1DCC" w:rsidRDefault="00E83F87" w:rsidP="007740D6">
      <w:pPr>
        <w:numPr>
          <w:ilvl w:val="0"/>
          <w:numId w:val="1"/>
        </w:numPr>
        <w:tabs>
          <w:tab w:val="num" w:pos="0"/>
          <w:tab w:val="left" w:pos="1134"/>
          <w:tab w:val="left" w:pos="652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A2AC2">
        <w:rPr>
          <w:color w:val="000000"/>
          <w:sz w:val="28"/>
          <w:szCs w:val="28"/>
        </w:rPr>
        <w:t xml:space="preserve">Освободить </w:t>
      </w:r>
      <w:proofErr w:type="spellStart"/>
      <w:r w:rsidR="00BC3541" w:rsidRPr="00BC3541">
        <w:rPr>
          <w:sz w:val="28"/>
          <w:szCs w:val="28"/>
        </w:rPr>
        <w:t>Галия</w:t>
      </w:r>
      <w:proofErr w:type="spellEnd"/>
      <w:r w:rsidR="00BC3541" w:rsidRPr="00BC3541">
        <w:rPr>
          <w:sz w:val="28"/>
          <w:szCs w:val="28"/>
        </w:rPr>
        <w:t xml:space="preserve"> Василия Ивановича</w:t>
      </w:r>
      <w:r w:rsidR="00BC3541" w:rsidRPr="009A2AC2">
        <w:rPr>
          <w:color w:val="000000"/>
          <w:sz w:val="28"/>
          <w:szCs w:val="28"/>
        </w:rPr>
        <w:t xml:space="preserve"> </w:t>
      </w:r>
      <w:r w:rsidR="00BB1DCC" w:rsidRPr="009A2AC2">
        <w:rPr>
          <w:color w:val="000000"/>
          <w:sz w:val="28"/>
          <w:szCs w:val="28"/>
        </w:rPr>
        <w:t xml:space="preserve">от обязанностей </w:t>
      </w:r>
      <w:proofErr w:type="gramStart"/>
      <w:r w:rsidR="00BB1DCC" w:rsidRPr="009A2AC2">
        <w:rPr>
          <w:color w:val="000000"/>
          <w:sz w:val="28"/>
          <w:szCs w:val="28"/>
        </w:rPr>
        <w:t xml:space="preserve">члена </w:t>
      </w:r>
      <w:r w:rsidR="00BB1DCC" w:rsidRPr="00F377F2">
        <w:rPr>
          <w:color w:val="000000"/>
          <w:sz w:val="28"/>
          <w:szCs w:val="28"/>
        </w:rPr>
        <w:t xml:space="preserve">территориальной избирательной </w:t>
      </w:r>
      <w:r w:rsidR="00BB1DCC" w:rsidRPr="00F377F2">
        <w:rPr>
          <w:sz w:val="28"/>
          <w:szCs w:val="28"/>
        </w:rPr>
        <w:t xml:space="preserve">комиссии </w:t>
      </w:r>
      <w:r w:rsidR="00BC3541">
        <w:rPr>
          <w:sz w:val="28"/>
          <w:szCs w:val="28"/>
        </w:rPr>
        <w:t>Пролетарского</w:t>
      </w:r>
      <w:r w:rsidR="00BC3541" w:rsidRPr="0013728B">
        <w:rPr>
          <w:sz w:val="28"/>
          <w:szCs w:val="28"/>
        </w:rPr>
        <w:t xml:space="preserve"> </w:t>
      </w:r>
      <w:r w:rsidR="0013728B" w:rsidRPr="0013728B">
        <w:rPr>
          <w:sz w:val="28"/>
          <w:szCs w:val="28"/>
        </w:rPr>
        <w:t>района города Твери</w:t>
      </w:r>
      <w:proofErr w:type="gramEnd"/>
      <w:r w:rsidR="00613CF9">
        <w:rPr>
          <w:sz w:val="28"/>
          <w:szCs w:val="28"/>
        </w:rPr>
        <w:t xml:space="preserve"> </w:t>
      </w:r>
      <w:r w:rsidR="003E5DBD">
        <w:rPr>
          <w:sz w:val="28"/>
          <w:szCs w:val="28"/>
        </w:rPr>
        <w:t>с правом решающего голоса</w:t>
      </w:r>
      <w:r w:rsidR="00BB1DCC" w:rsidRPr="00CC4AB0">
        <w:rPr>
          <w:sz w:val="28"/>
          <w:szCs w:val="28"/>
        </w:rPr>
        <w:t>.</w:t>
      </w:r>
    </w:p>
    <w:p w:rsidR="001B7976" w:rsidRPr="00207AA5" w:rsidRDefault="00627536" w:rsidP="007740D6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num" w:pos="891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47920">
        <w:rPr>
          <w:sz w:val="28"/>
          <w:szCs w:val="28"/>
        </w:rPr>
        <w:t xml:space="preserve">Направить настоящее постановление в территориальную избирательную комиссию </w:t>
      </w:r>
      <w:r w:rsidR="00BC3541">
        <w:rPr>
          <w:sz w:val="28"/>
          <w:szCs w:val="28"/>
        </w:rPr>
        <w:t>Пролетарского</w:t>
      </w:r>
      <w:r w:rsidR="00BC3541" w:rsidRPr="0013728B">
        <w:rPr>
          <w:sz w:val="28"/>
          <w:szCs w:val="28"/>
        </w:rPr>
        <w:t xml:space="preserve"> </w:t>
      </w:r>
      <w:r w:rsidR="0013728B" w:rsidRPr="0013728B">
        <w:rPr>
          <w:sz w:val="28"/>
          <w:szCs w:val="28"/>
        </w:rPr>
        <w:t>района города Твери</w:t>
      </w:r>
      <w:r w:rsidR="00C13AAF">
        <w:rPr>
          <w:sz w:val="28"/>
          <w:szCs w:val="28"/>
        </w:rPr>
        <w:t>.</w:t>
      </w:r>
    </w:p>
    <w:p w:rsidR="00BB1DCC" w:rsidRDefault="00627536" w:rsidP="007740D6">
      <w:pPr>
        <w:numPr>
          <w:ilvl w:val="0"/>
          <w:numId w:val="1"/>
        </w:numPr>
        <w:tabs>
          <w:tab w:val="num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B3352">
        <w:rPr>
          <w:color w:val="000000"/>
          <w:sz w:val="28"/>
          <w:szCs w:val="28"/>
        </w:rPr>
        <w:t xml:space="preserve">Опубликовать </w:t>
      </w:r>
      <w:r w:rsidRPr="003025D1">
        <w:rPr>
          <w:color w:val="000000"/>
          <w:sz w:val="28"/>
          <w:szCs w:val="28"/>
        </w:rPr>
        <w:t>настоящее постановление в сетевом издании «Вестник избирательной комиссии Тверской области»</w:t>
      </w:r>
      <w:r w:rsidR="00BB1DCC">
        <w:rPr>
          <w:sz w:val="28"/>
          <w:szCs w:val="28"/>
        </w:rPr>
        <w:t>.</w:t>
      </w:r>
    </w:p>
    <w:p w:rsidR="00E53A97" w:rsidRPr="006A0F95" w:rsidRDefault="00BB1DCC" w:rsidP="00843DAF">
      <w:pPr>
        <w:numPr>
          <w:ilvl w:val="0"/>
          <w:numId w:val="1"/>
        </w:numPr>
        <w:tabs>
          <w:tab w:val="num" w:pos="0"/>
          <w:tab w:val="left" w:pos="1134"/>
        </w:tabs>
        <w:spacing w:after="36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E47920">
        <w:rPr>
          <w:sz w:val="28"/>
          <w:szCs w:val="28"/>
        </w:rPr>
        <w:lastRenderedPageBreak/>
        <w:t>Разместить</w:t>
      </w:r>
      <w:proofErr w:type="gramEnd"/>
      <w:r w:rsidRPr="00E47920">
        <w:rPr>
          <w:sz w:val="28"/>
          <w:szCs w:val="28"/>
        </w:rPr>
        <w:t xml:space="preserve"> настоящее постановление на сайте избирательной комиссии Тверско</w:t>
      </w:r>
      <w:r w:rsidRPr="001D78B0">
        <w:rPr>
          <w:sz w:val="28"/>
          <w:szCs w:val="28"/>
        </w:rPr>
        <w:t xml:space="preserve">й области </w:t>
      </w:r>
      <w:r w:rsidR="001D78B0" w:rsidRPr="001D78B0">
        <w:rPr>
          <w:sz w:val="28"/>
          <w:szCs w:val="28"/>
        </w:rPr>
        <w:t>в информационно-телекоммуникационной сети «Интернет»</w:t>
      </w:r>
      <w:r w:rsidRPr="001D78B0">
        <w:rPr>
          <w:sz w:val="28"/>
          <w:szCs w:val="28"/>
        </w:rPr>
        <w:t>.</w:t>
      </w:r>
    </w:p>
    <w:p w:rsidR="00FC4648" w:rsidRDefault="00FC4648" w:rsidP="00843DAF"/>
    <w:tbl>
      <w:tblPr>
        <w:tblW w:w="9493" w:type="dxa"/>
        <w:tblLook w:val="0000" w:firstRow="0" w:lastRow="0" w:firstColumn="0" w:lastColumn="0" w:noHBand="0" w:noVBand="0"/>
      </w:tblPr>
      <w:tblGrid>
        <w:gridCol w:w="3528"/>
        <w:gridCol w:w="3838"/>
        <w:gridCol w:w="2127"/>
      </w:tblGrid>
      <w:tr w:rsidR="006A0F95" w:rsidRPr="002366F7" w:rsidTr="007E4C99">
        <w:tc>
          <w:tcPr>
            <w:tcW w:w="3528" w:type="dxa"/>
          </w:tcPr>
          <w:p w:rsidR="006A0F95" w:rsidRPr="00E95FA2" w:rsidRDefault="006A0F95" w:rsidP="007E4C99">
            <w:pPr>
              <w:jc w:val="center"/>
              <w:rPr>
                <w:sz w:val="12"/>
                <w:szCs w:val="12"/>
              </w:rPr>
            </w:pPr>
          </w:p>
          <w:p w:rsidR="006A0F95" w:rsidRDefault="006A0F95" w:rsidP="007E4C9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</w:tc>
        <w:tc>
          <w:tcPr>
            <w:tcW w:w="3838" w:type="dxa"/>
            <w:vMerge w:val="restart"/>
          </w:tcPr>
          <w:p w:rsidR="006A0F95" w:rsidRPr="002366F7" w:rsidRDefault="006A0F95" w:rsidP="007E4C99">
            <w:pPr>
              <w:pStyle w:val="2"/>
              <w:jc w:val="center"/>
              <w:rPr>
                <w:bCs w:val="0"/>
                <w:iCs w:val="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6A0F95">
              <w:rPr>
                <w:rFonts w:ascii="Times New Roman" w:hAnsi="Times New Roman" w:cs="Times New Roman"/>
                <w:b w:val="0"/>
                <w:i w:val="0"/>
              </w:rPr>
              <w:t>В.Е. Дронова</w:t>
            </w:r>
          </w:p>
        </w:tc>
      </w:tr>
      <w:tr w:rsidR="006A0F95" w:rsidRPr="002366F7" w:rsidTr="007E4C99">
        <w:tc>
          <w:tcPr>
            <w:tcW w:w="3528" w:type="dxa"/>
          </w:tcPr>
          <w:p w:rsidR="006A0F95" w:rsidRPr="00337B21" w:rsidRDefault="006A0F95" w:rsidP="007E4C99">
            <w:pPr>
              <w:jc w:val="center"/>
            </w:pPr>
          </w:p>
        </w:tc>
        <w:tc>
          <w:tcPr>
            <w:tcW w:w="3838" w:type="dxa"/>
            <w:vMerge/>
          </w:tcPr>
          <w:p w:rsidR="006A0F95" w:rsidRPr="002366F7" w:rsidRDefault="006A0F95" w:rsidP="007E4C99">
            <w:pPr>
              <w:pStyle w:val="2"/>
              <w:rPr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6A0F95" w:rsidRPr="002366F7" w:rsidTr="007E4C99">
        <w:tc>
          <w:tcPr>
            <w:tcW w:w="3528" w:type="dxa"/>
          </w:tcPr>
          <w:p w:rsidR="006A0F95" w:rsidRDefault="006A0F95" w:rsidP="007E4C9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</w:t>
            </w:r>
            <w:r>
              <w:rPr>
                <w:sz w:val="28"/>
              </w:rPr>
              <w:br/>
              <w:t>избирательной комиссии</w:t>
            </w:r>
            <w:r>
              <w:rPr>
                <w:sz w:val="28"/>
              </w:rPr>
              <w:br/>
              <w:t>Тверской области</w:t>
            </w:r>
          </w:p>
          <w:p w:rsidR="006A0F95" w:rsidRPr="00E95FA2" w:rsidRDefault="006A0F95" w:rsidP="007E4C9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3838" w:type="dxa"/>
            <w:vMerge/>
          </w:tcPr>
          <w:p w:rsidR="006A0F95" w:rsidRDefault="006A0F95" w:rsidP="007E4C99">
            <w:pPr>
              <w:pStyle w:val="2"/>
              <w:rPr>
                <w:bCs w:val="0"/>
                <w:iCs w:val="0"/>
              </w:rPr>
            </w:pPr>
          </w:p>
        </w:tc>
        <w:tc>
          <w:tcPr>
            <w:tcW w:w="2127" w:type="dxa"/>
            <w:vAlign w:val="bottom"/>
          </w:tcPr>
          <w:p w:rsidR="006A0F95" w:rsidRPr="006A0F95" w:rsidRDefault="006A0F95" w:rsidP="007E4C99">
            <w:pPr>
              <w:pStyle w:val="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6A0F95">
              <w:rPr>
                <w:rFonts w:ascii="Times New Roman" w:hAnsi="Times New Roman" w:cs="Times New Roman"/>
                <w:b w:val="0"/>
                <w:i w:val="0"/>
              </w:rPr>
              <w:t>О.В. Бабкина</w:t>
            </w:r>
          </w:p>
        </w:tc>
      </w:tr>
    </w:tbl>
    <w:p w:rsidR="00FC4648" w:rsidRPr="00B512B6" w:rsidRDefault="00FC4648" w:rsidP="00843DAF">
      <w:pPr>
        <w:rPr>
          <w:sz w:val="28"/>
          <w:szCs w:val="28"/>
        </w:rPr>
      </w:pPr>
    </w:p>
    <w:sectPr w:rsidR="00FC4648" w:rsidRPr="00B512B6" w:rsidSect="00F82D18">
      <w:headerReference w:type="even" r:id="rId9"/>
      <w:pgSz w:w="11906" w:h="16838" w:code="9"/>
      <w:pgMar w:top="1418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0D" w:rsidRDefault="00905B0D">
      <w:r>
        <w:separator/>
      </w:r>
    </w:p>
  </w:endnote>
  <w:endnote w:type="continuationSeparator" w:id="0">
    <w:p w:rsidR="00905B0D" w:rsidRDefault="00905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0D" w:rsidRDefault="00905B0D">
      <w:r>
        <w:separator/>
      </w:r>
    </w:p>
  </w:footnote>
  <w:footnote w:type="continuationSeparator" w:id="0">
    <w:p w:rsidR="00905B0D" w:rsidRDefault="00905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F87" w:rsidRDefault="00E83F87" w:rsidP="004D6DC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3F87" w:rsidRDefault="00E83F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37B07"/>
    <w:multiLevelType w:val="hybridMultilevel"/>
    <w:tmpl w:val="3758B8DE"/>
    <w:lvl w:ilvl="0" w:tplc="C6762B26">
      <w:start w:val="1"/>
      <w:numFmt w:val="decimal"/>
      <w:lvlText w:val="%1."/>
      <w:lvlJc w:val="left"/>
      <w:pPr>
        <w:tabs>
          <w:tab w:val="num" w:pos="1175"/>
        </w:tabs>
        <w:ind w:left="1175" w:hanging="60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773E5EBB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822"/>
    <w:rsid w:val="00014DFC"/>
    <w:rsid w:val="00036E62"/>
    <w:rsid w:val="00043184"/>
    <w:rsid w:val="00046C05"/>
    <w:rsid w:val="000548DC"/>
    <w:rsid w:val="00056F41"/>
    <w:rsid w:val="00072E72"/>
    <w:rsid w:val="0007366F"/>
    <w:rsid w:val="00082CDE"/>
    <w:rsid w:val="0009047E"/>
    <w:rsid w:val="00090984"/>
    <w:rsid w:val="00091ACD"/>
    <w:rsid w:val="000A22D1"/>
    <w:rsid w:val="000A4BD0"/>
    <w:rsid w:val="000A5912"/>
    <w:rsid w:val="000B62EA"/>
    <w:rsid w:val="000D4410"/>
    <w:rsid w:val="000D6F79"/>
    <w:rsid w:val="000D70DA"/>
    <w:rsid w:val="000E71BB"/>
    <w:rsid w:val="000E72BB"/>
    <w:rsid w:val="000F03EE"/>
    <w:rsid w:val="001033B2"/>
    <w:rsid w:val="001061EF"/>
    <w:rsid w:val="001117C6"/>
    <w:rsid w:val="00116A8F"/>
    <w:rsid w:val="00117E21"/>
    <w:rsid w:val="00123622"/>
    <w:rsid w:val="00124E9B"/>
    <w:rsid w:val="001270BF"/>
    <w:rsid w:val="001341FC"/>
    <w:rsid w:val="0013728B"/>
    <w:rsid w:val="00143359"/>
    <w:rsid w:val="00164C83"/>
    <w:rsid w:val="001763C9"/>
    <w:rsid w:val="001809EB"/>
    <w:rsid w:val="0018170C"/>
    <w:rsid w:val="0018227A"/>
    <w:rsid w:val="00184271"/>
    <w:rsid w:val="00195B89"/>
    <w:rsid w:val="00197752"/>
    <w:rsid w:val="001B21D4"/>
    <w:rsid w:val="001B7976"/>
    <w:rsid w:val="001D5279"/>
    <w:rsid w:val="001D78B0"/>
    <w:rsid w:val="001E5031"/>
    <w:rsid w:val="001E604F"/>
    <w:rsid w:val="001E63C6"/>
    <w:rsid w:val="001F4268"/>
    <w:rsid w:val="0020372F"/>
    <w:rsid w:val="002067C3"/>
    <w:rsid w:val="00207AA5"/>
    <w:rsid w:val="00220725"/>
    <w:rsid w:val="00222F1E"/>
    <w:rsid w:val="00223DF5"/>
    <w:rsid w:val="00227FD1"/>
    <w:rsid w:val="00235CA1"/>
    <w:rsid w:val="00236D01"/>
    <w:rsid w:val="00242ECA"/>
    <w:rsid w:val="00242F4B"/>
    <w:rsid w:val="00251981"/>
    <w:rsid w:val="00252CD6"/>
    <w:rsid w:val="00261FFA"/>
    <w:rsid w:val="002645DD"/>
    <w:rsid w:val="00267F25"/>
    <w:rsid w:val="00272C3D"/>
    <w:rsid w:val="002806EE"/>
    <w:rsid w:val="00281DEB"/>
    <w:rsid w:val="002865D2"/>
    <w:rsid w:val="00290746"/>
    <w:rsid w:val="00290C7C"/>
    <w:rsid w:val="00291405"/>
    <w:rsid w:val="00292356"/>
    <w:rsid w:val="002A1FDC"/>
    <w:rsid w:val="002B0AD8"/>
    <w:rsid w:val="002B5C75"/>
    <w:rsid w:val="002C21CC"/>
    <w:rsid w:val="002C433B"/>
    <w:rsid w:val="002C703E"/>
    <w:rsid w:val="002D0826"/>
    <w:rsid w:val="002D5FA4"/>
    <w:rsid w:val="002D7106"/>
    <w:rsid w:val="002E39DF"/>
    <w:rsid w:val="002E50F1"/>
    <w:rsid w:val="002E55B9"/>
    <w:rsid w:val="002E5F3B"/>
    <w:rsid w:val="002F3D54"/>
    <w:rsid w:val="002F6F3D"/>
    <w:rsid w:val="003025D1"/>
    <w:rsid w:val="003062E7"/>
    <w:rsid w:val="0032223C"/>
    <w:rsid w:val="00323AC5"/>
    <w:rsid w:val="00325CDD"/>
    <w:rsid w:val="00326B45"/>
    <w:rsid w:val="00326D62"/>
    <w:rsid w:val="00327C1D"/>
    <w:rsid w:val="00327CC2"/>
    <w:rsid w:val="003336E9"/>
    <w:rsid w:val="00336A3B"/>
    <w:rsid w:val="003375AE"/>
    <w:rsid w:val="0034133F"/>
    <w:rsid w:val="0034174E"/>
    <w:rsid w:val="00350232"/>
    <w:rsid w:val="00355FEB"/>
    <w:rsid w:val="00356F35"/>
    <w:rsid w:val="00361B24"/>
    <w:rsid w:val="003855F7"/>
    <w:rsid w:val="0038566A"/>
    <w:rsid w:val="0039591E"/>
    <w:rsid w:val="003A1AA0"/>
    <w:rsid w:val="003A5A24"/>
    <w:rsid w:val="003A7A5F"/>
    <w:rsid w:val="003B5F78"/>
    <w:rsid w:val="003C3539"/>
    <w:rsid w:val="003C583B"/>
    <w:rsid w:val="003D3F1F"/>
    <w:rsid w:val="003E5DBD"/>
    <w:rsid w:val="003E6446"/>
    <w:rsid w:val="003F7026"/>
    <w:rsid w:val="00400833"/>
    <w:rsid w:val="004062EC"/>
    <w:rsid w:val="004115D4"/>
    <w:rsid w:val="00413E24"/>
    <w:rsid w:val="00417EDF"/>
    <w:rsid w:val="004236AA"/>
    <w:rsid w:val="0042562A"/>
    <w:rsid w:val="004307D0"/>
    <w:rsid w:val="00451F1C"/>
    <w:rsid w:val="00457D26"/>
    <w:rsid w:val="0046700A"/>
    <w:rsid w:val="00473132"/>
    <w:rsid w:val="004737D7"/>
    <w:rsid w:val="00484DB5"/>
    <w:rsid w:val="0048642D"/>
    <w:rsid w:val="00487230"/>
    <w:rsid w:val="00496AF5"/>
    <w:rsid w:val="004A2798"/>
    <w:rsid w:val="004A2F4E"/>
    <w:rsid w:val="004A3407"/>
    <w:rsid w:val="004A443F"/>
    <w:rsid w:val="004A4DA2"/>
    <w:rsid w:val="004A674B"/>
    <w:rsid w:val="004A6CEA"/>
    <w:rsid w:val="004B0BF0"/>
    <w:rsid w:val="004B14F1"/>
    <w:rsid w:val="004B37A7"/>
    <w:rsid w:val="004C3F98"/>
    <w:rsid w:val="004C4568"/>
    <w:rsid w:val="004D48AC"/>
    <w:rsid w:val="004D6DC0"/>
    <w:rsid w:val="004F211A"/>
    <w:rsid w:val="004F6103"/>
    <w:rsid w:val="004F6C18"/>
    <w:rsid w:val="00505995"/>
    <w:rsid w:val="00510C8D"/>
    <w:rsid w:val="00517F55"/>
    <w:rsid w:val="00521FE1"/>
    <w:rsid w:val="00525464"/>
    <w:rsid w:val="00527DEB"/>
    <w:rsid w:val="005450A9"/>
    <w:rsid w:val="00547D51"/>
    <w:rsid w:val="00550467"/>
    <w:rsid w:val="00554BBD"/>
    <w:rsid w:val="00555E06"/>
    <w:rsid w:val="00560A18"/>
    <w:rsid w:val="00566310"/>
    <w:rsid w:val="00570B78"/>
    <w:rsid w:val="005728B2"/>
    <w:rsid w:val="00587895"/>
    <w:rsid w:val="005A030B"/>
    <w:rsid w:val="005A4EEA"/>
    <w:rsid w:val="005B2808"/>
    <w:rsid w:val="005C7ACF"/>
    <w:rsid w:val="005D0EE0"/>
    <w:rsid w:val="005D53E8"/>
    <w:rsid w:val="005E0864"/>
    <w:rsid w:val="005E0AC5"/>
    <w:rsid w:val="005E2E1D"/>
    <w:rsid w:val="005E77CE"/>
    <w:rsid w:val="005F7849"/>
    <w:rsid w:val="00603742"/>
    <w:rsid w:val="0060461D"/>
    <w:rsid w:val="006115AC"/>
    <w:rsid w:val="00613618"/>
    <w:rsid w:val="00613CF9"/>
    <w:rsid w:val="00613E5C"/>
    <w:rsid w:val="006175AF"/>
    <w:rsid w:val="00621D4E"/>
    <w:rsid w:val="00627536"/>
    <w:rsid w:val="00634428"/>
    <w:rsid w:val="006379D7"/>
    <w:rsid w:val="00641E29"/>
    <w:rsid w:val="00642F65"/>
    <w:rsid w:val="00652D49"/>
    <w:rsid w:val="00671E0B"/>
    <w:rsid w:val="00672FD2"/>
    <w:rsid w:val="006739F7"/>
    <w:rsid w:val="0068777F"/>
    <w:rsid w:val="00690A4B"/>
    <w:rsid w:val="00692378"/>
    <w:rsid w:val="00695710"/>
    <w:rsid w:val="00696791"/>
    <w:rsid w:val="006A0F95"/>
    <w:rsid w:val="006A4E00"/>
    <w:rsid w:val="006A52A3"/>
    <w:rsid w:val="006A5A87"/>
    <w:rsid w:val="006A6BFF"/>
    <w:rsid w:val="006B3DFD"/>
    <w:rsid w:val="006B4ADE"/>
    <w:rsid w:val="006C02DB"/>
    <w:rsid w:val="006C0592"/>
    <w:rsid w:val="006D2478"/>
    <w:rsid w:val="006D2C7A"/>
    <w:rsid w:val="006E0642"/>
    <w:rsid w:val="006E2CC2"/>
    <w:rsid w:val="006E69D8"/>
    <w:rsid w:val="006E7021"/>
    <w:rsid w:val="006F4C8D"/>
    <w:rsid w:val="006F5DE5"/>
    <w:rsid w:val="006F6057"/>
    <w:rsid w:val="007020B5"/>
    <w:rsid w:val="00702CE4"/>
    <w:rsid w:val="007132DE"/>
    <w:rsid w:val="0072229B"/>
    <w:rsid w:val="00725521"/>
    <w:rsid w:val="00726849"/>
    <w:rsid w:val="00731DDA"/>
    <w:rsid w:val="007327C5"/>
    <w:rsid w:val="007456D9"/>
    <w:rsid w:val="007507B2"/>
    <w:rsid w:val="00760257"/>
    <w:rsid w:val="00772056"/>
    <w:rsid w:val="00772326"/>
    <w:rsid w:val="007735BA"/>
    <w:rsid w:val="007740D6"/>
    <w:rsid w:val="00774E48"/>
    <w:rsid w:val="0078449F"/>
    <w:rsid w:val="007850E3"/>
    <w:rsid w:val="00793B7F"/>
    <w:rsid w:val="007A0DD6"/>
    <w:rsid w:val="007A102B"/>
    <w:rsid w:val="007B2AE5"/>
    <w:rsid w:val="007C3469"/>
    <w:rsid w:val="007D3CB0"/>
    <w:rsid w:val="007D41F1"/>
    <w:rsid w:val="007D5125"/>
    <w:rsid w:val="007D7353"/>
    <w:rsid w:val="007E4BBB"/>
    <w:rsid w:val="007E4C99"/>
    <w:rsid w:val="007E51FB"/>
    <w:rsid w:val="00804C3D"/>
    <w:rsid w:val="00806D6A"/>
    <w:rsid w:val="00810746"/>
    <w:rsid w:val="00811DA2"/>
    <w:rsid w:val="0081708E"/>
    <w:rsid w:val="0082070C"/>
    <w:rsid w:val="00826822"/>
    <w:rsid w:val="008306E3"/>
    <w:rsid w:val="00833006"/>
    <w:rsid w:val="00843DAF"/>
    <w:rsid w:val="00844344"/>
    <w:rsid w:val="008553C8"/>
    <w:rsid w:val="008571D9"/>
    <w:rsid w:val="00864ED3"/>
    <w:rsid w:val="00865268"/>
    <w:rsid w:val="00871DCD"/>
    <w:rsid w:val="00874E4D"/>
    <w:rsid w:val="00880228"/>
    <w:rsid w:val="0089261C"/>
    <w:rsid w:val="008A0414"/>
    <w:rsid w:val="008A539B"/>
    <w:rsid w:val="008A7024"/>
    <w:rsid w:val="008B1175"/>
    <w:rsid w:val="008B4268"/>
    <w:rsid w:val="008B7494"/>
    <w:rsid w:val="008C1620"/>
    <w:rsid w:val="008C3F65"/>
    <w:rsid w:val="008C41FE"/>
    <w:rsid w:val="008C7383"/>
    <w:rsid w:val="008D0097"/>
    <w:rsid w:val="008D094A"/>
    <w:rsid w:val="008D1DE4"/>
    <w:rsid w:val="008D4F0D"/>
    <w:rsid w:val="008F3EB6"/>
    <w:rsid w:val="00903241"/>
    <w:rsid w:val="00903C80"/>
    <w:rsid w:val="00905B0D"/>
    <w:rsid w:val="00911A64"/>
    <w:rsid w:val="00912B04"/>
    <w:rsid w:val="00920C8A"/>
    <w:rsid w:val="00922B2E"/>
    <w:rsid w:val="009315DF"/>
    <w:rsid w:val="0094283C"/>
    <w:rsid w:val="00943442"/>
    <w:rsid w:val="00946000"/>
    <w:rsid w:val="00946C2E"/>
    <w:rsid w:val="00951F0E"/>
    <w:rsid w:val="009553F9"/>
    <w:rsid w:val="00955484"/>
    <w:rsid w:val="00955B67"/>
    <w:rsid w:val="009600FE"/>
    <w:rsid w:val="009602D4"/>
    <w:rsid w:val="009627A7"/>
    <w:rsid w:val="00964649"/>
    <w:rsid w:val="00966B25"/>
    <w:rsid w:val="00967FCD"/>
    <w:rsid w:val="00975105"/>
    <w:rsid w:val="009774BB"/>
    <w:rsid w:val="0098061C"/>
    <w:rsid w:val="009A2AC2"/>
    <w:rsid w:val="009A3D13"/>
    <w:rsid w:val="009A3D74"/>
    <w:rsid w:val="009A5028"/>
    <w:rsid w:val="009B010F"/>
    <w:rsid w:val="009C0268"/>
    <w:rsid w:val="009C2DFD"/>
    <w:rsid w:val="009C6856"/>
    <w:rsid w:val="009D67E0"/>
    <w:rsid w:val="009E1D00"/>
    <w:rsid w:val="009E7E82"/>
    <w:rsid w:val="009F05E6"/>
    <w:rsid w:val="009F278F"/>
    <w:rsid w:val="009F3A07"/>
    <w:rsid w:val="009F3BA7"/>
    <w:rsid w:val="009F4A90"/>
    <w:rsid w:val="00A03D2D"/>
    <w:rsid w:val="00A06E19"/>
    <w:rsid w:val="00A1061E"/>
    <w:rsid w:val="00A143FE"/>
    <w:rsid w:val="00A15F3D"/>
    <w:rsid w:val="00A27262"/>
    <w:rsid w:val="00A30F27"/>
    <w:rsid w:val="00A35169"/>
    <w:rsid w:val="00A4377F"/>
    <w:rsid w:val="00A45388"/>
    <w:rsid w:val="00A46288"/>
    <w:rsid w:val="00A46885"/>
    <w:rsid w:val="00A60A19"/>
    <w:rsid w:val="00A62692"/>
    <w:rsid w:val="00A63C7F"/>
    <w:rsid w:val="00A70CDF"/>
    <w:rsid w:val="00A71E18"/>
    <w:rsid w:val="00A8308D"/>
    <w:rsid w:val="00A832D2"/>
    <w:rsid w:val="00A8673D"/>
    <w:rsid w:val="00A90D9C"/>
    <w:rsid w:val="00A96624"/>
    <w:rsid w:val="00A977F1"/>
    <w:rsid w:val="00AA0506"/>
    <w:rsid w:val="00AA1722"/>
    <w:rsid w:val="00AC3FF4"/>
    <w:rsid w:val="00AC6414"/>
    <w:rsid w:val="00AD2B35"/>
    <w:rsid w:val="00AE44D7"/>
    <w:rsid w:val="00AE6510"/>
    <w:rsid w:val="00AE7C5D"/>
    <w:rsid w:val="00AF530E"/>
    <w:rsid w:val="00AF53AF"/>
    <w:rsid w:val="00B00C82"/>
    <w:rsid w:val="00B018D5"/>
    <w:rsid w:val="00B018DD"/>
    <w:rsid w:val="00B01AE8"/>
    <w:rsid w:val="00B06467"/>
    <w:rsid w:val="00B10DA4"/>
    <w:rsid w:val="00B11605"/>
    <w:rsid w:val="00B138CF"/>
    <w:rsid w:val="00B13BD2"/>
    <w:rsid w:val="00B15D03"/>
    <w:rsid w:val="00B15F9B"/>
    <w:rsid w:val="00B175F3"/>
    <w:rsid w:val="00B22729"/>
    <w:rsid w:val="00B24B75"/>
    <w:rsid w:val="00B2583F"/>
    <w:rsid w:val="00B368A4"/>
    <w:rsid w:val="00B37516"/>
    <w:rsid w:val="00B404A1"/>
    <w:rsid w:val="00B43B37"/>
    <w:rsid w:val="00B453E0"/>
    <w:rsid w:val="00B512B6"/>
    <w:rsid w:val="00B638E9"/>
    <w:rsid w:val="00B810BD"/>
    <w:rsid w:val="00B844C8"/>
    <w:rsid w:val="00B87866"/>
    <w:rsid w:val="00B90CBD"/>
    <w:rsid w:val="00B90EB8"/>
    <w:rsid w:val="00B937F6"/>
    <w:rsid w:val="00B95854"/>
    <w:rsid w:val="00B97027"/>
    <w:rsid w:val="00BA2390"/>
    <w:rsid w:val="00BA6792"/>
    <w:rsid w:val="00BB1DCC"/>
    <w:rsid w:val="00BB2DC1"/>
    <w:rsid w:val="00BB3352"/>
    <w:rsid w:val="00BC3541"/>
    <w:rsid w:val="00BC5ADF"/>
    <w:rsid w:val="00BD027E"/>
    <w:rsid w:val="00BD3715"/>
    <w:rsid w:val="00BD4102"/>
    <w:rsid w:val="00BD7CDA"/>
    <w:rsid w:val="00BE45CA"/>
    <w:rsid w:val="00BF0E4D"/>
    <w:rsid w:val="00C0778F"/>
    <w:rsid w:val="00C13AAF"/>
    <w:rsid w:val="00C13E34"/>
    <w:rsid w:val="00C144F0"/>
    <w:rsid w:val="00C148E2"/>
    <w:rsid w:val="00C16446"/>
    <w:rsid w:val="00C16D8B"/>
    <w:rsid w:val="00C200F6"/>
    <w:rsid w:val="00C22C53"/>
    <w:rsid w:val="00C323A6"/>
    <w:rsid w:val="00C42DE5"/>
    <w:rsid w:val="00C446AA"/>
    <w:rsid w:val="00C523ED"/>
    <w:rsid w:val="00C52566"/>
    <w:rsid w:val="00C613D0"/>
    <w:rsid w:val="00C655B2"/>
    <w:rsid w:val="00C67266"/>
    <w:rsid w:val="00C7717E"/>
    <w:rsid w:val="00C81BEF"/>
    <w:rsid w:val="00C85352"/>
    <w:rsid w:val="00C867CC"/>
    <w:rsid w:val="00C97B01"/>
    <w:rsid w:val="00CC07C6"/>
    <w:rsid w:val="00CC43F7"/>
    <w:rsid w:val="00CC4AB0"/>
    <w:rsid w:val="00CC5EBA"/>
    <w:rsid w:val="00CD2F98"/>
    <w:rsid w:val="00CD5281"/>
    <w:rsid w:val="00CD6101"/>
    <w:rsid w:val="00CE1533"/>
    <w:rsid w:val="00CE78B6"/>
    <w:rsid w:val="00CF144B"/>
    <w:rsid w:val="00CF6025"/>
    <w:rsid w:val="00CF6431"/>
    <w:rsid w:val="00CF7BD3"/>
    <w:rsid w:val="00D02248"/>
    <w:rsid w:val="00D11D5A"/>
    <w:rsid w:val="00D13B75"/>
    <w:rsid w:val="00D167B9"/>
    <w:rsid w:val="00D21AAA"/>
    <w:rsid w:val="00D22FA6"/>
    <w:rsid w:val="00D30A3D"/>
    <w:rsid w:val="00D330C4"/>
    <w:rsid w:val="00D465A6"/>
    <w:rsid w:val="00D4729B"/>
    <w:rsid w:val="00D51C37"/>
    <w:rsid w:val="00D5544E"/>
    <w:rsid w:val="00D56BFC"/>
    <w:rsid w:val="00D57863"/>
    <w:rsid w:val="00D60D86"/>
    <w:rsid w:val="00D7233F"/>
    <w:rsid w:val="00D7372B"/>
    <w:rsid w:val="00D761FA"/>
    <w:rsid w:val="00D77750"/>
    <w:rsid w:val="00D77886"/>
    <w:rsid w:val="00D84860"/>
    <w:rsid w:val="00DA0D4B"/>
    <w:rsid w:val="00DA4C06"/>
    <w:rsid w:val="00DA585D"/>
    <w:rsid w:val="00DA6D5B"/>
    <w:rsid w:val="00DB0EF7"/>
    <w:rsid w:val="00DB2AB0"/>
    <w:rsid w:val="00DC0274"/>
    <w:rsid w:val="00DC23B2"/>
    <w:rsid w:val="00DC3822"/>
    <w:rsid w:val="00DD3EA4"/>
    <w:rsid w:val="00DE35B1"/>
    <w:rsid w:val="00DE5721"/>
    <w:rsid w:val="00DF40A2"/>
    <w:rsid w:val="00DF680E"/>
    <w:rsid w:val="00E16033"/>
    <w:rsid w:val="00E21D78"/>
    <w:rsid w:val="00E24919"/>
    <w:rsid w:val="00E26665"/>
    <w:rsid w:val="00E33806"/>
    <w:rsid w:val="00E43219"/>
    <w:rsid w:val="00E45A0E"/>
    <w:rsid w:val="00E53A97"/>
    <w:rsid w:val="00E559A7"/>
    <w:rsid w:val="00E60A5E"/>
    <w:rsid w:val="00E60BF6"/>
    <w:rsid w:val="00E61499"/>
    <w:rsid w:val="00E65CC1"/>
    <w:rsid w:val="00E67BFC"/>
    <w:rsid w:val="00E72F40"/>
    <w:rsid w:val="00E75AE4"/>
    <w:rsid w:val="00E83F87"/>
    <w:rsid w:val="00E87B4D"/>
    <w:rsid w:val="00E9551B"/>
    <w:rsid w:val="00E96B1D"/>
    <w:rsid w:val="00EB10C1"/>
    <w:rsid w:val="00ED3AA0"/>
    <w:rsid w:val="00EE0990"/>
    <w:rsid w:val="00EE4289"/>
    <w:rsid w:val="00EE4433"/>
    <w:rsid w:val="00EE7C49"/>
    <w:rsid w:val="00EF0BA9"/>
    <w:rsid w:val="00EF4C8E"/>
    <w:rsid w:val="00F04322"/>
    <w:rsid w:val="00F04579"/>
    <w:rsid w:val="00F056D5"/>
    <w:rsid w:val="00F064CE"/>
    <w:rsid w:val="00F16B28"/>
    <w:rsid w:val="00F25D1C"/>
    <w:rsid w:val="00F26DB7"/>
    <w:rsid w:val="00F3095D"/>
    <w:rsid w:val="00F326CF"/>
    <w:rsid w:val="00F377F2"/>
    <w:rsid w:val="00F40E0D"/>
    <w:rsid w:val="00F4469A"/>
    <w:rsid w:val="00F519FE"/>
    <w:rsid w:val="00F52668"/>
    <w:rsid w:val="00F527C1"/>
    <w:rsid w:val="00F57E27"/>
    <w:rsid w:val="00F649F5"/>
    <w:rsid w:val="00F71CFF"/>
    <w:rsid w:val="00F80A1E"/>
    <w:rsid w:val="00F81901"/>
    <w:rsid w:val="00F82D18"/>
    <w:rsid w:val="00F82E80"/>
    <w:rsid w:val="00F85DA6"/>
    <w:rsid w:val="00F93D66"/>
    <w:rsid w:val="00FA0FB9"/>
    <w:rsid w:val="00FB7883"/>
    <w:rsid w:val="00FC20D1"/>
    <w:rsid w:val="00FC4648"/>
    <w:rsid w:val="00FD0D0F"/>
    <w:rsid w:val="00FE3609"/>
    <w:rsid w:val="00FE3D7C"/>
    <w:rsid w:val="00FE62E4"/>
    <w:rsid w:val="00FF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AE"/>
  </w:style>
  <w:style w:type="paragraph" w:styleId="1">
    <w:name w:val="heading 1"/>
    <w:basedOn w:val="a"/>
    <w:next w:val="a"/>
    <w:link w:val="10"/>
    <w:qFormat/>
    <w:rsid w:val="003375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64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375AE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caption"/>
    <w:basedOn w:val="a"/>
    <w:next w:val="a"/>
    <w:qFormat/>
    <w:rsid w:val="003375AE"/>
    <w:rPr>
      <w:sz w:val="24"/>
    </w:rPr>
  </w:style>
  <w:style w:type="table" w:styleId="a4">
    <w:name w:val="Table Grid"/>
    <w:basedOn w:val="a1"/>
    <w:rsid w:val="003375AE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00F6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200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D6D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6DC0"/>
  </w:style>
  <w:style w:type="paragraph" w:styleId="aa">
    <w:name w:val="footer"/>
    <w:basedOn w:val="a"/>
    <w:link w:val="ab"/>
    <w:uiPriority w:val="99"/>
    <w:rsid w:val="004D6DC0"/>
    <w:pPr>
      <w:tabs>
        <w:tab w:val="center" w:pos="4677"/>
        <w:tab w:val="right" w:pos="9355"/>
      </w:tabs>
    </w:pPr>
  </w:style>
  <w:style w:type="character" w:customStyle="1" w:styleId="apple-style-span">
    <w:name w:val="apple-style-span"/>
    <w:basedOn w:val="a0"/>
    <w:rsid w:val="00702CE4"/>
  </w:style>
  <w:style w:type="character" w:customStyle="1" w:styleId="a8">
    <w:name w:val="Верхний колонтитул Знак"/>
    <w:link w:val="a7"/>
    <w:uiPriority w:val="99"/>
    <w:rsid w:val="00726849"/>
  </w:style>
  <w:style w:type="character" w:customStyle="1" w:styleId="ab">
    <w:name w:val="Нижний колонтитул Знак"/>
    <w:link w:val="aa"/>
    <w:uiPriority w:val="99"/>
    <w:rsid w:val="007E4BBB"/>
  </w:style>
  <w:style w:type="character" w:styleId="ac">
    <w:name w:val="Hyperlink"/>
    <w:uiPriority w:val="99"/>
    <w:unhideWhenUsed/>
    <w:rsid w:val="007D3CB0"/>
    <w:rPr>
      <w:color w:val="0563C1"/>
      <w:u w:val="single"/>
    </w:rPr>
  </w:style>
  <w:style w:type="character" w:customStyle="1" w:styleId="20">
    <w:name w:val="Заголовок 2 Знак"/>
    <w:link w:val="2"/>
    <w:rsid w:val="004C3F98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5AE"/>
  </w:style>
  <w:style w:type="paragraph" w:styleId="1">
    <w:name w:val="heading 1"/>
    <w:basedOn w:val="a"/>
    <w:next w:val="a"/>
    <w:link w:val="10"/>
    <w:qFormat/>
    <w:rsid w:val="003375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64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375AE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caption"/>
    <w:basedOn w:val="a"/>
    <w:next w:val="a"/>
    <w:qFormat/>
    <w:rsid w:val="003375AE"/>
    <w:rPr>
      <w:sz w:val="24"/>
    </w:rPr>
  </w:style>
  <w:style w:type="table" w:styleId="a4">
    <w:name w:val="Table Grid"/>
    <w:basedOn w:val="a1"/>
    <w:rsid w:val="003375AE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00F6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200F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4D6D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6DC0"/>
  </w:style>
  <w:style w:type="paragraph" w:styleId="aa">
    <w:name w:val="footer"/>
    <w:basedOn w:val="a"/>
    <w:link w:val="ab"/>
    <w:uiPriority w:val="99"/>
    <w:rsid w:val="004D6DC0"/>
    <w:pPr>
      <w:tabs>
        <w:tab w:val="center" w:pos="4677"/>
        <w:tab w:val="right" w:pos="9355"/>
      </w:tabs>
    </w:pPr>
  </w:style>
  <w:style w:type="character" w:customStyle="1" w:styleId="apple-style-span">
    <w:name w:val="apple-style-span"/>
    <w:basedOn w:val="a0"/>
    <w:rsid w:val="00702CE4"/>
  </w:style>
  <w:style w:type="character" w:customStyle="1" w:styleId="a8">
    <w:name w:val="Верхний колонтитул Знак"/>
    <w:link w:val="a7"/>
    <w:uiPriority w:val="99"/>
    <w:rsid w:val="00726849"/>
  </w:style>
  <w:style w:type="character" w:customStyle="1" w:styleId="ab">
    <w:name w:val="Нижний колонтитул Знак"/>
    <w:link w:val="aa"/>
    <w:uiPriority w:val="99"/>
    <w:rsid w:val="007E4BBB"/>
  </w:style>
  <w:style w:type="character" w:styleId="ac">
    <w:name w:val="Hyperlink"/>
    <w:uiPriority w:val="99"/>
    <w:unhideWhenUsed/>
    <w:rsid w:val="007D3CB0"/>
    <w:rPr>
      <w:color w:val="0563C1"/>
      <w:u w:val="single"/>
    </w:rPr>
  </w:style>
  <w:style w:type="character" w:customStyle="1" w:styleId="20">
    <w:name w:val="Заголовок 2 Знак"/>
    <w:link w:val="2"/>
    <w:rsid w:val="004C3F98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175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Быкова</dc:creator>
  <cp:keywords/>
  <cp:lastModifiedBy>Windows User</cp:lastModifiedBy>
  <cp:revision>6</cp:revision>
  <cp:lastPrinted>2026-08-05T11:01:00Z</cp:lastPrinted>
  <dcterms:created xsi:type="dcterms:W3CDTF">2026-08-11T07:04:00Z</dcterms:created>
  <dcterms:modified xsi:type="dcterms:W3CDTF">2026-08-17T13:43:00Z</dcterms:modified>
</cp:coreProperties>
</file>