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8" w:type="dxa"/>
        <w:tblLook w:val="01E0" w:firstRow="1" w:lastRow="1" w:firstColumn="1" w:lastColumn="1" w:noHBand="0" w:noVBand="0"/>
      </w:tblPr>
      <w:tblGrid>
        <w:gridCol w:w="4680"/>
      </w:tblGrid>
      <w:tr w:rsidR="003E6074" w:rsidRPr="003E7283" w:rsidTr="00ED3A33">
        <w:tc>
          <w:tcPr>
            <w:tcW w:w="4680" w:type="dxa"/>
            <w:shd w:val="clear" w:color="auto" w:fill="auto"/>
          </w:tcPr>
          <w:p w:rsidR="00B37A00" w:rsidRDefault="003E6074" w:rsidP="00B37A00">
            <w:pPr>
              <w:jc w:val="center"/>
              <w:rPr>
                <w:sz w:val="28"/>
              </w:rPr>
            </w:pPr>
            <w:r w:rsidRPr="003E7283">
              <w:rPr>
                <w:sz w:val="28"/>
              </w:rPr>
              <w:br w:type="page"/>
            </w:r>
            <w:r w:rsidR="003D2D36" w:rsidRPr="003E7283">
              <w:rPr>
                <w:sz w:val="28"/>
              </w:rPr>
              <w:t xml:space="preserve">Приложение </w:t>
            </w:r>
          </w:p>
          <w:p w:rsidR="000462BC" w:rsidRPr="003E7283" w:rsidRDefault="000462BC" w:rsidP="00B37A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</w:tc>
      </w:tr>
      <w:tr w:rsidR="003E6074" w:rsidRPr="003E7283" w:rsidTr="00ED3A33">
        <w:tc>
          <w:tcPr>
            <w:tcW w:w="4680" w:type="dxa"/>
            <w:shd w:val="clear" w:color="auto" w:fill="auto"/>
          </w:tcPr>
          <w:p w:rsidR="003E6074" w:rsidRPr="003E7283" w:rsidRDefault="000462BC" w:rsidP="00ED3A3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</w:t>
            </w:r>
            <w:r w:rsidR="003E6074" w:rsidRPr="003E7283">
              <w:rPr>
                <w:sz w:val="28"/>
              </w:rPr>
              <w:t xml:space="preserve"> избирательной комиссии Тверской области </w:t>
            </w:r>
          </w:p>
          <w:p w:rsidR="003E6074" w:rsidRPr="003E7283" w:rsidRDefault="003E6074" w:rsidP="00A047BA">
            <w:pPr>
              <w:jc w:val="center"/>
              <w:rPr>
                <w:sz w:val="28"/>
              </w:rPr>
            </w:pPr>
            <w:r w:rsidRPr="003E7283">
              <w:rPr>
                <w:sz w:val="28"/>
              </w:rPr>
              <w:t xml:space="preserve">от </w:t>
            </w:r>
            <w:r w:rsidR="00A047BA">
              <w:rPr>
                <w:sz w:val="28"/>
                <w:szCs w:val="28"/>
                <w:lang w:eastAsia="x-none"/>
              </w:rPr>
              <w:t>7</w:t>
            </w:r>
            <w:r w:rsidR="00B233BB">
              <w:rPr>
                <w:sz w:val="28"/>
                <w:szCs w:val="28"/>
                <w:lang w:eastAsia="x-none"/>
              </w:rPr>
              <w:t xml:space="preserve"> </w:t>
            </w:r>
            <w:r w:rsidR="00AE3E60">
              <w:rPr>
                <w:sz w:val="28"/>
                <w:szCs w:val="28"/>
                <w:lang w:eastAsia="x-none"/>
              </w:rPr>
              <w:t>августа 2026</w:t>
            </w:r>
            <w:r w:rsidR="00344EDC" w:rsidRPr="00344EDC">
              <w:rPr>
                <w:sz w:val="28"/>
                <w:szCs w:val="28"/>
                <w:lang w:eastAsia="x-none"/>
              </w:rPr>
              <w:t xml:space="preserve"> г.</w:t>
            </w:r>
            <w:r>
              <w:rPr>
                <w:sz w:val="28"/>
              </w:rPr>
              <w:t xml:space="preserve"> </w:t>
            </w:r>
            <w:r w:rsidRPr="003E7283">
              <w:rPr>
                <w:sz w:val="28"/>
              </w:rPr>
              <w:t>№</w:t>
            </w:r>
            <w:r w:rsidR="00344EDC" w:rsidRPr="00344EDC">
              <w:rPr>
                <w:sz w:val="28"/>
              </w:rPr>
              <w:t xml:space="preserve"> </w:t>
            </w:r>
            <w:r w:rsidR="00A047BA" w:rsidRPr="00A047BA">
              <w:rPr>
                <w:sz w:val="28"/>
                <w:szCs w:val="28"/>
              </w:rPr>
              <w:t>26/34</w:t>
            </w:r>
            <w:r w:rsidR="00A047BA">
              <w:rPr>
                <w:sz w:val="28"/>
                <w:szCs w:val="28"/>
              </w:rPr>
              <w:t>7</w:t>
            </w:r>
            <w:r w:rsidR="00A047BA" w:rsidRPr="00A047BA">
              <w:rPr>
                <w:sz w:val="28"/>
                <w:szCs w:val="28"/>
              </w:rPr>
              <w:t>-8</w:t>
            </w:r>
            <w:r w:rsidR="00344EDC" w:rsidRPr="00344EDC">
              <w:rPr>
                <w:sz w:val="28"/>
              </w:rPr>
              <w:t xml:space="preserve"> </w:t>
            </w:r>
            <w:r w:rsidRPr="003E7283">
              <w:rPr>
                <w:sz w:val="28"/>
              </w:rPr>
              <w:t xml:space="preserve"> </w:t>
            </w:r>
            <w:bookmarkStart w:id="0" w:name="_GoBack"/>
            <w:bookmarkEnd w:id="0"/>
          </w:p>
        </w:tc>
      </w:tr>
    </w:tbl>
    <w:p w:rsidR="00AE56A2" w:rsidRPr="00036C9A" w:rsidRDefault="003E6074" w:rsidP="00B233BB">
      <w:pPr>
        <w:spacing w:before="240" w:after="120"/>
        <w:jc w:val="center"/>
        <w:rPr>
          <w:sz w:val="28"/>
        </w:rPr>
      </w:pPr>
      <w:r>
        <w:rPr>
          <w:sz w:val="28"/>
        </w:rPr>
        <w:t>Перечень</w:t>
      </w:r>
      <w:r>
        <w:rPr>
          <w:sz w:val="28"/>
        </w:rPr>
        <w:br/>
        <w:t xml:space="preserve">избирательных участков </w:t>
      </w:r>
      <w:r w:rsidR="00AE56A2">
        <w:rPr>
          <w:sz w:val="28"/>
        </w:rPr>
        <w:t xml:space="preserve">для размещения специальных </w:t>
      </w:r>
      <w:r w:rsidR="00DE05D5">
        <w:rPr>
          <w:sz w:val="28"/>
        </w:rPr>
        <w:t>папок-</w:t>
      </w:r>
      <w:r w:rsidR="00AE56A2">
        <w:rPr>
          <w:sz w:val="28"/>
        </w:rPr>
        <w:t xml:space="preserve">трафаретов </w:t>
      </w:r>
      <w:r w:rsidR="00AE56A2">
        <w:rPr>
          <w:sz w:val="28"/>
          <w:szCs w:val="28"/>
        </w:rPr>
        <w:t>для самост</w:t>
      </w:r>
      <w:r w:rsidR="00AE3E60">
        <w:rPr>
          <w:sz w:val="28"/>
          <w:szCs w:val="28"/>
        </w:rPr>
        <w:t>оятельного заполнения бюллетеня</w:t>
      </w:r>
      <w:r w:rsidR="00036C9A">
        <w:rPr>
          <w:sz w:val="28"/>
          <w:szCs w:val="28"/>
        </w:rPr>
        <w:t xml:space="preserve"> слабовидящими</w:t>
      </w:r>
      <w:r w:rsidR="00AE56A2">
        <w:rPr>
          <w:sz w:val="28"/>
          <w:szCs w:val="28"/>
        </w:rPr>
        <w:t xml:space="preserve"> избирателями, </w:t>
      </w:r>
      <w:r w:rsidR="00A32F7C">
        <w:rPr>
          <w:sz w:val="28"/>
          <w:szCs w:val="28"/>
        </w:rPr>
        <w:br/>
      </w:r>
      <w:r w:rsidR="00036C9A">
        <w:rPr>
          <w:sz w:val="28"/>
          <w:szCs w:val="28"/>
        </w:rPr>
        <w:t xml:space="preserve">в том числе </w:t>
      </w:r>
      <w:r w:rsidR="00AE56A2">
        <w:rPr>
          <w:sz w:val="28"/>
          <w:szCs w:val="28"/>
        </w:rPr>
        <w:t xml:space="preserve">являющимися инвалидами по зрению, </w:t>
      </w:r>
      <w:r w:rsidR="00AE3E60">
        <w:rPr>
          <w:sz w:val="28"/>
          <w:szCs w:val="28"/>
        </w:rPr>
        <w:t>при проведении выборов</w:t>
      </w:r>
      <w:r w:rsidR="00AE56A2">
        <w:rPr>
          <w:sz w:val="28"/>
          <w:szCs w:val="28"/>
        </w:rPr>
        <w:t xml:space="preserve"> </w:t>
      </w:r>
      <w:r w:rsidR="00AE56A2" w:rsidRPr="00F50B7F">
        <w:rPr>
          <w:sz w:val="28"/>
        </w:rPr>
        <w:t xml:space="preserve">депутатов Государственной Думы Федерального Собрания Российской Федерации </w:t>
      </w:r>
      <w:r w:rsidR="00AE3E60">
        <w:rPr>
          <w:sz w:val="28"/>
        </w:rPr>
        <w:t>девят</w:t>
      </w:r>
      <w:r w:rsidR="00AE56A2" w:rsidRPr="00F50B7F">
        <w:rPr>
          <w:sz w:val="28"/>
        </w:rPr>
        <w:t>ого созыва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701"/>
        <w:gridCol w:w="2126"/>
        <w:gridCol w:w="2126"/>
      </w:tblGrid>
      <w:tr w:rsidR="00C64BFC" w:rsidRPr="008E6144" w:rsidTr="00DE05D5">
        <w:trPr>
          <w:trHeight w:val="7"/>
          <w:tblHeader/>
        </w:trPr>
        <w:tc>
          <w:tcPr>
            <w:tcW w:w="3227" w:type="dxa"/>
            <w:vMerge w:val="restart"/>
            <w:shd w:val="clear" w:color="auto" w:fill="auto"/>
            <w:vAlign w:val="center"/>
          </w:tcPr>
          <w:p w:rsidR="00C64BFC" w:rsidRPr="008E6144" w:rsidRDefault="00C64BFC" w:rsidP="00AE56A2">
            <w:pPr>
              <w:jc w:val="center"/>
            </w:pPr>
            <w:r>
              <w:t>Муниципальное образование Тверской области</w:t>
            </w:r>
          </w:p>
        </w:tc>
        <w:tc>
          <w:tcPr>
            <w:tcW w:w="1701" w:type="dxa"/>
            <w:vMerge w:val="restart"/>
          </w:tcPr>
          <w:p w:rsidR="00C64BFC" w:rsidRPr="008E6144" w:rsidRDefault="00C64BFC" w:rsidP="00DE05D5">
            <w:pPr>
              <w:ind w:left="-108" w:right="-108"/>
              <w:jc w:val="center"/>
            </w:pPr>
            <w:r>
              <w:t xml:space="preserve">Федеральный избирательный округ </w:t>
            </w:r>
            <w:r>
              <w:br/>
              <w:t>(№ УИК)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C64BFC" w:rsidRPr="008E6144" w:rsidRDefault="00DE05D5" w:rsidP="00397FA6">
            <w:pPr>
              <w:jc w:val="center"/>
            </w:pPr>
            <w:r>
              <w:t>Одномандатные избирательные</w:t>
            </w:r>
            <w:r w:rsidR="00C64BFC" w:rsidRPr="008E6144">
              <w:t xml:space="preserve"> округ</w:t>
            </w:r>
            <w:r>
              <w:t>а</w:t>
            </w:r>
          </w:p>
          <w:p w:rsidR="00C64BFC" w:rsidRPr="008E6144" w:rsidRDefault="00C64BFC" w:rsidP="00397FA6">
            <w:pPr>
              <w:jc w:val="center"/>
            </w:pPr>
            <w:r w:rsidRPr="008E6144">
              <w:t>(№ УИК)</w:t>
            </w:r>
          </w:p>
        </w:tc>
      </w:tr>
      <w:tr w:rsidR="00C64BFC" w:rsidRPr="008E6144" w:rsidTr="00DE05D5">
        <w:trPr>
          <w:trHeight w:val="7"/>
          <w:tblHeader/>
        </w:trPr>
        <w:tc>
          <w:tcPr>
            <w:tcW w:w="3227" w:type="dxa"/>
            <w:vMerge/>
            <w:shd w:val="clear" w:color="auto" w:fill="auto"/>
            <w:vAlign w:val="center"/>
          </w:tcPr>
          <w:p w:rsidR="00C64BFC" w:rsidRPr="008E6144" w:rsidRDefault="00C64BFC" w:rsidP="00AE56A2">
            <w:pPr>
              <w:jc w:val="center"/>
            </w:pPr>
          </w:p>
        </w:tc>
        <w:tc>
          <w:tcPr>
            <w:tcW w:w="1701" w:type="dxa"/>
            <w:vMerge/>
          </w:tcPr>
          <w:p w:rsidR="00C64BFC" w:rsidRDefault="00C64BFC" w:rsidP="00A32F7C">
            <w:pPr>
              <w:spacing w:line="240" w:lineRule="exact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DE05D5" w:rsidRDefault="00DE05D5" w:rsidP="00A32F7C">
            <w:pPr>
              <w:spacing w:line="240" w:lineRule="exact"/>
              <w:jc w:val="center"/>
            </w:pPr>
            <w:r w:rsidRPr="00DE05D5">
              <w:t>Тверская область - Тверской одномандатный избирательный округ № 178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DE05D5" w:rsidRDefault="00DE05D5" w:rsidP="00BF7A84">
            <w:pPr>
              <w:spacing w:line="240" w:lineRule="exact"/>
              <w:jc w:val="center"/>
            </w:pPr>
            <w:r w:rsidRPr="00DE05D5">
              <w:t xml:space="preserve">Тверская область - Заволжский одномандатный избирательный округ </w:t>
            </w:r>
            <w:r w:rsidRPr="00DE05D5">
              <w:rPr>
                <w:shd w:val="clear" w:color="auto" w:fill="FFFFFF"/>
              </w:rPr>
              <w:t>№ 179</w:t>
            </w:r>
          </w:p>
        </w:tc>
      </w:tr>
      <w:tr w:rsidR="00C64BFC" w:rsidRPr="008E6144" w:rsidTr="00DE05D5">
        <w:trPr>
          <w:trHeight w:val="1022"/>
        </w:trPr>
        <w:tc>
          <w:tcPr>
            <w:tcW w:w="3227" w:type="dxa"/>
            <w:shd w:val="clear" w:color="auto" w:fill="auto"/>
          </w:tcPr>
          <w:p w:rsidR="00C64BFC" w:rsidRPr="008E6144" w:rsidRDefault="00C64BFC" w:rsidP="008257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Бежецкий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E05D5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1701" w:type="dxa"/>
            <w:vAlign w:val="center"/>
          </w:tcPr>
          <w:p w:rsidR="00F847C8" w:rsidRPr="00BC050A" w:rsidRDefault="00F847C8" w:rsidP="00F847C8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24,</w:t>
            </w:r>
          </w:p>
          <w:p w:rsidR="00F847C8" w:rsidRPr="00BC050A" w:rsidRDefault="00F847C8" w:rsidP="00F847C8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31,</w:t>
            </w:r>
          </w:p>
          <w:p w:rsidR="00C64BFC" w:rsidRPr="00BC050A" w:rsidRDefault="00F847C8" w:rsidP="00F847C8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BC050A" w:rsidRDefault="00C64BFC" w:rsidP="00825732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24,</w:t>
            </w:r>
          </w:p>
          <w:p w:rsidR="00C64BFC" w:rsidRPr="00BC050A" w:rsidRDefault="00C64BFC" w:rsidP="00825732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31,</w:t>
            </w:r>
          </w:p>
          <w:p w:rsidR="00C64BFC" w:rsidRPr="00BC050A" w:rsidRDefault="00C64BFC" w:rsidP="00B233BB">
            <w:pPr>
              <w:ind w:left="-108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397FA6" w:rsidRDefault="00C64BFC" w:rsidP="00825732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C64BFC" w:rsidRPr="008E6144" w:rsidTr="00DE05D5">
        <w:trPr>
          <w:trHeight w:val="1036"/>
        </w:trPr>
        <w:tc>
          <w:tcPr>
            <w:tcW w:w="3227" w:type="dxa"/>
            <w:shd w:val="clear" w:color="auto" w:fill="auto"/>
          </w:tcPr>
          <w:p w:rsidR="00C64BFC" w:rsidRPr="008E6144" w:rsidRDefault="00C64BFC" w:rsidP="008257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Весьегонский </w:t>
            </w:r>
            <w:r w:rsidR="00DE05D5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1701" w:type="dxa"/>
            <w:vAlign w:val="center"/>
          </w:tcPr>
          <w:p w:rsidR="00C64BFC" w:rsidRDefault="00F847C8" w:rsidP="00F847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397FA6" w:rsidRDefault="00C64BFC" w:rsidP="00825732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C64BFC" w:rsidRPr="008E6144" w:rsidTr="00DE05D5">
        <w:trPr>
          <w:trHeight w:val="1066"/>
        </w:trPr>
        <w:tc>
          <w:tcPr>
            <w:tcW w:w="3227" w:type="dxa"/>
            <w:shd w:val="clear" w:color="auto" w:fill="auto"/>
          </w:tcPr>
          <w:p w:rsidR="00C64BFC" w:rsidRPr="008E6144" w:rsidRDefault="00C64BFC" w:rsidP="00825732">
            <w:pPr>
              <w:rPr>
                <w:sz w:val="28"/>
                <w:szCs w:val="28"/>
              </w:rPr>
            </w:pPr>
            <w:proofErr w:type="spellStart"/>
            <w:r w:rsidRPr="008E6144">
              <w:rPr>
                <w:sz w:val="28"/>
                <w:szCs w:val="28"/>
              </w:rPr>
              <w:t>Вышневолоцкий</w:t>
            </w:r>
            <w:proofErr w:type="spellEnd"/>
            <w:r w:rsidRPr="008E6144">
              <w:rPr>
                <w:sz w:val="28"/>
                <w:szCs w:val="28"/>
              </w:rPr>
              <w:t xml:space="preserve"> </w:t>
            </w:r>
            <w:r w:rsidR="00DE05D5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1701" w:type="dxa"/>
            <w:vAlign w:val="center"/>
          </w:tcPr>
          <w:p w:rsidR="00F847C8" w:rsidRDefault="00F847C8" w:rsidP="00F847C8">
            <w:pPr>
              <w:ind w:right="33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160</w:t>
            </w:r>
            <w:r w:rsidRPr="008E6144">
              <w:rPr>
                <w:rFonts w:ascii="Times New Roman CYR" w:hAnsi="Times New Roman CYR"/>
                <w:sz w:val="28"/>
                <w:szCs w:val="28"/>
              </w:rPr>
              <w:t>,</w:t>
            </w:r>
          </w:p>
          <w:p w:rsidR="00C64BFC" w:rsidRPr="008E6144" w:rsidRDefault="00F847C8" w:rsidP="00F847C8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64BFC" w:rsidRDefault="00C64BFC" w:rsidP="00825732">
            <w:pPr>
              <w:ind w:right="33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160</w:t>
            </w:r>
            <w:r w:rsidRPr="008E6144">
              <w:rPr>
                <w:rFonts w:ascii="Times New Roman CYR" w:hAnsi="Times New Roman CYR"/>
                <w:sz w:val="28"/>
                <w:szCs w:val="28"/>
              </w:rPr>
              <w:t>,</w:t>
            </w:r>
          </w:p>
          <w:p w:rsidR="00C64BFC" w:rsidRPr="00397FA6" w:rsidRDefault="00C64BFC" w:rsidP="00B233BB">
            <w:pPr>
              <w:ind w:left="-108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 xml:space="preserve">166 </w:t>
            </w:r>
          </w:p>
        </w:tc>
      </w:tr>
      <w:tr w:rsidR="00C64BFC" w:rsidRPr="008E6144" w:rsidTr="00DE05D5">
        <w:trPr>
          <w:trHeight w:val="1080"/>
        </w:trPr>
        <w:tc>
          <w:tcPr>
            <w:tcW w:w="3227" w:type="dxa"/>
            <w:shd w:val="clear" w:color="auto" w:fill="auto"/>
          </w:tcPr>
          <w:p w:rsidR="00C64BFC" w:rsidRPr="008E6144" w:rsidRDefault="00C64BFC" w:rsidP="008257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Калязинский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E05D5">
              <w:rPr>
                <w:sz w:val="28"/>
                <w:szCs w:val="28"/>
              </w:rPr>
              <w:t xml:space="preserve">муниципальный округ Тверской области </w:t>
            </w:r>
          </w:p>
        </w:tc>
        <w:tc>
          <w:tcPr>
            <w:tcW w:w="1701" w:type="dxa"/>
            <w:vAlign w:val="center"/>
          </w:tcPr>
          <w:p w:rsidR="00C64BFC" w:rsidRDefault="00F847C8" w:rsidP="00F847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</w:p>
        </w:tc>
      </w:tr>
      <w:tr w:rsidR="00C64BFC" w:rsidRPr="008E6144" w:rsidTr="00DE05D5">
        <w:trPr>
          <w:trHeight w:val="1080"/>
        </w:trPr>
        <w:tc>
          <w:tcPr>
            <w:tcW w:w="3227" w:type="dxa"/>
            <w:shd w:val="clear" w:color="auto" w:fill="auto"/>
          </w:tcPr>
          <w:p w:rsidR="00C64BFC" w:rsidRPr="008E6144" w:rsidRDefault="00C64BFC" w:rsidP="008257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Кувшиновский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E05D5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1701" w:type="dxa"/>
            <w:vAlign w:val="center"/>
          </w:tcPr>
          <w:p w:rsidR="00C64BFC" w:rsidRPr="008E6144" w:rsidRDefault="00F847C8" w:rsidP="00F847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</w:t>
            </w:r>
          </w:p>
        </w:tc>
      </w:tr>
      <w:tr w:rsidR="00C64BFC" w:rsidRPr="008E6144" w:rsidTr="00DE05D5">
        <w:trPr>
          <w:trHeight w:val="1066"/>
        </w:trPr>
        <w:tc>
          <w:tcPr>
            <w:tcW w:w="3227" w:type="dxa"/>
            <w:shd w:val="clear" w:color="auto" w:fill="auto"/>
          </w:tcPr>
          <w:p w:rsidR="00C64BFC" w:rsidRPr="008E6144" w:rsidRDefault="00C64BFC" w:rsidP="008257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Осташковский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E05D5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1701" w:type="dxa"/>
            <w:vAlign w:val="center"/>
          </w:tcPr>
          <w:p w:rsidR="00C64BFC" w:rsidRDefault="00F847C8" w:rsidP="00F847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609,</w:t>
            </w:r>
          </w:p>
          <w:p w:rsidR="00F847C8" w:rsidRPr="008E6144" w:rsidRDefault="00F847C8" w:rsidP="00F847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64BFC" w:rsidRDefault="00C64BFC" w:rsidP="00825732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609,</w:t>
            </w:r>
          </w:p>
          <w:p w:rsidR="00C64BFC" w:rsidRPr="008E6144" w:rsidRDefault="00C64BFC" w:rsidP="00B233BB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610</w:t>
            </w:r>
          </w:p>
        </w:tc>
      </w:tr>
      <w:tr w:rsidR="00C64BFC" w:rsidRPr="008E6144" w:rsidTr="00DE05D5">
        <w:trPr>
          <w:trHeight w:val="981"/>
        </w:trPr>
        <w:tc>
          <w:tcPr>
            <w:tcW w:w="3227" w:type="dxa"/>
            <w:shd w:val="clear" w:color="auto" w:fill="auto"/>
          </w:tcPr>
          <w:p w:rsidR="00C64BFC" w:rsidRDefault="00C64BFC" w:rsidP="008257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Пеновский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E05D5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1701" w:type="dxa"/>
            <w:vAlign w:val="center"/>
          </w:tcPr>
          <w:p w:rsidR="00C64BFC" w:rsidRPr="008E6144" w:rsidRDefault="00F847C8" w:rsidP="00F847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64BFC" w:rsidRDefault="00C64BFC" w:rsidP="00825732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627</w:t>
            </w:r>
          </w:p>
        </w:tc>
      </w:tr>
      <w:tr w:rsidR="00F847C8" w:rsidRPr="008E6144" w:rsidTr="00DE05D5">
        <w:trPr>
          <w:trHeight w:val="7"/>
        </w:trPr>
        <w:tc>
          <w:tcPr>
            <w:tcW w:w="3227" w:type="dxa"/>
            <w:shd w:val="clear" w:color="auto" w:fill="auto"/>
          </w:tcPr>
          <w:p w:rsidR="00F847C8" w:rsidRDefault="00F847C8" w:rsidP="00F847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Ржевский </w:t>
            </w:r>
            <w:r w:rsidR="00DE05D5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1701" w:type="dxa"/>
            <w:vAlign w:val="center"/>
          </w:tcPr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677,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679,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682,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lastRenderedPageBreak/>
              <w:t>683,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685,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686,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688,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689,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690,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691,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692,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693,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696,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697,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698,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701,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702,</w:t>
            </w:r>
          </w:p>
          <w:p w:rsidR="00F847C8" w:rsidRDefault="00F847C8" w:rsidP="00F847C8">
            <w:pPr>
              <w:ind w:left="-108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47C8" w:rsidRPr="008E6144" w:rsidRDefault="00F847C8" w:rsidP="00F847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677,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679,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682,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lastRenderedPageBreak/>
              <w:t>683,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685,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686,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688,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689,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690,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691,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692,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693,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696,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697,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698,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701,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702,</w:t>
            </w:r>
          </w:p>
          <w:p w:rsidR="00F847C8" w:rsidRDefault="00F847C8" w:rsidP="00F847C8">
            <w:pPr>
              <w:ind w:left="-108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703</w:t>
            </w:r>
          </w:p>
        </w:tc>
      </w:tr>
      <w:tr w:rsidR="00F847C8" w:rsidRPr="008E6144" w:rsidTr="00DE05D5">
        <w:trPr>
          <w:trHeight w:val="1026"/>
        </w:trPr>
        <w:tc>
          <w:tcPr>
            <w:tcW w:w="3227" w:type="dxa"/>
            <w:shd w:val="clear" w:color="auto" w:fill="auto"/>
          </w:tcPr>
          <w:p w:rsidR="00F847C8" w:rsidRDefault="00F847C8" w:rsidP="00F847C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Селижаровский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E05D5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1701" w:type="dxa"/>
            <w:vAlign w:val="center"/>
          </w:tcPr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47C8" w:rsidRPr="008E6144" w:rsidRDefault="00F847C8" w:rsidP="00F847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733</w:t>
            </w:r>
          </w:p>
        </w:tc>
      </w:tr>
      <w:tr w:rsidR="00F847C8" w:rsidRPr="008E6144" w:rsidTr="00DE05D5">
        <w:trPr>
          <w:trHeight w:val="1112"/>
        </w:trPr>
        <w:tc>
          <w:tcPr>
            <w:tcW w:w="3227" w:type="dxa"/>
            <w:shd w:val="clear" w:color="auto" w:fill="auto"/>
          </w:tcPr>
          <w:p w:rsidR="00F847C8" w:rsidRDefault="00F847C8" w:rsidP="00F847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Старицкий </w:t>
            </w:r>
            <w:r w:rsidR="00DE05D5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1701" w:type="dxa"/>
            <w:vAlign w:val="center"/>
          </w:tcPr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766,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767,</w:t>
            </w:r>
          </w:p>
          <w:p w:rsidR="00F847C8" w:rsidRDefault="00F847C8" w:rsidP="00F847C8">
            <w:pPr>
              <w:ind w:left="-108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47C8" w:rsidRPr="008E6144" w:rsidRDefault="00F847C8" w:rsidP="00F847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766,</w:t>
            </w:r>
          </w:p>
          <w:p w:rsidR="00F847C8" w:rsidRDefault="00F847C8" w:rsidP="00F847C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767,</w:t>
            </w:r>
          </w:p>
          <w:p w:rsidR="00F847C8" w:rsidRDefault="00F847C8" w:rsidP="00F847C8">
            <w:pPr>
              <w:ind w:left="-108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779</w:t>
            </w:r>
          </w:p>
        </w:tc>
      </w:tr>
      <w:tr w:rsidR="00F847C8" w:rsidRPr="008E6144" w:rsidTr="00DE05D5">
        <w:trPr>
          <w:trHeight w:val="1695"/>
        </w:trPr>
        <w:tc>
          <w:tcPr>
            <w:tcW w:w="3227" w:type="dxa"/>
            <w:shd w:val="clear" w:color="auto" w:fill="auto"/>
          </w:tcPr>
          <w:p w:rsidR="00F847C8" w:rsidRPr="008E6144" w:rsidRDefault="00F847C8" w:rsidP="00F847C8">
            <w:pPr>
              <w:rPr>
                <w:sz w:val="28"/>
                <w:szCs w:val="28"/>
              </w:rPr>
            </w:pPr>
            <w:r w:rsidRPr="008E6144">
              <w:rPr>
                <w:sz w:val="28"/>
                <w:szCs w:val="28"/>
              </w:rPr>
              <w:t xml:space="preserve">город Тверь </w:t>
            </w:r>
          </w:p>
          <w:p w:rsidR="00F847C8" w:rsidRPr="008E6144" w:rsidRDefault="00F847C8" w:rsidP="00F847C8">
            <w:pPr>
              <w:rPr>
                <w:sz w:val="28"/>
                <w:szCs w:val="28"/>
              </w:rPr>
            </w:pPr>
            <w:r w:rsidRPr="008E6144">
              <w:rPr>
                <w:sz w:val="28"/>
                <w:szCs w:val="28"/>
              </w:rPr>
              <w:t>Заволжский район</w:t>
            </w:r>
          </w:p>
        </w:tc>
        <w:tc>
          <w:tcPr>
            <w:tcW w:w="1701" w:type="dxa"/>
            <w:vAlign w:val="center"/>
          </w:tcPr>
          <w:p w:rsidR="00F847C8" w:rsidRPr="00F05CCA" w:rsidRDefault="00F847C8" w:rsidP="00F847C8">
            <w:pPr>
              <w:ind w:right="98"/>
              <w:jc w:val="center"/>
              <w:rPr>
                <w:sz w:val="28"/>
                <w:szCs w:val="28"/>
              </w:rPr>
            </w:pPr>
            <w:r w:rsidRPr="00F05CCA">
              <w:rPr>
                <w:sz w:val="28"/>
                <w:szCs w:val="28"/>
              </w:rPr>
              <w:t>816,</w:t>
            </w:r>
          </w:p>
          <w:p w:rsidR="00F847C8" w:rsidRPr="00F05CCA" w:rsidRDefault="00F847C8" w:rsidP="00F847C8">
            <w:pPr>
              <w:ind w:right="98"/>
              <w:jc w:val="center"/>
              <w:rPr>
                <w:sz w:val="28"/>
                <w:szCs w:val="28"/>
              </w:rPr>
            </w:pPr>
            <w:r w:rsidRPr="00F05CCA">
              <w:rPr>
                <w:sz w:val="28"/>
                <w:szCs w:val="28"/>
              </w:rPr>
              <w:t>824,</w:t>
            </w:r>
          </w:p>
          <w:p w:rsidR="00F847C8" w:rsidRPr="00F05CCA" w:rsidRDefault="00F847C8" w:rsidP="00F847C8">
            <w:pPr>
              <w:ind w:right="98"/>
              <w:jc w:val="center"/>
              <w:rPr>
                <w:sz w:val="28"/>
                <w:szCs w:val="28"/>
              </w:rPr>
            </w:pPr>
            <w:r w:rsidRPr="00F05CCA">
              <w:rPr>
                <w:sz w:val="28"/>
                <w:szCs w:val="28"/>
              </w:rPr>
              <w:t>829,</w:t>
            </w:r>
          </w:p>
          <w:p w:rsidR="00F847C8" w:rsidRPr="00F05CCA" w:rsidRDefault="00F847C8" w:rsidP="00F847C8">
            <w:pPr>
              <w:ind w:right="98"/>
              <w:jc w:val="center"/>
              <w:rPr>
                <w:sz w:val="28"/>
                <w:szCs w:val="28"/>
              </w:rPr>
            </w:pPr>
            <w:r w:rsidRPr="00F05CCA">
              <w:rPr>
                <w:sz w:val="28"/>
                <w:szCs w:val="28"/>
              </w:rPr>
              <w:t>832,</w:t>
            </w:r>
          </w:p>
          <w:p w:rsidR="00F847C8" w:rsidRPr="008E6144" w:rsidRDefault="00F847C8" w:rsidP="00F847C8">
            <w:pPr>
              <w:ind w:left="-108"/>
              <w:jc w:val="center"/>
              <w:rPr>
                <w:sz w:val="28"/>
                <w:szCs w:val="28"/>
              </w:rPr>
            </w:pPr>
            <w:r w:rsidRPr="00F05CCA">
              <w:rPr>
                <w:sz w:val="28"/>
                <w:szCs w:val="28"/>
              </w:rPr>
              <w:t>840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47C8" w:rsidRPr="008E6144" w:rsidRDefault="00F847C8" w:rsidP="00F847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847C8" w:rsidRPr="00F05CCA" w:rsidRDefault="00F847C8" w:rsidP="00F847C8">
            <w:pPr>
              <w:ind w:right="98"/>
              <w:jc w:val="center"/>
              <w:rPr>
                <w:sz w:val="28"/>
                <w:szCs w:val="28"/>
              </w:rPr>
            </w:pPr>
            <w:r w:rsidRPr="00F05CCA">
              <w:rPr>
                <w:sz w:val="28"/>
                <w:szCs w:val="28"/>
              </w:rPr>
              <w:t>816,</w:t>
            </w:r>
          </w:p>
          <w:p w:rsidR="00F847C8" w:rsidRPr="00F05CCA" w:rsidRDefault="00F847C8" w:rsidP="00F847C8">
            <w:pPr>
              <w:ind w:right="98"/>
              <w:jc w:val="center"/>
              <w:rPr>
                <w:sz w:val="28"/>
                <w:szCs w:val="28"/>
              </w:rPr>
            </w:pPr>
            <w:r w:rsidRPr="00F05CCA">
              <w:rPr>
                <w:sz w:val="28"/>
                <w:szCs w:val="28"/>
              </w:rPr>
              <w:t>824,</w:t>
            </w:r>
          </w:p>
          <w:p w:rsidR="00F847C8" w:rsidRPr="00F05CCA" w:rsidRDefault="00F847C8" w:rsidP="00F847C8">
            <w:pPr>
              <w:ind w:right="98"/>
              <w:jc w:val="center"/>
              <w:rPr>
                <w:sz w:val="28"/>
                <w:szCs w:val="28"/>
              </w:rPr>
            </w:pPr>
            <w:r w:rsidRPr="00F05CCA">
              <w:rPr>
                <w:sz w:val="28"/>
                <w:szCs w:val="28"/>
              </w:rPr>
              <w:t>829,</w:t>
            </w:r>
          </w:p>
          <w:p w:rsidR="00F847C8" w:rsidRPr="00F05CCA" w:rsidRDefault="00F847C8" w:rsidP="00F847C8">
            <w:pPr>
              <w:ind w:right="98"/>
              <w:jc w:val="center"/>
              <w:rPr>
                <w:sz w:val="28"/>
                <w:szCs w:val="28"/>
              </w:rPr>
            </w:pPr>
            <w:r w:rsidRPr="00F05CCA">
              <w:rPr>
                <w:sz w:val="28"/>
                <w:szCs w:val="28"/>
              </w:rPr>
              <w:t>832,</w:t>
            </w:r>
          </w:p>
          <w:p w:rsidR="00F847C8" w:rsidRPr="008E6144" w:rsidRDefault="00F847C8" w:rsidP="00F847C8">
            <w:pPr>
              <w:ind w:left="-108"/>
              <w:jc w:val="center"/>
              <w:rPr>
                <w:sz w:val="28"/>
                <w:szCs w:val="28"/>
              </w:rPr>
            </w:pPr>
            <w:r w:rsidRPr="00F05CCA">
              <w:rPr>
                <w:sz w:val="28"/>
                <w:szCs w:val="28"/>
              </w:rPr>
              <w:t>840</w:t>
            </w:r>
          </w:p>
        </w:tc>
      </w:tr>
      <w:tr w:rsidR="00C64BFC" w:rsidRPr="008E6144" w:rsidTr="00DE05D5">
        <w:trPr>
          <w:trHeight w:val="802"/>
        </w:trPr>
        <w:tc>
          <w:tcPr>
            <w:tcW w:w="3227" w:type="dxa"/>
            <w:shd w:val="clear" w:color="auto" w:fill="auto"/>
          </w:tcPr>
          <w:p w:rsidR="00C64BFC" w:rsidRPr="008E6144" w:rsidRDefault="00C64BFC" w:rsidP="00825732">
            <w:pPr>
              <w:rPr>
                <w:sz w:val="28"/>
                <w:szCs w:val="28"/>
              </w:rPr>
            </w:pPr>
            <w:r w:rsidRPr="008E6144">
              <w:rPr>
                <w:sz w:val="28"/>
                <w:szCs w:val="28"/>
              </w:rPr>
              <w:t xml:space="preserve">город Тверь </w:t>
            </w:r>
          </w:p>
          <w:p w:rsidR="00C64BFC" w:rsidRPr="008E6144" w:rsidRDefault="00C64BFC" w:rsidP="00825732">
            <w:pPr>
              <w:rPr>
                <w:sz w:val="28"/>
                <w:szCs w:val="28"/>
              </w:rPr>
            </w:pPr>
            <w:r w:rsidRPr="008E6144">
              <w:rPr>
                <w:sz w:val="28"/>
                <w:szCs w:val="28"/>
              </w:rPr>
              <w:t xml:space="preserve">Центральный район </w:t>
            </w:r>
          </w:p>
        </w:tc>
        <w:tc>
          <w:tcPr>
            <w:tcW w:w="1701" w:type="dxa"/>
            <w:vAlign w:val="center"/>
          </w:tcPr>
          <w:p w:rsidR="00F847C8" w:rsidRDefault="00F847C8" w:rsidP="00F847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953,</w:t>
            </w:r>
          </w:p>
          <w:p w:rsidR="00C64BFC" w:rsidRDefault="00F847C8" w:rsidP="00F847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</w:t>
            </w:r>
          </w:p>
        </w:tc>
        <w:tc>
          <w:tcPr>
            <w:tcW w:w="2126" w:type="dxa"/>
            <w:shd w:val="clear" w:color="auto" w:fill="auto"/>
          </w:tcPr>
          <w:p w:rsidR="00C64BFC" w:rsidRDefault="00C64BFC" w:rsidP="00F05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953,</w:t>
            </w:r>
          </w:p>
          <w:p w:rsidR="00C64BFC" w:rsidRPr="008E6144" w:rsidRDefault="00C64BFC" w:rsidP="00F05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</w:p>
        </w:tc>
      </w:tr>
      <w:tr w:rsidR="00C64BFC" w:rsidRPr="008E6144" w:rsidTr="00DE05D5">
        <w:trPr>
          <w:trHeight w:val="1150"/>
        </w:trPr>
        <w:tc>
          <w:tcPr>
            <w:tcW w:w="3227" w:type="dxa"/>
            <w:shd w:val="clear" w:color="auto" w:fill="auto"/>
          </w:tcPr>
          <w:p w:rsidR="00C64BFC" w:rsidRPr="008E6144" w:rsidRDefault="00C64BFC" w:rsidP="008257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Торжокский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E05D5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1701" w:type="dxa"/>
            <w:vAlign w:val="center"/>
          </w:tcPr>
          <w:p w:rsidR="00C64BFC" w:rsidRPr="008E6144" w:rsidRDefault="00F847C8" w:rsidP="00F847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</w:tr>
      <w:tr w:rsidR="00C64BFC" w:rsidRPr="008E6144" w:rsidTr="00DE05D5">
        <w:trPr>
          <w:trHeight w:val="553"/>
        </w:trPr>
        <w:tc>
          <w:tcPr>
            <w:tcW w:w="3227" w:type="dxa"/>
            <w:shd w:val="clear" w:color="auto" w:fill="auto"/>
          </w:tcPr>
          <w:p w:rsidR="00C64BFC" w:rsidRPr="008E6144" w:rsidRDefault="00C64BFC" w:rsidP="008257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vAlign w:val="center"/>
          </w:tcPr>
          <w:p w:rsidR="00C64BFC" w:rsidRDefault="00F847C8" w:rsidP="00F847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BFC" w:rsidRPr="008E6144" w:rsidRDefault="00C64BFC" w:rsidP="00825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DC49F1" w:rsidRPr="008E6144" w:rsidRDefault="00DC49F1" w:rsidP="008E6144">
      <w:pPr>
        <w:rPr>
          <w:sz w:val="2"/>
          <w:szCs w:val="2"/>
        </w:rPr>
      </w:pPr>
    </w:p>
    <w:sectPr w:rsidR="00DC49F1" w:rsidRPr="008E6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6A2"/>
    <w:rsid w:val="00023D89"/>
    <w:rsid w:val="00036C9A"/>
    <w:rsid w:val="000462BC"/>
    <w:rsid w:val="000E1F4C"/>
    <w:rsid w:val="001430E4"/>
    <w:rsid w:val="00192964"/>
    <w:rsid w:val="001B54F5"/>
    <w:rsid w:val="001D0977"/>
    <w:rsid w:val="002015B5"/>
    <w:rsid w:val="00216411"/>
    <w:rsid w:val="00224505"/>
    <w:rsid w:val="00290EE8"/>
    <w:rsid w:val="00344EDC"/>
    <w:rsid w:val="00397FA6"/>
    <w:rsid w:val="003B424F"/>
    <w:rsid w:val="003D2D36"/>
    <w:rsid w:val="003E6074"/>
    <w:rsid w:val="003F5426"/>
    <w:rsid w:val="00476B92"/>
    <w:rsid w:val="004F137E"/>
    <w:rsid w:val="00502111"/>
    <w:rsid w:val="00572783"/>
    <w:rsid w:val="005B01B7"/>
    <w:rsid w:val="00604533"/>
    <w:rsid w:val="00620801"/>
    <w:rsid w:val="006700E6"/>
    <w:rsid w:val="00675D21"/>
    <w:rsid w:val="008038E6"/>
    <w:rsid w:val="00825732"/>
    <w:rsid w:val="00846BDB"/>
    <w:rsid w:val="00895C2A"/>
    <w:rsid w:val="008E6144"/>
    <w:rsid w:val="009068DA"/>
    <w:rsid w:val="009240BD"/>
    <w:rsid w:val="009C4440"/>
    <w:rsid w:val="009F71E6"/>
    <w:rsid w:val="00A047BA"/>
    <w:rsid w:val="00A32F7C"/>
    <w:rsid w:val="00AD2DDF"/>
    <w:rsid w:val="00AE3E60"/>
    <w:rsid w:val="00AE56A2"/>
    <w:rsid w:val="00AE7BE7"/>
    <w:rsid w:val="00B138BD"/>
    <w:rsid w:val="00B233BB"/>
    <w:rsid w:val="00B37A00"/>
    <w:rsid w:val="00B70E10"/>
    <w:rsid w:val="00BA12F1"/>
    <w:rsid w:val="00BC050A"/>
    <w:rsid w:val="00BF7A84"/>
    <w:rsid w:val="00C64BFC"/>
    <w:rsid w:val="00CE4B1E"/>
    <w:rsid w:val="00D2607A"/>
    <w:rsid w:val="00D30ED0"/>
    <w:rsid w:val="00D56DDD"/>
    <w:rsid w:val="00D67492"/>
    <w:rsid w:val="00DA27E3"/>
    <w:rsid w:val="00DB7FAA"/>
    <w:rsid w:val="00DC49F1"/>
    <w:rsid w:val="00DD698B"/>
    <w:rsid w:val="00DE05D5"/>
    <w:rsid w:val="00DE24AA"/>
    <w:rsid w:val="00DF14B0"/>
    <w:rsid w:val="00E55F8F"/>
    <w:rsid w:val="00EB7053"/>
    <w:rsid w:val="00EB72D6"/>
    <w:rsid w:val="00F05CCA"/>
    <w:rsid w:val="00F23EB1"/>
    <w:rsid w:val="00F31F2E"/>
    <w:rsid w:val="00F54559"/>
    <w:rsid w:val="00F83753"/>
    <w:rsid w:val="00F847C8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31</cp:revision>
  <cp:lastPrinted>2016-09-12T16:04:00Z</cp:lastPrinted>
  <dcterms:created xsi:type="dcterms:W3CDTF">2021-08-28T08:25:00Z</dcterms:created>
  <dcterms:modified xsi:type="dcterms:W3CDTF">2026-08-07T13:08:00Z</dcterms:modified>
</cp:coreProperties>
</file>