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3A4" w:rsidRPr="005D13A4" w:rsidRDefault="00073141" w:rsidP="005D13A4">
      <w:pPr>
        <w:jc w:val="center"/>
      </w:pPr>
      <w:r w:rsidRPr="005D13A4">
        <w:rPr>
          <w:noProof/>
        </w:rPr>
        <w:drawing>
          <wp:inline distT="0" distB="0" distL="0" distR="0">
            <wp:extent cx="741680" cy="75057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3A4" w:rsidRPr="005D13A4" w:rsidRDefault="005D13A4" w:rsidP="005D13A4">
      <w:pPr>
        <w:spacing w:before="240"/>
        <w:jc w:val="center"/>
        <w:rPr>
          <w:b/>
          <w:bCs/>
          <w:sz w:val="34"/>
          <w:szCs w:val="34"/>
        </w:rPr>
      </w:pPr>
      <w:r w:rsidRPr="005D13A4">
        <w:rPr>
          <w:b/>
          <w:bCs/>
          <w:sz w:val="34"/>
          <w:szCs w:val="34"/>
        </w:rPr>
        <w:t xml:space="preserve">ИЗБИРАТЕЛЬНАЯ КОМИССИЯ </w:t>
      </w:r>
    </w:p>
    <w:p w:rsidR="005D13A4" w:rsidRPr="005D13A4" w:rsidRDefault="005D13A4" w:rsidP="005D13A4">
      <w:pPr>
        <w:spacing w:after="120"/>
        <w:jc w:val="center"/>
        <w:rPr>
          <w:b/>
          <w:bCs/>
          <w:sz w:val="34"/>
          <w:szCs w:val="34"/>
        </w:rPr>
      </w:pPr>
      <w:r w:rsidRPr="005D13A4">
        <w:rPr>
          <w:b/>
          <w:bCs/>
          <w:sz w:val="34"/>
          <w:szCs w:val="34"/>
        </w:rPr>
        <w:t>ТВЕРСКОЙ ОБЛАСТИ</w:t>
      </w:r>
    </w:p>
    <w:p w:rsidR="005D13A4" w:rsidRPr="005D13A4" w:rsidRDefault="005D13A4" w:rsidP="005D13A4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x-none" w:eastAsia="x-none"/>
        </w:rPr>
      </w:pPr>
      <w:r w:rsidRPr="005D13A4">
        <w:rPr>
          <w:b/>
          <w:bCs/>
          <w:spacing w:val="80"/>
          <w:sz w:val="32"/>
          <w:szCs w:val="32"/>
          <w:lang w:val="x-none" w:eastAsia="x-none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49"/>
        <w:gridCol w:w="3142"/>
        <w:gridCol w:w="1102"/>
        <w:gridCol w:w="1962"/>
      </w:tblGrid>
      <w:tr w:rsidR="00783C5B" w:rsidRPr="005D13A4" w:rsidTr="00AC63CF"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783C5B" w:rsidRPr="00C05171" w:rsidRDefault="00914D9B" w:rsidP="00783C5B">
            <w:pPr>
              <w:ind w:left="283"/>
              <w:jc w:val="center"/>
              <w:rPr>
                <w:color w:val="000000"/>
                <w:sz w:val="28"/>
                <w:szCs w:val="28"/>
              </w:rPr>
            </w:pPr>
            <w:r w:rsidRPr="00914D9B">
              <w:rPr>
                <w:bCs/>
                <w:color w:val="000000"/>
                <w:sz w:val="28"/>
                <w:szCs w:val="28"/>
              </w:rPr>
              <w:t>7 августа 2026 г.</w:t>
            </w:r>
          </w:p>
        </w:tc>
        <w:tc>
          <w:tcPr>
            <w:tcW w:w="3190" w:type="dxa"/>
            <w:vAlign w:val="bottom"/>
          </w:tcPr>
          <w:p w:rsidR="00783C5B" w:rsidRPr="00710392" w:rsidRDefault="00783C5B" w:rsidP="00783C5B">
            <w:pPr>
              <w:ind w:left="283"/>
              <w:jc w:val="right"/>
              <w:rPr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:rsidR="00783C5B" w:rsidRPr="008E3EA7" w:rsidRDefault="00783C5B" w:rsidP="00783C5B">
            <w:pPr>
              <w:ind w:left="283"/>
              <w:jc w:val="right"/>
              <w:rPr>
                <w:color w:val="000000"/>
                <w:spacing w:val="60"/>
                <w:sz w:val="28"/>
                <w:szCs w:val="28"/>
              </w:rPr>
            </w:pPr>
            <w:r w:rsidRPr="008E3EA7"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:rsidR="00783C5B" w:rsidRPr="00810082" w:rsidRDefault="008607A8" w:rsidP="008607A8">
            <w:pPr>
              <w:ind w:left="283"/>
              <w:jc w:val="center"/>
              <w:rPr>
                <w:sz w:val="28"/>
                <w:szCs w:val="28"/>
              </w:rPr>
            </w:pPr>
            <w:r w:rsidRPr="00C82570">
              <w:rPr>
                <w:sz w:val="28"/>
                <w:szCs w:val="28"/>
              </w:rPr>
              <w:t>26/3</w:t>
            </w:r>
            <w:r>
              <w:rPr>
                <w:sz w:val="28"/>
                <w:szCs w:val="28"/>
              </w:rPr>
              <w:t>50</w:t>
            </w:r>
            <w:r w:rsidRPr="00C82570">
              <w:rPr>
                <w:sz w:val="28"/>
                <w:szCs w:val="28"/>
              </w:rPr>
              <w:t>-8</w:t>
            </w:r>
          </w:p>
        </w:tc>
      </w:tr>
      <w:tr w:rsidR="005D13A4" w:rsidRPr="005D13A4" w:rsidTr="002834EC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3A4" w:rsidRPr="005D13A4" w:rsidRDefault="005D13A4" w:rsidP="005D13A4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90" w:type="dxa"/>
          </w:tcPr>
          <w:p w:rsidR="005D13A4" w:rsidRPr="005D13A4" w:rsidRDefault="005D13A4" w:rsidP="005D13A4">
            <w:pPr>
              <w:jc w:val="center"/>
              <w:rPr>
                <w:color w:val="000000"/>
                <w:sz w:val="24"/>
                <w:szCs w:val="24"/>
              </w:rPr>
            </w:pPr>
            <w:r w:rsidRPr="005D13A4"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84" w:type="dxa"/>
            <w:gridSpan w:val="2"/>
          </w:tcPr>
          <w:p w:rsidR="005D13A4" w:rsidRPr="005D13A4" w:rsidRDefault="005D13A4" w:rsidP="005D13A4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100098" w:rsidRDefault="00100098" w:rsidP="00B82B30">
      <w:pPr>
        <w:pStyle w:val="a5"/>
        <w:spacing w:before="360" w:after="360"/>
        <w:jc w:val="center"/>
        <w:rPr>
          <w:szCs w:val="26"/>
        </w:rPr>
      </w:pPr>
      <w:r>
        <w:rPr>
          <w:szCs w:val="26"/>
        </w:rPr>
        <w:t xml:space="preserve">О назначении </w:t>
      </w:r>
      <w:r w:rsidR="007A4769">
        <w:rPr>
          <w:szCs w:val="26"/>
        </w:rPr>
        <w:t>Жуковой Марины Андреевны</w:t>
      </w:r>
      <w:r w:rsidR="00C35FA4">
        <w:rPr>
          <w:szCs w:val="26"/>
        </w:rPr>
        <w:t xml:space="preserve"> </w:t>
      </w:r>
      <w:r w:rsidR="00B82B30">
        <w:rPr>
          <w:szCs w:val="26"/>
        </w:rPr>
        <w:br/>
      </w:r>
      <w:r>
        <w:rPr>
          <w:szCs w:val="26"/>
        </w:rPr>
        <w:t>член</w:t>
      </w:r>
      <w:r w:rsidR="00820156">
        <w:rPr>
          <w:szCs w:val="26"/>
        </w:rPr>
        <w:t>ом</w:t>
      </w:r>
      <w:r>
        <w:rPr>
          <w:szCs w:val="26"/>
        </w:rPr>
        <w:t xml:space="preserve"> территориальной избирательной комиссии </w:t>
      </w:r>
      <w:r w:rsidR="00B82B30">
        <w:rPr>
          <w:szCs w:val="26"/>
        </w:rPr>
        <w:br/>
      </w:r>
      <w:r w:rsidR="007A4769">
        <w:rPr>
          <w:szCs w:val="28"/>
        </w:rPr>
        <w:t>Заволжского района города Твери</w:t>
      </w:r>
      <w:r w:rsidR="007E7E9A">
        <w:rPr>
          <w:szCs w:val="28"/>
        </w:rPr>
        <w:t xml:space="preserve"> </w:t>
      </w:r>
      <w:r>
        <w:rPr>
          <w:szCs w:val="26"/>
        </w:rPr>
        <w:t xml:space="preserve">с правом решающего голоса </w:t>
      </w:r>
    </w:p>
    <w:p w:rsidR="00100098" w:rsidRPr="00613BF0" w:rsidRDefault="00100098" w:rsidP="00433D6F">
      <w:pPr>
        <w:tabs>
          <w:tab w:val="left" w:pos="1560"/>
          <w:tab w:val="left" w:pos="7938"/>
        </w:tabs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связи с </w:t>
      </w:r>
      <w:r w:rsidR="003F180C">
        <w:rPr>
          <w:sz w:val="28"/>
          <w:szCs w:val="28"/>
        </w:rPr>
        <w:t>освобождением от обязанностей</w:t>
      </w:r>
      <w:r w:rsidR="00035720" w:rsidRPr="00283BA6">
        <w:rPr>
          <w:sz w:val="28"/>
          <w:szCs w:val="28"/>
        </w:rPr>
        <w:t xml:space="preserve"> член</w:t>
      </w:r>
      <w:r w:rsidR="00035720">
        <w:rPr>
          <w:sz w:val="28"/>
          <w:szCs w:val="28"/>
        </w:rPr>
        <w:t>а</w:t>
      </w:r>
      <w:r w:rsidR="00035720" w:rsidRPr="00283BA6">
        <w:rPr>
          <w:sz w:val="28"/>
          <w:szCs w:val="28"/>
        </w:rPr>
        <w:t xml:space="preserve"> территориальной избирательной </w:t>
      </w:r>
      <w:r w:rsidR="00035720" w:rsidRPr="00820156">
        <w:rPr>
          <w:sz w:val="28"/>
          <w:szCs w:val="28"/>
        </w:rPr>
        <w:t xml:space="preserve">комиссии </w:t>
      </w:r>
      <w:r w:rsidR="00CF6FC8" w:rsidRPr="0013728B">
        <w:rPr>
          <w:sz w:val="28"/>
          <w:szCs w:val="28"/>
        </w:rPr>
        <w:t>Заволжского района города Твери</w:t>
      </w:r>
      <w:r w:rsidR="007E7E9A" w:rsidRPr="007E7E9A">
        <w:rPr>
          <w:sz w:val="28"/>
          <w:szCs w:val="28"/>
        </w:rPr>
        <w:t xml:space="preserve"> </w:t>
      </w:r>
      <w:r w:rsidR="00035720" w:rsidRPr="000E7B54">
        <w:rPr>
          <w:sz w:val="28"/>
          <w:szCs w:val="28"/>
        </w:rPr>
        <w:t>с правом решающего голоса</w:t>
      </w:r>
      <w:r w:rsidR="00035720">
        <w:rPr>
          <w:sz w:val="28"/>
          <w:szCs w:val="28"/>
        </w:rPr>
        <w:t xml:space="preserve"> </w:t>
      </w:r>
      <w:proofErr w:type="spellStart"/>
      <w:r w:rsidR="00CF6FC8">
        <w:rPr>
          <w:sz w:val="28"/>
          <w:szCs w:val="28"/>
        </w:rPr>
        <w:t>Грицай</w:t>
      </w:r>
      <w:proofErr w:type="spellEnd"/>
      <w:r w:rsidR="00CF6FC8">
        <w:rPr>
          <w:sz w:val="28"/>
          <w:szCs w:val="28"/>
        </w:rPr>
        <w:t xml:space="preserve"> М.</w:t>
      </w:r>
      <w:r w:rsidR="004A30E1">
        <w:rPr>
          <w:sz w:val="28"/>
          <w:szCs w:val="28"/>
        </w:rPr>
        <w:t xml:space="preserve"> </w:t>
      </w:r>
      <w:r w:rsidR="00CF6FC8">
        <w:rPr>
          <w:sz w:val="28"/>
          <w:szCs w:val="28"/>
        </w:rPr>
        <w:t>А</w:t>
      </w:r>
      <w:r w:rsidR="004C397B">
        <w:rPr>
          <w:sz w:val="28"/>
          <w:szCs w:val="28"/>
        </w:rPr>
        <w:t>.</w:t>
      </w:r>
      <w:r w:rsidR="00DC01D5" w:rsidRPr="00AD6223">
        <w:rPr>
          <w:sz w:val="28"/>
          <w:szCs w:val="28"/>
        </w:rPr>
        <w:t xml:space="preserve"> </w:t>
      </w:r>
      <w:r w:rsidRPr="00AD6223">
        <w:rPr>
          <w:sz w:val="28"/>
          <w:szCs w:val="28"/>
        </w:rPr>
        <w:t xml:space="preserve">(постановление </w:t>
      </w:r>
      <w:r w:rsidR="000E7B54" w:rsidRPr="00AD6223">
        <w:rPr>
          <w:sz w:val="28"/>
          <w:szCs w:val="28"/>
        </w:rPr>
        <w:t>и</w:t>
      </w:r>
      <w:r w:rsidR="00703C42">
        <w:rPr>
          <w:sz w:val="28"/>
          <w:szCs w:val="28"/>
        </w:rPr>
        <w:t>збирательной</w:t>
      </w:r>
      <w:r w:rsidR="004A30E1">
        <w:rPr>
          <w:sz w:val="28"/>
          <w:szCs w:val="28"/>
        </w:rPr>
        <w:t xml:space="preserve"> </w:t>
      </w:r>
      <w:r w:rsidRPr="00AD6223">
        <w:rPr>
          <w:sz w:val="28"/>
          <w:szCs w:val="28"/>
        </w:rPr>
        <w:t xml:space="preserve">комиссии Тверской области </w:t>
      </w:r>
      <w:r w:rsidRPr="00B53F2B">
        <w:rPr>
          <w:sz w:val="28"/>
          <w:szCs w:val="28"/>
        </w:rPr>
        <w:t xml:space="preserve">от </w:t>
      </w:r>
      <w:r w:rsidR="00703C42">
        <w:rPr>
          <w:sz w:val="28"/>
          <w:szCs w:val="28"/>
        </w:rPr>
        <w:t>04.08</w:t>
      </w:r>
      <w:r w:rsidR="00B82B30" w:rsidRPr="00B53F2B">
        <w:rPr>
          <w:sz w:val="28"/>
          <w:szCs w:val="28"/>
        </w:rPr>
        <w:t>.2026</w:t>
      </w:r>
      <w:r w:rsidRPr="00B53F2B">
        <w:rPr>
          <w:sz w:val="28"/>
          <w:szCs w:val="28"/>
        </w:rPr>
        <w:t xml:space="preserve"> №</w:t>
      </w:r>
      <w:r w:rsidR="00AD6223" w:rsidRPr="00B53F2B">
        <w:rPr>
          <w:sz w:val="28"/>
          <w:szCs w:val="28"/>
        </w:rPr>
        <w:t> </w:t>
      </w:r>
      <w:r w:rsidR="00A738AE">
        <w:rPr>
          <w:sz w:val="28"/>
          <w:szCs w:val="28"/>
        </w:rPr>
        <w:t>2</w:t>
      </w:r>
      <w:r w:rsidR="00CF6FC8">
        <w:rPr>
          <w:sz w:val="28"/>
          <w:szCs w:val="28"/>
        </w:rPr>
        <w:t>4/333</w:t>
      </w:r>
      <w:r w:rsidR="00A738AE">
        <w:rPr>
          <w:sz w:val="28"/>
          <w:szCs w:val="28"/>
        </w:rPr>
        <w:t>-8</w:t>
      </w:r>
      <w:r w:rsidRPr="00AD6223">
        <w:rPr>
          <w:sz w:val="28"/>
          <w:szCs w:val="28"/>
        </w:rPr>
        <w:t xml:space="preserve">), </w:t>
      </w:r>
      <w:r w:rsidR="00703C42">
        <w:rPr>
          <w:sz w:val="28"/>
          <w:szCs w:val="28"/>
        </w:rPr>
        <w:t>в соответствии</w:t>
      </w:r>
      <w:r w:rsidR="00703C42">
        <w:rPr>
          <w:sz w:val="28"/>
          <w:szCs w:val="28"/>
        </w:rPr>
        <w:br/>
      </w:r>
      <w:r w:rsidR="004C397B" w:rsidRPr="00AD6223">
        <w:rPr>
          <w:sz w:val="28"/>
          <w:szCs w:val="28"/>
        </w:rPr>
        <w:t xml:space="preserve">с </w:t>
      </w:r>
      <w:r w:rsidR="004C397B" w:rsidRPr="00AD6223">
        <w:rPr>
          <w:sz w:val="28"/>
          <w:szCs w:val="26"/>
        </w:rPr>
        <w:t>пунктом 6 статьи 26</w:t>
      </w:r>
      <w:r w:rsidR="004C397B">
        <w:rPr>
          <w:sz w:val="28"/>
          <w:szCs w:val="26"/>
        </w:rPr>
        <w:t>, пунктом 1</w:t>
      </w:r>
      <w:r w:rsidR="004A30E1">
        <w:rPr>
          <w:sz w:val="28"/>
          <w:szCs w:val="26"/>
        </w:rPr>
        <w:t>1 статьи 29 Федерального</w:t>
      </w:r>
      <w:r w:rsidR="004A30E1">
        <w:rPr>
          <w:sz w:val="28"/>
          <w:szCs w:val="26"/>
        </w:rPr>
        <w:br/>
      </w:r>
      <w:r w:rsidR="00703C42">
        <w:rPr>
          <w:sz w:val="28"/>
          <w:szCs w:val="26"/>
        </w:rPr>
        <w:t>закона</w:t>
      </w:r>
      <w:r w:rsidR="004A30E1">
        <w:rPr>
          <w:sz w:val="28"/>
          <w:szCs w:val="26"/>
        </w:rPr>
        <w:t xml:space="preserve"> </w:t>
      </w:r>
      <w:r w:rsidR="004C397B">
        <w:rPr>
          <w:sz w:val="28"/>
          <w:szCs w:val="26"/>
        </w:rPr>
        <w:t xml:space="preserve">от </w:t>
      </w:r>
      <w:r w:rsidR="004C397B">
        <w:rPr>
          <w:sz w:val="28"/>
          <w:szCs w:val="28"/>
        </w:rPr>
        <w:t xml:space="preserve">12.06.2002 № 67-ФЗ </w:t>
      </w:r>
      <w:r w:rsidR="004C397B">
        <w:rPr>
          <w:sz w:val="28"/>
          <w:szCs w:val="26"/>
        </w:rPr>
        <w:t>«Об основн</w:t>
      </w:r>
      <w:r w:rsidR="00703C42">
        <w:rPr>
          <w:sz w:val="28"/>
          <w:szCs w:val="26"/>
        </w:rPr>
        <w:t>ых гарантиях избирательных прав</w:t>
      </w:r>
      <w:r w:rsidR="00703C42">
        <w:rPr>
          <w:sz w:val="28"/>
          <w:szCs w:val="26"/>
        </w:rPr>
        <w:br/>
      </w:r>
      <w:r w:rsidR="004C397B">
        <w:rPr>
          <w:sz w:val="28"/>
          <w:szCs w:val="26"/>
        </w:rPr>
        <w:t>и права на участие в референдуме граждан Российской Федерации»</w:t>
      </w:r>
      <w:r w:rsidR="00703C42">
        <w:rPr>
          <w:sz w:val="28"/>
          <w:szCs w:val="28"/>
        </w:rPr>
        <w:t>,</w:t>
      </w:r>
      <w:r w:rsidR="00703C42">
        <w:rPr>
          <w:sz w:val="28"/>
          <w:szCs w:val="28"/>
        </w:rPr>
        <w:br/>
      </w:r>
      <w:r w:rsidR="00A65333">
        <w:rPr>
          <w:sz w:val="28"/>
          <w:szCs w:val="26"/>
        </w:rPr>
        <w:t>статьей 19, пунктом 5</w:t>
      </w:r>
      <w:r w:rsidR="004C397B">
        <w:rPr>
          <w:sz w:val="28"/>
          <w:szCs w:val="26"/>
        </w:rPr>
        <w:t xml:space="preserve"> статьи 22, пунк</w:t>
      </w:r>
      <w:r w:rsidR="007F06DD">
        <w:rPr>
          <w:sz w:val="28"/>
          <w:szCs w:val="26"/>
        </w:rPr>
        <w:t>том 11 статьи 25 Избирательного</w:t>
      </w:r>
      <w:r w:rsidR="007F06DD">
        <w:rPr>
          <w:sz w:val="28"/>
          <w:szCs w:val="26"/>
        </w:rPr>
        <w:br/>
      </w:r>
      <w:r w:rsidR="004C397B">
        <w:rPr>
          <w:sz w:val="28"/>
          <w:szCs w:val="26"/>
        </w:rPr>
        <w:t xml:space="preserve">кодекса Тверской области от </w:t>
      </w:r>
      <w:r w:rsidR="004C397B">
        <w:rPr>
          <w:sz w:val="28"/>
          <w:szCs w:val="28"/>
        </w:rPr>
        <w:t>07.04.2003 № 20</w:t>
      </w:r>
      <w:r w:rsidR="004C397B">
        <w:rPr>
          <w:sz w:val="28"/>
          <w:szCs w:val="28"/>
        </w:rPr>
        <w:noBreakHyphen/>
        <w:t>ЗО</w:t>
      </w:r>
      <w:r w:rsidR="004C397B">
        <w:rPr>
          <w:sz w:val="28"/>
          <w:szCs w:val="26"/>
        </w:rPr>
        <w:t xml:space="preserve"> избирательная комиссия Тверской области </w:t>
      </w:r>
      <w:r w:rsidR="004C397B">
        <w:rPr>
          <w:b/>
          <w:spacing w:val="40"/>
          <w:sz w:val="28"/>
          <w:szCs w:val="26"/>
        </w:rPr>
        <w:t>постановляет:</w:t>
      </w:r>
    </w:p>
    <w:p w:rsidR="00100098" w:rsidRPr="004C397B" w:rsidRDefault="00100098" w:rsidP="00433D6F">
      <w:pPr>
        <w:pStyle w:val="14-150"/>
        <w:numPr>
          <w:ilvl w:val="0"/>
          <w:numId w:val="3"/>
        </w:numPr>
        <w:tabs>
          <w:tab w:val="clear" w:pos="928"/>
          <w:tab w:val="num" w:pos="568"/>
          <w:tab w:val="left" w:pos="1134"/>
        </w:tabs>
        <w:ind w:left="0" w:firstLine="709"/>
        <w:rPr>
          <w:color w:val="000000"/>
          <w:szCs w:val="28"/>
        </w:rPr>
      </w:pPr>
      <w:r w:rsidRPr="004C397B">
        <w:rPr>
          <w:szCs w:val="26"/>
        </w:rPr>
        <w:t xml:space="preserve">Назначить членом </w:t>
      </w:r>
      <w:r w:rsidR="00E03670" w:rsidRPr="004C397B">
        <w:t xml:space="preserve">территориальной избирательной комиссии </w:t>
      </w:r>
      <w:r w:rsidR="00CF6FC8" w:rsidRPr="0013728B">
        <w:rPr>
          <w:szCs w:val="28"/>
        </w:rPr>
        <w:t>Заволжского района города Твери</w:t>
      </w:r>
      <w:r w:rsidR="007E7E9A" w:rsidRPr="004C397B">
        <w:rPr>
          <w:szCs w:val="28"/>
        </w:rPr>
        <w:t xml:space="preserve"> </w:t>
      </w:r>
      <w:r w:rsidR="0062734C" w:rsidRPr="004C397B">
        <w:rPr>
          <w:szCs w:val="28"/>
        </w:rPr>
        <w:t>с правом решающего голоса</w:t>
      </w:r>
      <w:r w:rsidR="00FF5789" w:rsidRPr="004C397B">
        <w:rPr>
          <w:szCs w:val="28"/>
        </w:rPr>
        <w:t xml:space="preserve"> </w:t>
      </w:r>
      <w:r w:rsidR="000B7F5D">
        <w:rPr>
          <w:szCs w:val="28"/>
        </w:rPr>
        <w:t>Жукову</w:t>
      </w:r>
      <w:r w:rsidR="00CF6FC8">
        <w:rPr>
          <w:szCs w:val="28"/>
        </w:rPr>
        <w:t xml:space="preserve"> Марину Андреевну</w:t>
      </w:r>
      <w:r w:rsidR="007D75DA" w:rsidRPr="000E140F">
        <w:rPr>
          <w:szCs w:val="28"/>
        </w:rPr>
        <w:t>,</w:t>
      </w:r>
      <w:r w:rsidR="005553F9" w:rsidRPr="000E140F">
        <w:rPr>
          <w:szCs w:val="28"/>
        </w:rPr>
        <w:t xml:space="preserve"> </w:t>
      </w:r>
      <w:r w:rsidR="000B7F5D">
        <w:rPr>
          <w:szCs w:val="28"/>
        </w:rPr>
        <w:t>1988</w:t>
      </w:r>
      <w:r w:rsidR="0059191B" w:rsidRPr="000E140F">
        <w:rPr>
          <w:szCs w:val="28"/>
        </w:rPr>
        <w:t xml:space="preserve"> года</w:t>
      </w:r>
      <w:r w:rsidR="00E03670" w:rsidRPr="000E140F">
        <w:rPr>
          <w:szCs w:val="28"/>
        </w:rPr>
        <w:t xml:space="preserve"> рождения, образование </w:t>
      </w:r>
      <w:r w:rsidR="007758D3" w:rsidRPr="000E140F">
        <w:rPr>
          <w:szCs w:val="28"/>
        </w:rPr>
        <w:t>высшее</w:t>
      </w:r>
      <w:r w:rsidR="0034416F" w:rsidRPr="00416A06">
        <w:rPr>
          <w:szCs w:val="28"/>
        </w:rPr>
        <w:t>,</w:t>
      </w:r>
      <w:r w:rsidR="003B5CC1" w:rsidRPr="00416A06">
        <w:rPr>
          <w:szCs w:val="26"/>
        </w:rPr>
        <w:t xml:space="preserve"> </w:t>
      </w:r>
      <w:r w:rsidR="00E03670" w:rsidRPr="004C397B">
        <w:rPr>
          <w:szCs w:val="28"/>
        </w:rPr>
        <w:t>предложенн</w:t>
      </w:r>
      <w:r w:rsidR="006D1DFA" w:rsidRPr="004C397B">
        <w:rPr>
          <w:szCs w:val="28"/>
        </w:rPr>
        <w:t>ую</w:t>
      </w:r>
      <w:r w:rsidR="00E03670" w:rsidRPr="004C397B">
        <w:rPr>
          <w:szCs w:val="28"/>
        </w:rPr>
        <w:t xml:space="preserve"> для назначения в состав террито</w:t>
      </w:r>
      <w:r w:rsidR="007F06DD">
        <w:rPr>
          <w:szCs w:val="28"/>
        </w:rPr>
        <w:t>риальной избирательной комиссии</w:t>
      </w:r>
      <w:r w:rsidR="00887047">
        <w:rPr>
          <w:szCs w:val="28"/>
        </w:rPr>
        <w:t xml:space="preserve"> Заволжского района города Твери </w:t>
      </w:r>
      <w:r w:rsidR="000B7F5D">
        <w:rPr>
          <w:szCs w:val="28"/>
        </w:rPr>
        <w:t>Тверским региональным отделением Политической партии</w:t>
      </w:r>
      <w:r w:rsidR="00887047">
        <w:rPr>
          <w:szCs w:val="28"/>
        </w:rPr>
        <w:t xml:space="preserve"> </w:t>
      </w:r>
      <w:r w:rsidR="000B7F5D">
        <w:rPr>
          <w:szCs w:val="28"/>
        </w:rPr>
        <w:t>ЛДПР – Либерально – демократической партии России.</w:t>
      </w:r>
    </w:p>
    <w:p w:rsidR="00803337" w:rsidRPr="004C397B" w:rsidRDefault="00100098" w:rsidP="00433D6F">
      <w:pPr>
        <w:pStyle w:val="14-150"/>
        <w:numPr>
          <w:ilvl w:val="0"/>
          <w:numId w:val="3"/>
        </w:numPr>
        <w:tabs>
          <w:tab w:val="clear" w:pos="928"/>
          <w:tab w:val="left" w:pos="1134"/>
          <w:tab w:val="num" w:pos="1276"/>
        </w:tabs>
        <w:ind w:left="0" w:firstLine="709"/>
        <w:rPr>
          <w:szCs w:val="26"/>
        </w:rPr>
      </w:pPr>
      <w:r w:rsidRPr="004C397B">
        <w:rPr>
          <w:color w:val="000000"/>
          <w:spacing w:val="-1"/>
          <w:szCs w:val="26"/>
        </w:rPr>
        <w:t>Направит</w:t>
      </w:r>
      <w:r w:rsidR="00686DCE" w:rsidRPr="004C397B">
        <w:rPr>
          <w:color w:val="000000"/>
          <w:spacing w:val="-1"/>
          <w:szCs w:val="26"/>
        </w:rPr>
        <w:t>ь</w:t>
      </w:r>
      <w:r w:rsidR="00820156" w:rsidRPr="004C397B">
        <w:rPr>
          <w:color w:val="000000"/>
          <w:spacing w:val="-1"/>
          <w:szCs w:val="26"/>
        </w:rPr>
        <w:t xml:space="preserve"> настоящее постановление в территориальную избирательную комиссию </w:t>
      </w:r>
      <w:r w:rsidR="000B7F5D" w:rsidRPr="0013728B">
        <w:rPr>
          <w:szCs w:val="28"/>
        </w:rPr>
        <w:t>Заволжского района города Твери</w:t>
      </w:r>
      <w:r w:rsidR="000C0294" w:rsidRPr="004C397B">
        <w:rPr>
          <w:color w:val="000000"/>
          <w:spacing w:val="-1"/>
          <w:szCs w:val="26"/>
        </w:rPr>
        <w:t>.</w:t>
      </w:r>
      <w:bookmarkStart w:id="0" w:name="_GoBack"/>
      <w:bookmarkEnd w:id="0"/>
    </w:p>
    <w:p w:rsidR="005D13A4" w:rsidRPr="004C397B" w:rsidRDefault="005D13A4" w:rsidP="00433D6F">
      <w:pPr>
        <w:pStyle w:val="14-150"/>
        <w:numPr>
          <w:ilvl w:val="0"/>
          <w:numId w:val="3"/>
        </w:numPr>
        <w:tabs>
          <w:tab w:val="clear" w:pos="928"/>
          <w:tab w:val="num" w:pos="0"/>
          <w:tab w:val="left" w:pos="1134"/>
          <w:tab w:val="num" w:pos="1276"/>
        </w:tabs>
        <w:ind w:left="0" w:firstLine="709"/>
      </w:pPr>
      <w:r w:rsidRPr="004C397B">
        <w:rPr>
          <w:color w:val="000000"/>
          <w:szCs w:val="28"/>
        </w:rPr>
        <w:lastRenderedPageBreak/>
        <w:t xml:space="preserve">Опубликовать </w:t>
      </w:r>
      <w:r w:rsidRPr="004C397B">
        <w:rPr>
          <w:szCs w:val="28"/>
        </w:rPr>
        <w:t xml:space="preserve">настоящее постановление </w:t>
      </w:r>
      <w:r w:rsidRPr="004C397B">
        <w:rPr>
          <w:color w:val="000000"/>
          <w:szCs w:val="28"/>
        </w:rPr>
        <w:t xml:space="preserve">в </w:t>
      </w:r>
      <w:r w:rsidR="00887047">
        <w:rPr>
          <w:color w:val="000000"/>
          <w:szCs w:val="28"/>
        </w:rPr>
        <w:t xml:space="preserve">официальном </w:t>
      </w:r>
      <w:r w:rsidRPr="004C397B">
        <w:rPr>
          <w:color w:val="000000"/>
          <w:szCs w:val="28"/>
          <w:shd w:val="clear" w:color="auto" w:fill="FFFFFF"/>
        </w:rPr>
        <w:t>сетевом издании «Вестник</w:t>
      </w:r>
      <w:r w:rsidRPr="004C397B">
        <w:rPr>
          <w:color w:val="000000"/>
          <w:szCs w:val="28"/>
        </w:rPr>
        <w:t xml:space="preserve"> избирательной комиссии Тверской области»</w:t>
      </w:r>
      <w:r w:rsidRPr="004C397B">
        <w:rPr>
          <w:szCs w:val="28"/>
        </w:rPr>
        <w:t>.</w:t>
      </w:r>
    </w:p>
    <w:p w:rsidR="005D4589" w:rsidRPr="004C397B" w:rsidRDefault="005D4589" w:rsidP="00684A70">
      <w:pPr>
        <w:pStyle w:val="14-150"/>
        <w:numPr>
          <w:ilvl w:val="0"/>
          <w:numId w:val="3"/>
        </w:numPr>
        <w:tabs>
          <w:tab w:val="clear" w:pos="928"/>
          <w:tab w:val="left" w:pos="1134"/>
          <w:tab w:val="num" w:pos="1276"/>
        </w:tabs>
        <w:spacing w:after="360"/>
        <w:ind w:left="0" w:firstLine="709"/>
      </w:pPr>
      <w:r w:rsidRPr="004C397B">
        <w:rPr>
          <w:color w:val="000000"/>
          <w:spacing w:val="-2"/>
          <w:szCs w:val="28"/>
        </w:rPr>
        <w:t>Р</w:t>
      </w:r>
      <w:r w:rsidRPr="004C397B">
        <w:rPr>
          <w:szCs w:val="28"/>
        </w:rPr>
        <w:t>азместить настоящее постановление на сайте избирательной комиссии Тверской области в информационно-телекоммуникационной сети «Интернет».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420"/>
        <w:gridCol w:w="5936"/>
      </w:tblGrid>
      <w:tr w:rsidR="00100098">
        <w:tc>
          <w:tcPr>
            <w:tcW w:w="3420" w:type="dxa"/>
          </w:tcPr>
          <w:p w:rsidR="00100098" w:rsidRDefault="00100098" w:rsidP="00C548E3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Председатель</w:t>
            </w:r>
            <w:r w:rsidR="00C548E3">
              <w:rPr>
                <w:sz w:val="28"/>
                <w:szCs w:val="26"/>
              </w:rPr>
              <w:br/>
            </w:r>
            <w:r w:rsidR="00E03670">
              <w:rPr>
                <w:sz w:val="28"/>
                <w:szCs w:val="26"/>
              </w:rPr>
              <w:t>и</w:t>
            </w:r>
            <w:r>
              <w:rPr>
                <w:sz w:val="28"/>
                <w:szCs w:val="26"/>
              </w:rPr>
              <w:t>збирательной комиссии Тверской области</w:t>
            </w:r>
          </w:p>
        </w:tc>
        <w:tc>
          <w:tcPr>
            <w:tcW w:w="5936" w:type="dxa"/>
            <w:vAlign w:val="bottom"/>
          </w:tcPr>
          <w:p w:rsidR="00100098" w:rsidRDefault="00101276">
            <w:pPr>
              <w:pStyle w:val="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  <w:t>В.Е.</w:t>
            </w:r>
            <w:r>
              <w:rPr>
                <w:szCs w:val="26"/>
              </w:rPr>
              <w:t> </w:t>
            </w:r>
            <w:r w:rsidR="000E7B5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  <w:t>Дронова</w:t>
            </w:r>
          </w:p>
        </w:tc>
      </w:tr>
      <w:tr w:rsidR="00100098">
        <w:trPr>
          <w:trHeight w:val="123"/>
        </w:trPr>
        <w:tc>
          <w:tcPr>
            <w:tcW w:w="3420" w:type="dxa"/>
          </w:tcPr>
          <w:p w:rsidR="00100098" w:rsidRDefault="001000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vAlign w:val="bottom"/>
          </w:tcPr>
          <w:p w:rsidR="00100098" w:rsidRDefault="00100098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9A2053">
        <w:tc>
          <w:tcPr>
            <w:tcW w:w="3420" w:type="dxa"/>
          </w:tcPr>
          <w:p w:rsidR="009A2053" w:rsidRDefault="00551CA2" w:rsidP="009A2053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Секретарь</w:t>
            </w:r>
            <w:r w:rsidR="009A2053">
              <w:rPr>
                <w:sz w:val="28"/>
                <w:szCs w:val="26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vAlign w:val="bottom"/>
          </w:tcPr>
          <w:p w:rsidR="009A2053" w:rsidRDefault="00AF511B" w:rsidP="009A2053">
            <w:pPr>
              <w:pStyle w:val="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  <w:t>О.В. Бабкина</w:t>
            </w:r>
          </w:p>
        </w:tc>
      </w:tr>
    </w:tbl>
    <w:p w:rsidR="00100098" w:rsidRDefault="00100098" w:rsidP="00AA5E38"/>
    <w:p w:rsidR="00A65333" w:rsidRDefault="00A65333" w:rsidP="00A65333"/>
    <w:sectPr w:rsidR="00A65333" w:rsidSect="00433D6F">
      <w:headerReference w:type="even" r:id="rId9"/>
      <w:headerReference w:type="default" r:id="rId10"/>
      <w:footerReference w:type="default" r:id="rId11"/>
      <w:pgSz w:w="11907" w:h="16840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F3B" w:rsidRDefault="00633F3B">
      <w:r>
        <w:separator/>
      </w:r>
    </w:p>
  </w:endnote>
  <w:endnote w:type="continuationSeparator" w:id="0">
    <w:p w:rsidR="00633F3B" w:rsidRDefault="0063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02B" w:rsidRDefault="0023202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F3B" w:rsidRDefault="00633F3B">
      <w:r>
        <w:separator/>
      </w:r>
    </w:p>
  </w:footnote>
  <w:footnote w:type="continuationSeparator" w:id="0">
    <w:p w:rsidR="00633F3B" w:rsidRDefault="00633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02B" w:rsidRDefault="0023202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202B" w:rsidRDefault="002320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02B" w:rsidRDefault="0023202B">
    <w:pPr>
      <w:pStyle w:val="a3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7047">
      <w:rPr>
        <w:rStyle w:val="a7"/>
        <w:noProof/>
      </w:rPr>
      <w:t>2</w:t>
    </w:r>
    <w:r>
      <w:rPr>
        <w:rStyle w:val="a7"/>
      </w:rPr>
      <w:fldChar w:fldCharType="end"/>
    </w:r>
  </w:p>
  <w:p w:rsidR="0023202B" w:rsidRDefault="002320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17339"/>
    <w:multiLevelType w:val="hybridMultilevel"/>
    <w:tmpl w:val="57D27B8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E162C36"/>
    <w:multiLevelType w:val="hybridMultilevel"/>
    <w:tmpl w:val="6A0483A0"/>
    <w:lvl w:ilvl="0" w:tplc="104CA26A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B5B3117"/>
    <w:multiLevelType w:val="hybridMultilevel"/>
    <w:tmpl w:val="07F0FF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66BF6E6A"/>
    <w:multiLevelType w:val="hybridMultilevel"/>
    <w:tmpl w:val="57D27B8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00A"/>
    <w:rsid w:val="00014C3B"/>
    <w:rsid w:val="00015163"/>
    <w:rsid w:val="00025FF0"/>
    <w:rsid w:val="0003094E"/>
    <w:rsid w:val="00031866"/>
    <w:rsid w:val="00035720"/>
    <w:rsid w:val="00042297"/>
    <w:rsid w:val="00043519"/>
    <w:rsid w:val="00043FBE"/>
    <w:rsid w:val="00044B5F"/>
    <w:rsid w:val="00052760"/>
    <w:rsid w:val="00063887"/>
    <w:rsid w:val="00066373"/>
    <w:rsid w:val="00073141"/>
    <w:rsid w:val="00073E8A"/>
    <w:rsid w:val="00075B57"/>
    <w:rsid w:val="00077B72"/>
    <w:rsid w:val="0008113F"/>
    <w:rsid w:val="000815DB"/>
    <w:rsid w:val="000844B5"/>
    <w:rsid w:val="00086BF5"/>
    <w:rsid w:val="00090716"/>
    <w:rsid w:val="000A4C7E"/>
    <w:rsid w:val="000A790D"/>
    <w:rsid w:val="000B7F5D"/>
    <w:rsid w:val="000C0294"/>
    <w:rsid w:val="000C694C"/>
    <w:rsid w:val="000D26F9"/>
    <w:rsid w:val="000E140F"/>
    <w:rsid w:val="000E6A19"/>
    <w:rsid w:val="000E7B54"/>
    <w:rsid w:val="000F2E25"/>
    <w:rsid w:val="000F4AA5"/>
    <w:rsid w:val="00100098"/>
    <w:rsid w:val="00101276"/>
    <w:rsid w:val="00104F16"/>
    <w:rsid w:val="00107B09"/>
    <w:rsid w:val="001166ED"/>
    <w:rsid w:val="00143785"/>
    <w:rsid w:val="00143E31"/>
    <w:rsid w:val="001446B2"/>
    <w:rsid w:val="00153C81"/>
    <w:rsid w:val="001563E1"/>
    <w:rsid w:val="00157C3B"/>
    <w:rsid w:val="00161B59"/>
    <w:rsid w:val="00164982"/>
    <w:rsid w:val="0017712A"/>
    <w:rsid w:val="00183678"/>
    <w:rsid w:val="00184D87"/>
    <w:rsid w:val="00187234"/>
    <w:rsid w:val="00197FEB"/>
    <w:rsid w:val="001A0FF9"/>
    <w:rsid w:val="001A75B1"/>
    <w:rsid w:val="001B6774"/>
    <w:rsid w:val="001D6A9C"/>
    <w:rsid w:val="001D6CCA"/>
    <w:rsid w:val="001E367E"/>
    <w:rsid w:val="001F3BB4"/>
    <w:rsid w:val="001F4366"/>
    <w:rsid w:val="001F5D6C"/>
    <w:rsid w:val="001F5EEA"/>
    <w:rsid w:val="001F66A0"/>
    <w:rsid w:val="00201387"/>
    <w:rsid w:val="0020543B"/>
    <w:rsid w:val="0021018D"/>
    <w:rsid w:val="00221DDF"/>
    <w:rsid w:val="00226AB1"/>
    <w:rsid w:val="0023202B"/>
    <w:rsid w:val="00232066"/>
    <w:rsid w:val="00236832"/>
    <w:rsid w:val="002422B6"/>
    <w:rsid w:val="0024540D"/>
    <w:rsid w:val="00255330"/>
    <w:rsid w:val="00271C1A"/>
    <w:rsid w:val="0027645B"/>
    <w:rsid w:val="00282BD9"/>
    <w:rsid w:val="002834EC"/>
    <w:rsid w:val="00283BA6"/>
    <w:rsid w:val="00287711"/>
    <w:rsid w:val="00295034"/>
    <w:rsid w:val="002A348A"/>
    <w:rsid w:val="002C07C4"/>
    <w:rsid w:val="002C33B8"/>
    <w:rsid w:val="002C37BA"/>
    <w:rsid w:val="002D0729"/>
    <w:rsid w:val="002E2189"/>
    <w:rsid w:val="002E22C6"/>
    <w:rsid w:val="00301067"/>
    <w:rsid w:val="00301A19"/>
    <w:rsid w:val="003211A2"/>
    <w:rsid w:val="0034416F"/>
    <w:rsid w:val="00344616"/>
    <w:rsid w:val="0034708D"/>
    <w:rsid w:val="00366AAD"/>
    <w:rsid w:val="00370183"/>
    <w:rsid w:val="00374B17"/>
    <w:rsid w:val="003852CE"/>
    <w:rsid w:val="0039392F"/>
    <w:rsid w:val="003B1E4D"/>
    <w:rsid w:val="003B5CC1"/>
    <w:rsid w:val="003C49DC"/>
    <w:rsid w:val="003C7992"/>
    <w:rsid w:val="003D0B0D"/>
    <w:rsid w:val="003D2BF0"/>
    <w:rsid w:val="003E1B88"/>
    <w:rsid w:val="003F0751"/>
    <w:rsid w:val="003F180C"/>
    <w:rsid w:val="003F3090"/>
    <w:rsid w:val="003F400A"/>
    <w:rsid w:val="003F7DA5"/>
    <w:rsid w:val="004109D4"/>
    <w:rsid w:val="00416A06"/>
    <w:rsid w:val="004208C3"/>
    <w:rsid w:val="00433D6F"/>
    <w:rsid w:val="00437CEB"/>
    <w:rsid w:val="00442A92"/>
    <w:rsid w:val="00446B92"/>
    <w:rsid w:val="00451E51"/>
    <w:rsid w:val="004657F8"/>
    <w:rsid w:val="00467072"/>
    <w:rsid w:val="00470E73"/>
    <w:rsid w:val="00471E9B"/>
    <w:rsid w:val="004844E8"/>
    <w:rsid w:val="0049764D"/>
    <w:rsid w:val="004A30E1"/>
    <w:rsid w:val="004A50B0"/>
    <w:rsid w:val="004A64A2"/>
    <w:rsid w:val="004B1BBD"/>
    <w:rsid w:val="004C32CA"/>
    <w:rsid w:val="004C397B"/>
    <w:rsid w:val="004C49A1"/>
    <w:rsid w:val="004C64E2"/>
    <w:rsid w:val="004D309D"/>
    <w:rsid w:val="004D53F4"/>
    <w:rsid w:val="004E5747"/>
    <w:rsid w:val="004F08B5"/>
    <w:rsid w:val="005008A1"/>
    <w:rsid w:val="005045C7"/>
    <w:rsid w:val="0051770C"/>
    <w:rsid w:val="00551CA2"/>
    <w:rsid w:val="005553F9"/>
    <w:rsid w:val="00561AD4"/>
    <w:rsid w:val="00564512"/>
    <w:rsid w:val="00565752"/>
    <w:rsid w:val="0057566A"/>
    <w:rsid w:val="0059191B"/>
    <w:rsid w:val="00591B5B"/>
    <w:rsid w:val="0059512D"/>
    <w:rsid w:val="0059537C"/>
    <w:rsid w:val="005A4EBD"/>
    <w:rsid w:val="005B25F0"/>
    <w:rsid w:val="005D13A4"/>
    <w:rsid w:val="005D4589"/>
    <w:rsid w:val="00604842"/>
    <w:rsid w:val="00613BF0"/>
    <w:rsid w:val="006267C3"/>
    <w:rsid w:val="0062734C"/>
    <w:rsid w:val="00633F3B"/>
    <w:rsid w:val="00635657"/>
    <w:rsid w:val="00636ACE"/>
    <w:rsid w:val="00643455"/>
    <w:rsid w:val="00647512"/>
    <w:rsid w:val="00662D55"/>
    <w:rsid w:val="00675E26"/>
    <w:rsid w:val="00684A70"/>
    <w:rsid w:val="00686DCE"/>
    <w:rsid w:val="006929BF"/>
    <w:rsid w:val="00696731"/>
    <w:rsid w:val="006A1866"/>
    <w:rsid w:val="006B7B20"/>
    <w:rsid w:val="006C1CAF"/>
    <w:rsid w:val="006D1DFA"/>
    <w:rsid w:val="006D2364"/>
    <w:rsid w:val="006E0037"/>
    <w:rsid w:val="006F21B7"/>
    <w:rsid w:val="006F5448"/>
    <w:rsid w:val="006F5D6A"/>
    <w:rsid w:val="006F7CA3"/>
    <w:rsid w:val="0070100D"/>
    <w:rsid w:val="00703C42"/>
    <w:rsid w:val="00711EE2"/>
    <w:rsid w:val="00724335"/>
    <w:rsid w:val="00730F60"/>
    <w:rsid w:val="00742BEE"/>
    <w:rsid w:val="00745D80"/>
    <w:rsid w:val="00753A36"/>
    <w:rsid w:val="00761079"/>
    <w:rsid w:val="007756BE"/>
    <w:rsid w:val="007758D3"/>
    <w:rsid w:val="00783C5B"/>
    <w:rsid w:val="007861DB"/>
    <w:rsid w:val="00793B36"/>
    <w:rsid w:val="007950F3"/>
    <w:rsid w:val="007A132B"/>
    <w:rsid w:val="007A4769"/>
    <w:rsid w:val="007B4571"/>
    <w:rsid w:val="007D75DA"/>
    <w:rsid w:val="007E0D02"/>
    <w:rsid w:val="007E7E9A"/>
    <w:rsid w:val="007F0217"/>
    <w:rsid w:val="007F06DD"/>
    <w:rsid w:val="00803337"/>
    <w:rsid w:val="008140EF"/>
    <w:rsid w:val="00820156"/>
    <w:rsid w:val="00832E6B"/>
    <w:rsid w:val="008375DC"/>
    <w:rsid w:val="008554EA"/>
    <w:rsid w:val="00856CC6"/>
    <w:rsid w:val="00857F75"/>
    <w:rsid w:val="008607A8"/>
    <w:rsid w:val="00864CA1"/>
    <w:rsid w:val="008669C1"/>
    <w:rsid w:val="00874223"/>
    <w:rsid w:val="008745B6"/>
    <w:rsid w:val="00887047"/>
    <w:rsid w:val="0089481A"/>
    <w:rsid w:val="008A09F0"/>
    <w:rsid w:val="008A51EC"/>
    <w:rsid w:val="008B4B6E"/>
    <w:rsid w:val="008C0E88"/>
    <w:rsid w:val="008D4130"/>
    <w:rsid w:val="008D5A90"/>
    <w:rsid w:val="008E0584"/>
    <w:rsid w:val="008F2FA3"/>
    <w:rsid w:val="008F728C"/>
    <w:rsid w:val="00900C7B"/>
    <w:rsid w:val="00901E27"/>
    <w:rsid w:val="00914D9B"/>
    <w:rsid w:val="00933588"/>
    <w:rsid w:val="00981194"/>
    <w:rsid w:val="0098265F"/>
    <w:rsid w:val="009A2053"/>
    <w:rsid w:val="009B45AF"/>
    <w:rsid w:val="009B6956"/>
    <w:rsid w:val="009C48A5"/>
    <w:rsid w:val="009E13B8"/>
    <w:rsid w:val="009E43EA"/>
    <w:rsid w:val="009F5EDB"/>
    <w:rsid w:val="009F6BDE"/>
    <w:rsid w:val="00A133F0"/>
    <w:rsid w:val="00A1713B"/>
    <w:rsid w:val="00A20FC2"/>
    <w:rsid w:val="00A214F3"/>
    <w:rsid w:val="00A265A1"/>
    <w:rsid w:val="00A44199"/>
    <w:rsid w:val="00A65333"/>
    <w:rsid w:val="00A701A2"/>
    <w:rsid w:val="00A738AE"/>
    <w:rsid w:val="00A7509C"/>
    <w:rsid w:val="00A76269"/>
    <w:rsid w:val="00A83AE7"/>
    <w:rsid w:val="00AA0120"/>
    <w:rsid w:val="00AA5E38"/>
    <w:rsid w:val="00AC63CF"/>
    <w:rsid w:val="00AC7AC9"/>
    <w:rsid w:val="00AD6223"/>
    <w:rsid w:val="00AF343A"/>
    <w:rsid w:val="00AF511B"/>
    <w:rsid w:val="00B1172D"/>
    <w:rsid w:val="00B16DAF"/>
    <w:rsid w:val="00B223BB"/>
    <w:rsid w:val="00B320A2"/>
    <w:rsid w:val="00B53F2B"/>
    <w:rsid w:val="00B6453A"/>
    <w:rsid w:val="00B7029B"/>
    <w:rsid w:val="00B7179F"/>
    <w:rsid w:val="00B759F0"/>
    <w:rsid w:val="00B82B30"/>
    <w:rsid w:val="00B97BE0"/>
    <w:rsid w:val="00BA5466"/>
    <w:rsid w:val="00BA6698"/>
    <w:rsid w:val="00BA71DF"/>
    <w:rsid w:val="00BB58F0"/>
    <w:rsid w:val="00BD555B"/>
    <w:rsid w:val="00BE2C0F"/>
    <w:rsid w:val="00BE356E"/>
    <w:rsid w:val="00BE73A8"/>
    <w:rsid w:val="00C05171"/>
    <w:rsid w:val="00C2188F"/>
    <w:rsid w:val="00C35FA4"/>
    <w:rsid w:val="00C3662C"/>
    <w:rsid w:val="00C42705"/>
    <w:rsid w:val="00C43175"/>
    <w:rsid w:val="00C44616"/>
    <w:rsid w:val="00C45F5A"/>
    <w:rsid w:val="00C47694"/>
    <w:rsid w:val="00C52309"/>
    <w:rsid w:val="00C548E3"/>
    <w:rsid w:val="00C81186"/>
    <w:rsid w:val="00C82D40"/>
    <w:rsid w:val="00C93705"/>
    <w:rsid w:val="00CC52AC"/>
    <w:rsid w:val="00CD3207"/>
    <w:rsid w:val="00CF2264"/>
    <w:rsid w:val="00CF6FC8"/>
    <w:rsid w:val="00D35D80"/>
    <w:rsid w:val="00D4001F"/>
    <w:rsid w:val="00D45136"/>
    <w:rsid w:val="00D459D0"/>
    <w:rsid w:val="00D61B87"/>
    <w:rsid w:val="00D65BF6"/>
    <w:rsid w:val="00D716D6"/>
    <w:rsid w:val="00DA4EEA"/>
    <w:rsid w:val="00DB0860"/>
    <w:rsid w:val="00DB08AA"/>
    <w:rsid w:val="00DC01D5"/>
    <w:rsid w:val="00DD2CE1"/>
    <w:rsid w:val="00E03670"/>
    <w:rsid w:val="00E32474"/>
    <w:rsid w:val="00E45586"/>
    <w:rsid w:val="00E66B06"/>
    <w:rsid w:val="00E91324"/>
    <w:rsid w:val="00E943D4"/>
    <w:rsid w:val="00E95E8D"/>
    <w:rsid w:val="00E9741A"/>
    <w:rsid w:val="00EB504B"/>
    <w:rsid w:val="00EB6D3A"/>
    <w:rsid w:val="00ED1D35"/>
    <w:rsid w:val="00ED2AEF"/>
    <w:rsid w:val="00EE5CDC"/>
    <w:rsid w:val="00EF5ACA"/>
    <w:rsid w:val="00F132F3"/>
    <w:rsid w:val="00F23E8D"/>
    <w:rsid w:val="00F24B94"/>
    <w:rsid w:val="00F313A3"/>
    <w:rsid w:val="00F330E9"/>
    <w:rsid w:val="00F36945"/>
    <w:rsid w:val="00F37567"/>
    <w:rsid w:val="00F413FC"/>
    <w:rsid w:val="00F447E2"/>
    <w:rsid w:val="00F5553A"/>
    <w:rsid w:val="00F569FD"/>
    <w:rsid w:val="00F67110"/>
    <w:rsid w:val="00F74874"/>
    <w:rsid w:val="00F74A84"/>
    <w:rsid w:val="00F75DBC"/>
    <w:rsid w:val="00F80722"/>
    <w:rsid w:val="00F901E7"/>
    <w:rsid w:val="00F907BF"/>
    <w:rsid w:val="00F93D0C"/>
    <w:rsid w:val="00F941E3"/>
    <w:rsid w:val="00FA14C3"/>
    <w:rsid w:val="00FD5C30"/>
    <w:rsid w:val="00FE1CEB"/>
    <w:rsid w:val="00FE24D5"/>
    <w:rsid w:val="00FF337D"/>
    <w:rsid w:val="00FF560A"/>
    <w:rsid w:val="00FF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2D82A-AB8A-4E84-A13D-102DEEA4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pPr>
      <w:spacing w:line="360" w:lineRule="auto"/>
      <w:ind w:firstLine="709"/>
      <w:jc w:val="both"/>
    </w:pPr>
    <w:rPr>
      <w:sz w:val="28"/>
    </w:rPr>
  </w:style>
  <w:style w:type="paragraph" w:customStyle="1" w:styleId="14-150">
    <w:name w:val="текст14-15"/>
    <w:basedOn w:val="a"/>
    <w:pPr>
      <w:spacing w:line="360" w:lineRule="auto"/>
      <w:ind w:firstLine="709"/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customStyle="1" w:styleId="10">
    <w:name w:val="Обычный1"/>
    <w:pPr>
      <w:widowControl w:val="0"/>
    </w:pPr>
    <w:rPr>
      <w:snapToGrid w:val="0"/>
    </w:rPr>
  </w:style>
  <w:style w:type="paragraph" w:customStyle="1" w:styleId="21">
    <w:name w:val="Заголовок 21"/>
    <w:basedOn w:val="10"/>
    <w:next w:val="10"/>
    <w:pPr>
      <w:keepNext/>
      <w:jc w:val="center"/>
    </w:pPr>
    <w:rPr>
      <w:sz w:val="28"/>
    </w:rPr>
  </w:style>
  <w:style w:type="paragraph" w:styleId="a5">
    <w:name w:val="Body Text"/>
    <w:basedOn w:val="a"/>
    <w:pPr>
      <w:jc w:val="both"/>
    </w:pPr>
    <w:rPr>
      <w:b/>
      <w:sz w:val="28"/>
    </w:rPr>
  </w:style>
  <w:style w:type="paragraph" w:styleId="22">
    <w:name w:val="Body Text 2"/>
    <w:basedOn w:val="a"/>
    <w:rPr>
      <w:sz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page number"/>
    <w:basedOn w:val="a0"/>
  </w:style>
  <w:style w:type="paragraph" w:customStyle="1" w:styleId="a8">
    <w:name w:val="Знак Знак Знак"/>
    <w:basedOn w:val="a"/>
    <w:rsid w:val="000E7B5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caption"/>
    <w:basedOn w:val="a"/>
    <w:next w:val="a"/>
    <w:qFormat/>
    <w:rsid w:val="000E7B54"/>
    <w:rPr>
      <w:sz w:val="24"/>
    </w:rPr>
  </w:style>
  <w:style w:type="character" w:styleId="aa">
    <w:name w:val="Hyperlink"/>
    <w:rsid w:val="00874223"/>
    <w:rPr>
      <w:color w:val="0000FF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3B5CC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B5CC1"/>
  </w:style>
  <w:style w:type="character" w:customStyle="1" w:styleId="20">
    <w:name w:val="Заголовок 2 Знак"/>
    <w:link w:val="2"/>
    <w:rsid w:val="009A2053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6F6FC-DFC9-4FEB-BF3C-025050F62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211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Волкова Татьяна Борисовна</dc:creator>
  <cp:keywords/>
  <cp:lastModifiedBy>User</cp:lastModifiedBy>
  <cp:revision>5</cp:revision>
  <cp:lastPrinted>2026-08-10T14:40:00Z</cp:lastPrinted>
  <dcterms:created xsi:type="dcterms:W3CDTF">2026-08-08T11:58:00Z</dcterms:created>
  <dcterms:modified xsi:type="dcterms:W3CDTF">2026-08-10T14:41:00Z</dcterms:modified>
</cp:coreProperties>
</file>